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E9D" w:rsidRDefault="00A85E59" w:rsidP="00B27E9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DC5C0F" wp14:editId="55C48F54">
                <wp:simplePos x="0" y="0"/>
                <wp:positionH relativeFrom="column">
                  <wp:posOffset>1371600</wp:posOffset>
                </wp:positionH>
                <wp:positionV relativeFrom="paragraph">
                  <wp:posOffset>-581025</wp:posOffset>
                </wp:positionV>
                <wp:extent cx="5368925" cy="9848850"/>
                <wp:effectExtent l="0" t="0" r="317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925" cy="984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883332"/>
                                <w:sz w:val="48"/>
                                <w:szCs w:val="48"/>
                              </w:rPr>
                              <w:t>Shilesh Kumar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883332"/>
                                <w:sz w:val="48"/>
                                <w:szCs w:val="48"/>
                              </w:rPr>
                              <w:tab/>
                              <w:t xml:space="preserve">              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0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Default="0038429A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Business </w:t>
                            </w:r>
                            <w:r w:rsidR="0061564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Analyst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F08D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Freelancer</w:t>
                            </w:r>
                            <w:r w:rsidR="001F08DF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24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  <w:t>PERSONAL SUMMARY</w:t>
                            </w:r>
                          </w:p>
                          <w:p w:rsidR="00B27E9D" w:rsidRPr="00AA7DD6" w:rsidRDefault="00B27E9D" w:rsidP="00B27E9D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1" w:lineRule="auto"/>
                              <w:ind w:right="40"/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27E9D" w:rsidRPr="00AA7DD6" w:rsidRDefault="00B27E9D" w:rsidP="00B27E9D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1" w:lineRule="auto"/>
                              <w:ind w:right="40"/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A7DD6"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  <w:t>A highly motivated and ambitious individual able to give timely and accurate advice, guidance, support and training to team members and individuals.</w:t>
                            </w:r>
                            <w:proofErr w:type="gramEnd"/>
                            <w:r w:rsidRPr="00AA7DD6"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  <w:t xml:space="preserve"> Possessing excellent management skills and having the ability to work with the minimum of supervision. Having a proven ability to lead by example, consistently hit targets, improves best practices and organizes time efficiently.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943634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9436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943634"/>
                              </w:rPr>
                              <w:t xml:space="preserve">PRESENT WORKING </w:t>
                            </w:r>
                          </w:p>
                          <w:p w:rsidR="008E0F65" w:rsidRDefault="008E0F65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943634"/>
                              </w:rPr>
                            </w:pPr>
                          </w:p>
                          <w:p w:rsidR="008E0F65" w:rsidRDefault="008E0F65" w:rsidP="008E0F6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F5A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ALLURE </w:t>
                            </w:r>
                            <w:r w:rsidR="003842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 SERVICES</w:t>
                            </w:r>
                            <w:r w:rsidRPr="00FF5A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Pvt. Ltd</w:t>
                            </w:r>
                            <w:r w:rsidR="00FF5A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Ghaziabad (U.P.)</w:t>
                            </w:r>
                          </w:p>
                          <w:p w:rsidR="008E0F65" w:rsidRPr="00026056" w:rsidRDefault="0038429A" w:rsidP="008E0F65">
                            <w:pPr>
                              <w:widowControl w:val="0"/>
                              <w:tabs>
                                <w:tab w:val="left" w:pos="20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Freelancer Business</w:t>
                            </w:r>
                            <w:r w:rsidR="00E815BD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Analyst</w:t>
                            </w:r>
                            <w:r w:rsidR="008E0F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8E0F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8E0F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8E0F6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Jan-2016 to till Date</w:t>
                            </w:r>
                          </w:p>
                          <w:p w:rsidR="008E0F65" w:rsidRDefault="008E0F65" w:rsidP="008E0F65">
                            <w:pPr>
                              <w:contextualSpacing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1E621F" w:rsidRDefault="001321F2" w:rsidP="008E0F65">
                            <w:pPr>
                              <w:contextualSpacing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Working Current </w:t>
                            </w:r>
                            <w:r w:rsidR="00F8710E">
                              <w:rPr>
                                <w:b/>
                                <w:u w:val="single"/>
                              </w:rPr>
                              <w:t>Project:</w:t>
                            </w:r>
                          </w:p>
                          <w:p w:rsidR="001E621F" w:rsidRPr="00315E57" w:rsidRDefault="001321F2" w:rsidP="005B6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15E5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Digitization  </w:t>
                            </w:r>
                            <w:r w:rsidR="007B4460" w:rsidRPr="00315E5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Project:- </w:t>
                            </w:r>
                            <w:r w:rsidR="007B4460" w:rsidRPr="00315E5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Data Entry , Data Conversion , Data Processing, Data Listing, Web Research &amp; e-Commerce Solutions</w:t>
                            </w:r>
                          </w:p>
                          <w:p w:rsidR="007B4460" w:rsidRPr="00315E57" w:rsidRDefault="007B4460" w:rsidP="005B6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15E5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Digital Marketing:</w:t>
                            </w:r>
                            <w:r w:rsidRPr="00315E5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- SEO Marketing, E-mail marketing &amp; SMS marketing</w:t>
                            </w:r>
                          </w:p>
                          <w:p w:rsidR="005B69D4" w:rsidRPr="00315E57" w:rsidRDefault="005B69D4" w:rsidP="005B6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70" w:lineRule="atLeast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315E5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8"/>
                              </w:rPr>
                              <w:t>Created monthly reports for records, closed terminated records and completed chart audits.</w:t>
                            </w:r>
                          </w:p>
                          <w:p w:rsidR="005B69D4" w:rsidRPr="00315E57" w:rsidRDefault="005B69D4" w:rsidP="005B6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70" w:lineRule="atLeast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315E5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8"/>
                              </w:rPr>
                              <w:t>Organized billing and inv</w:t>
                            </w:r>
                            <w:bookmarkStart w:id="0" w:name="_GoBack"/>
                            <w:bookmarkEnd w:id="0"/>
                            <w:r w:rsidRPr="00315E5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8"/>
                              </w:rPr>
                              <w:t>oice data and prepared accounts receivable and expected revenue reports for controllers.</w:t>
                            </w:r>
                            <w:r w:rsidRPr="00315E57">
                              <w:rPr>
                                <w:rStyle w:val="apple-converted-space"/>
                                <w:rFonts w:ascii="Times New Roman" w:hAnsi="Times New Roman" w:cs="Times New Roman"/>
                                <w:color w:val="000000"/>
                                <w:sz w:val="20"/>
                                <w:szCs w:val="18"/>
                              </w:rPr>
                              <w:t> </w:t>
                            </w:r>
                            <w:r w:rsidRPr="00315E5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8"/>
                              </w:rPr>
                              <w:t>Verified and logged in deadlines for responding to daily inquiries.</w:t>
                            </w:r>
                          </w:p>
                          <w:p w:rsidR="005B69D4" w:rsidRPr="00315E57" w:rsidRDefault="005B69D4" w:rsidP="005B6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70" w:lineRule="atLeast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315E5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8"/>
                              </w:rPr>
                              <w:t>Successfully established effective systems for record retention by creating database for daily correspondence tracking.</w:t>
                            </w:r>
                          </w:p>
                          <w:p w:rsidR="005B69D4" w:rsidRPr="00315E57" w:rsidRDefault="005B69D4" w:rsidP="005B6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70" w:lineRule="atLeast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315E5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8"/>
                              </w:rPr>
                              <w:t>Documented process flows and developed requirements for functional improvements and enhancements. Functional requirement specification (FRS)/ Functional Specification Document (FSD). System requirement specification (SRS)/ System Requirement Document (SRD)​​</w:t>
                            </w:r>
                          </w:p>
                          <w:p w:rsidR="005B69D4" w:rsidRPr="00315E57" w:rsidRDefault="005B69D4" w:rsidP="005B6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70" w:lineRule="atLeast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315E5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8"/>
                              </w:rPr>
                              <w:t>Manipulated data using pivot tables, pivot charts and macros.</w:t>
                            </w:r>
                          </w:p>
                          <w:p w:rsidR="005B69D4" w:rsidRPr="00315E57" w:rsidRDefault="005B69D4" w:rsidP="005B69D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100" w:beforeAutospacing="1" w:after="100" w:afterAutospacing="1" w:line="270" w:lineRule="atLeast"/>
                              <w:rPr>
                                <w:rFonts w:ascii="Times New Roman" w:hAnsi="Times New Roman" w:cs="Times New Roman"/>
                                <w:color w:val="000000"/>
                                <w:szCs w:val="18"/>
                              </w:rPr>
                            </w:pPr>
                            <w:r w:rsidRPr="00315E57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18"/>
                              </w:rPr>
                              <w:t>Addressed website inquiries per day, converting into renewal customers</w:t>
                            </w:r>
                            <w:r w:rsidRPr="00315E57">
                              <w:rPr>
                                <w:rFonts w:ascii="Times New Roman" w:hAnsi="Times New Roman" w:cs="Times New Roman"/>
                                <w:color w:val="000000"/>
                                <w:szCs w:val="18"/>
                              </w:rPr>
                              <w:t>.</w:t>
                            </w:r>
                          </w:p>
                          <w:p w:rsidR="00B27E9D" w:rsidRPr="00263C89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63C8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MetLife Global Operations Support Center-Noida</w:t>
                            </w:r>
                          </w:p>
                          <w:p w:rsidR="00B27E9D" w:rsidRPr="00026056" w:rsidRDefault="00B27E9D" w:rsidP="00B27E9D">
                            <w:pPr>
                              <w:widowControl w:val="0"/>
                              <w:tabs>
                                <w:tab w:val="left" w:pos="20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Sr. Associate</w:t>
                            </w:r>
                            <w:r w:rsidR="00951A7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CF4FE0">
                              <w:rPr>
                                <w:rFonts w:ascii="Times New Roman" w:hAnsi="Times New Roman" w:cs="Times New Roman"/>
                                <w:b/>
                              </w:rPr>
                              <w:t>Operation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Feb</w:t>
                            </w:r>
                            <w:r w:rsidRPr="008E71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r w:rsidRPr="008E71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221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Pr="008E71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221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Jan 2016</w:t>
                            </w:r>
                            <w:r w:rsidR="001321F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(5.11 Years)</w:t>
                            </w:r>
                          </w:p>
                          <w:p w:rsidR="00B27E9D" w:rsidRPr="00C333E4" w:rsidRDefault="00B27E9D" w:rsidP="00B27E9D">
                            <w:pPr>
                              <w:contextualSpacing/>
                              <w:rPr>
                                <w:b/>
                                <w:sz w:val="2"/>
                                <w:u w:val="single"/>
                              </w:rPr>
                            </w:pPr>
                            <w:r w:rsidRPr="00C333E4">
                              <w:rPr>
                                <w:b/>
                                <w:u w:val="single"/>
                              </w:rPr>
                              <w:t>Process Overview</w:t>
                            </w:r>
                          </w:p>
                          <w:p w:rsidR="00B27E9D" w:rsidRDefault="00B27E9D" w:rsidP="00B27E9D">
                            <w:pPr>
                              <w:pStyle w:val="NormalWeb"/>
                              <w:jc w:val="both"/>
                              <w:rPr>
                                <w:rFonts w:eastAsia="Adobe Fan Heiti Std B"/>
                                <w:u w:val="single"/>
                              </w:rPr>
                            </w:pPr>
                            <w:r w:rsidRPr="00D45B0A">
                              <w:rPr>
                                <w:rFonts w:eastAsia="Adobe Fan Heiti Std B"/>
                                <w:sz w:val="20"/>
                                <w:szCs w:val="20"/>
                              </w:rPr>
                              <w:t xml:space="preserve">As a part of the </w:t>
                            </w:r>
                            <w:r>
                              <w:rPr>
                                <w:rFonts w:eastAsia="Adobe Fan Heiti Std B"/>
                                <w:sz w:val="20"/>
                                <w:szCs w:val="20"/>
                              </w:rPr>
                              <w:t>Auto &amp; Home Services Indexing</w:t>
                            </w:r>
                            <w:r w:rsidR="0061564F">
                              <w:rPr>
                                <w:rFonts w:eastAsia="Adobe Fan Heiti Std B"/>
                                <w:sz w:val="20"/>
                                <w:szCs w:val="20"/>
                              </w:rPr>
                              <w:t xml:space="preserve"> &amp; Payment Processing</w:t>
                            </w:r>
                            <w:r>
                              <w:rPr>
                                <w:rFonts w:eastAsia="Adobe Fan Heiti Std B"/>
                                <w:sz w:val="20"/>
                                <w:szCs w:val="20"/>
                              </w:rPr>
                              <w:t xml:space="preserve"> team</w:t>
                            </w:r>
                            <w:r w:rsidRPr="00D45B0A">
                              <w:rPr>
                                <w:rFonts w:eastAsia="Adobe Fan Heiti Std B"/>
                                <w:sz w:val="20"/>
                                <w:szCs w:val="20"/>
                              </w:rPr>
                              <w:t xml:space="preserve">, we </w:t>
                            </w:r>
                            <w:r>
                              <w:rPr>
                                <w:rFonts w:eastAsia="Adobe Fan Heiti Std B"/>
                                <w:sz w:val="20"/>
                                <w:szCs w:val="20"/>
                              </w:rPr>
                              <w:t>index all auto &amp; home Services related documents to the appropriate department and handling agent situated in the United States.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8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Pr="0029469A" w:rsidRDefault="00B27E9D" w:rsidP="00B27E9D">
                            <w:pPr>
                              <w:rPr>
                                <w:rFonts w:eastAsia="Adobe Fan Heiti Std B"/>
                                <w:u w:val="single"/>
                              </w:rPr>
                            </w:pPr>
                            <w:r w:rsidRPr="00C333E4">
                              <w:rPr>
                                <w:rFonts w:eastAsia="Adobe Fan Heiti Std B"/>
                                <w:b/>
                                <w:u w:val="single"/>
                              </w:rPr>
                              <w:t>Primary Responsibility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27E9D" w:rsidRDefault="00B27E9D" w:rsidP="00B27E9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right="0"/>
                              <w:jc w:val="both"/>
                              <w:rPr>
                                <w:rFonts w:eastAsia="Adobe Fan Heiti Std B"/>
                                <w:sz w:val="20"/>
                                <w:szCs w:val="20"/>
                              </w:rPr>
                            </w:pPr>
                            <w:r w:rsidRPr="0087398E">
                              <w:rPr>
                                <w:rFonts w:eastAsia="Adobe Fan Heiti Std B"/>
                                <w:sz w:val="20"/>
                                <w:szCs w:val="20"/>
                              </w:rPr>
                              <w:t>This job entails responsibility of leading and managing Queue &amp; Team, Quality Analysis, and Project Analysis and reports</w:t>
                            </w:r>
                          </w:p>
                          <w:p w:rsidR="00B27E9D" w:rsidRPr="006A24FD" w:rsidRDefault="00B27E9D" w:rsidP="00B27E9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right="0"/>
                              <w:jc w:val="both"/>
                              <w:rPr>
                                <w:rFonts w:eastAsia="Adobe Fan Heiti Std 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dobe Fan Heiti Std B"/>
                                <w:sz w:val="20"/>
                                <w:szCs w:val="20"/>
                              </w:rPr>
                              <w:t>Assisting my manager in terms of managing a team of 20 Associates approx</w:t>
                            </w:r>
                            <w:r w:rsidRPr="006A24FD">
                              <w:rPr>
                                <w:rFonts w:eastAsia="Adobe Fan Heiti Std B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27E9D" w:rsidRPr="00B932EF" w:rsidRDefault="00B27E9D" w:rsidP="00B27E9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9" w:lineRule="auto"/>
                              <w:ind w:right="12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932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Motivating the team to achieve high standards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all key &amp; Critical </w:t>
                            </w:r>
                            <w:r w:rsidRPr="00B932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metrics</w:t>
                            </w:r>
                          </w:p>
                          <w:p w:rsidR="00B27E9D" w:rsidRDefault="00B27E9D" w:rsidP="00B27E9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right="0"/>
                              <w:jc w:val="both"/>
                              <w:rPr>
                                <w:rFonts w:eastAsia="Adobe Fan Heiti Std B"/>
                                <w:sz w:val="20"/>
                                <w:szCs w:val="20"/>
                              </w:rPr>
                            </w:pPr>
                            <w:r w:rsidRPr="00B932EF">
                              <w:rPr>
                                <w:sz w:val="20"/>
                                <w:szCs w:val="20"/>
                              </w:rPr>
                              <w:t>Mentoring and training up junior and new staff</w:t>
                            </w:r>
                            <w:r w:rsidRPr="00BF7466">
                              <w:rPr>
                                <w:rFonts w:eastAsia="Adobe Fan Heiti Std B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B27E9D" w:rsidRPr="00862155" w:rsidRDefault="00B27E9D" w:rsidP="00B27E9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B932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Praise team members and creates a positive working environment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B27E9D" w:rsidRPr="00B932EF" w:rsidRDefault="00B27E9D" w:rsidP="00B27E9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8" w:lineRule="auto"/>
                              <w:ind w:right="5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932E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Ensuring all administrative and IT/Transport records are entered and updated correctly.</w:t>
                            </w:r>
                          </w:p>
                          <w:p w:rsidR="00B27E9D" w:rsidRPr="008E716F" w:rsidRDefault="00B27E9D" w:rsidP="00B27E9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1" w:lineRule="auto"/>
                              <w:ind w:right="1600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 w:rsidRPr="008E71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Arranging &amp; chairing weekly team meetings, focusing on targets &amp; achievements. </w:t>
                            </w:r>
                          </w:p>
                          <w:p w:rsidR="00B27E9D" w:rsidRPr="00941085" w:rsidRDefault="00B27E9D" w:rsidP="00A85E5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20" w:line="239" w:lineRule="auto"/>
                              <w:ind w:right="5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5E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Taking care of Various types of operations reports(</w:t>
                            </w:r>
                            <w:r w:rsidRPr="00A85E5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MPR, SLA, WCR, AES, Quality, Training, Process Daily &amp; Individual report and Associate performance report</w:t>
                            </w:r>
                            <w:r w:rsidRPr="00A85E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also pull the data from PA.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8pt;margin-top:-45.75pt;width:422.75pt;height:77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" stroked="f">
                <v:textbox>
                  <w:txbxContent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883332"/>
                          <w:sz w:val="48"/>
                          <w:szCs w:val="48"/>
                        </w:rPr>
                        <w:t>Shilesh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883332"/>
                          <w:sz w:val="48"/>
                          <w:szCs w:val="48"/>
                        </w:rPr>
                        <w:t xml:space="preserve"> Kumar</w:t>
                      </w:r>
                      <w:r>
                        <w:rPr>
                          <w:rFonts w:ascii="Times New Roman" w:hAnsi="Times New Roman" w:cs="Times New Roman"/>
                          <w:color w:val="883332"/>
                          <w:sz w:val="48"/>
                          <w:szCs w:val="48"/>
                        </w:rPr>
                        <w:tab/>
                        <w:t xml:space="preserve">              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0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Default="0038429A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Business </w:t>
                      </w:r>
                      <w:r w:rsidR="0061564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Analyst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</w:t>
                      </w:r>
                      <w:r w:rsidR="001F08D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Freelancer</w:t>
                      </w:r>
                      <w:r w:rsidR="001F08DF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)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24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  <w:t>PERSONAL SUMMARY</w:t>
                      </w:r>
                    </w:p>
                    <w:p w:rsidR="00B27E9D" w:rsidRPr="00AA7DD6" w:rsidRDefault="00B27E9D" w:rsidP="00B27E9D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1" w:lineRule="auto"/>
                        <w:ind w:right="40"/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</w:pPr>
                    </w:p>
                    <w:p w:rsidR="00B27E9D" w:rsidRPr="00AA7DD6" w:rsidRDefault="00B27E9D" w:rsidP="00B27E9D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1" w:lineRule="auto"/>
                        <w:ind w:right="40"/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AA7DD6"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  <w:t>A highly motivated and ambitious individual able to give timely and accurate advice, guidance, support and training to team members and individuals.</w:t>
                      </w:r>
                      <w:proofErr w:type="gramEnd"/>
                      <w:r w:rsidRPr="00AA7DD6"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  <w:t xml:space="preserve"> Possessing excellent management skills and having the ability to work with the minimum of supervision. Having a proven ability to lead by example, consistently hit targets, improves best practices and organizes time efficiently.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943634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94363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943634"/>
                        </w:rPr>
                        <w:t xml:space="preserve">PRESENT WORKING </w:t>
                      </w:r>
                    </w:p>
                    <w:p w:rsidR="008E0F65" w:rsidRDefault="008E0F65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943634"/>
                        </w:rPr>
                      </w:pPr>
                    </w:p>
                    <w:p w:rsidR="008E0F65" w:rsidRDefault="008E0F65" w:rsidP="008E0F6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F5A7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ALLURE </w:t>
                      </w:r>
                      <w:r w:rsidR="0038429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INFO SERVICES</w:t>
                      </w:r>
                      <w:r w:rsidRPr="00FF5A7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Pvt. Ltd</w:t>
                      </w:r>
                      <w:r w:rsidR="00FF5A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Ghaziabad (U.P.)</w:t>
                      </w:r>
                    </w:p>
                    <w:p w:rsidR="008E0F65" w:rsidRPr="00026056" w:rsidRDefault="0038429A" w:rsidP="008E0F65">
                      <w:pPr>
                        <w:widowControl w:val="0"/>
                        <w:tabs>
                          <w:tab w:val="left" w:pos="2020"/>
                        </w:tabs>
                        <w:autoSpaceDE w:val="0"/>
                        <w:autoSpaceDN w:val="0"/>
                        <w:adjustRightInd w:val="0"/>
                        <w:spacing w:after="0" w:line="239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Freelancer Business</w:t>
                      </w:r>
                      <w:r w:rsidR="00E815BD">
                        <w:rPr>
                          <w:rFonts w:ascii="Times New Roman" w:hAnsi="Times New Roman" w:cs="Times New Roman"/>
                          <w:b/>
                        </w:rPr>
                        <w:t xml:space="preserve"> Analyst</w:t>
                      </w:r>
                      <w:r w:rsidR="008E0F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8E0F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8E0F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8E0F6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Jan-2016 to till Date</w:t>
                      </w:r>
                    </w:p>
                    <w:p w:rsidR="008E0F65" w:rsidRDefault="008E0F65" w:rsidP="008E0F65">
                      <w:pPr>
                        <w:contextualSpacing/>
                        <w:rPr>
                          <w:b/>
                          <w:u w:val="single"/>
                        </w:rPr>
                      </w:pPr>
                    </w:p>
                    <w:p w:rsidR="001E621F" w:rsidRDefault="001321F2" w:rsidP="008E0F65">
                      <w:pPr>
                        <w:contextualSpacing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Working Current </w:t>
                      </w:r>
                      <w:r w:rsidR="00F8710E">
                        <w:rPr>
                          <w:b/>
                          <w:u w:val="single"/>
                        </w:rPr>
                        <w:t>Project:</w:t>
                      </w:r>
                    </w:p>
                    <w:p w:rsidR="001E621F" w:rsidRPr="00315E57" w:rsidRDefault="001321F2" w:rsidP="005B69D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15E57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Digitization  </w:t>
                      </w:r>
                      <w:r w:rsidR="007B4460" w:rsidRPr="00315E57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Project:- </w:t>
                      </w:r>
                      <w:r w:rsidR="007B4460" w:rsidRPr="00315E57">
                        <w:rPr>
                          <w:rFonts w:ascii="Times New Roman" w:hAnsi="Times New Roman" w:cs="Times New Roman"/>
                          <w:sz w:val="20"/>
                        </w:rPr>
                        <w:t>Data Entry , Data Conversion , Data Processing, Data Listing, Web Research &amp; e-Commerce Solutions</w:t>
                      </w:r>
                    </w:p>
                    <w:p w:rsidR="007B4460" w:rsidRPr="00315E57" w:rsidRDefault="007B4460" w:rsidP="005B69D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15E57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Digital Marketing:</w:t>
                      </w:r>
                      <w:r w:rsidRPr="00315E57">
                        <w:rPr>
                          <w:rFonts w:ascii="Times New Roman" w:hAnsi="Times New Roman" w:cs="Times New Roman"/>
                          <w:sz w:val="20"/>
                        </w:rPr>
                        <w:t>- SEO Marketing, E-mail marketing &amp; SMS marketing</w:t>
                      </w:r>
                    </w:p>
                    <w:p w:rsidR="005B69D4" w:rsidRPr="00315E57" w:rsidRDefault="005B69D4" w:rsidP="005B69D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70" w:lineRule="atLeast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8"/>
                        </w:rPr>
                      </w:pPr>
                      <w:r w:rsidRPr="00315E5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8"/>
                        </w:rPr>
                        <w:t>Created monthly reports for records, closed terminated records and completed chart audits.</w:t>
                      </w:r>
                    </w:p>
                    <w:p w:rsidR="005B69D4" w:rsidRPr="00315E57" w:rsidRDefault="005B69D4" w:rsidP="005B69D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70" w:lineRule="atLeast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8"/>
                        </w:rPr>
                      </w:pPr>
                      <w:r w:rsidRPr="00315E5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8"/>
                        </w:rPr>
                        <w:t>Organized billing and invoice data and prepared accounts receivable and expected revenue reports for controllers.</w:t>
                      </w:r>
                      <w:r w:rsidRPr="00315E57">
                        <w:rPr>
                          <w:rStyle w:val="apple-converted-space"/>
                          <w:rFonts w:ascii="Times New Roman" w:hAnsi="Times New Roman" w:cs="Times New Roman"/>
                          <w:color w:val="000000"/>
                          <w:sz w:val="20"/>
                          <w:szCs w:val="18"/>
                        </w:rPr>
                        <w:t> </w:t>
                      </w:r>
                      <w:r w:rsidRPr="00315E5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8"/>
                        </w:rPr>
                        <w:t>Verified and logged in deadlines for responding to daily inquiries.</w:t>
                      </w:r>
                    </w:p>
                    <w:p w:rsidR="005B69D4" w:rsidRPr="00315E57" w:rsidRDefault="005B69D4" w:rsidP="005B69D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70" w:lineRule="atLeast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8"/>
                        </w:rPr>
                      </w:pPr>
                      <w:r w:rsidRPr="00315E5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8"/>
                        </w:rPr>
                        <w:t>Successfully established effective systems for record retention by creating database for daily correspondence tracking.</w:t>
                      </w:r>
                    </w:p>
                    <w:p w:rsidR="005B69D4" w:rsidRPr="00315E57" w:rsidRDefault="005B69D4" w:rsidP="005B69D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70" w:lineRule="atLeast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8"/>
                        </w:rPr>
                      </w:pPr>
                      <w:r w:rsidRPr="00315E5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8"/>
                        </w:rPr>
                        <w:t>Documented process flows and developed requirements for functional improvements and enhancements. Functional requirement specification (FRS)/ Functional Specification Document (FSD). System requirement specification (SRS)/ System Requirement Document (SRD)​​</w:t>
                      </w:r>
                    </w:p>
                    <w:p w:rsidR="005B69D4" w:rsidRPr="00315E57" w:rsidRDefault="005B69D4" w:rsidP="005B69D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70" w:lineRule="atLeast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8"/>
                        </w:rPr>
                      </w:pPr>
                      <w:r w:rsidRPr="00315E5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8"/>
                        </w:rPr>
                        <w:t>Manipulated data using pivot tables, pivot charts and macros.</w:t>
                      </w:r>
                    </w:p>
                    <w:p w:rsidR="005B69D4" w:rsidRPr="00315E57" w:rsidRDefault="005B69D4" w:rsidP="005B69D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100" w:beforeAutospacing="1" w:after="100" w:afterAutospacing="1" w:line="270" w:lineRule="atLeast"/>
                        <w:rPr>
                          <w:rFonts w:ascii="Times New Roman" w:hAnsi="Times New Roman" w:cs="Times New Roman"/>
                          <w:color w:val="000000"/>
                          <w:szCs w:val="18"/>
                        </w:rPr>
                      </w:pPr>
                      <w:r w:rsidRPr="00315E57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18"/>
                        </w:rPr>
                        <w:t>Addressed website inquiries per day, converting into renewal customers</w:t>
                      </w:r>
                      <w:r w:rsidRPr="00315E57">
                        <w:rPr>
                          <w:rFonts w:ascii="Times New Roman" w:hAnsi="Times New Roman" w:cs="Times New Roman"/>
                          <w:color w:val="000000"/>
                          <w:szCs w:val="18"/>
                        </w:rPr>
                        <w:t>.</w:t>
                      </w:r>
                    </w:p>
                    <w:p w:rsidR="00B27E9D" w:rsidRPr="00263C89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63C8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MetLife Global Operations Support Center-Noida</w:t>
                      </w:r>
                    </w:p>
                    <w:p w:rsidR="00B27E9D" w:rsidRPr="00026056" w:rsidRDefault="00B27E9D" w:rsidP="00B27E9D">
                      <w:pPr>
                        <w:widowControl w:val="0"/>
                        <w:tabs>
                          <w:tab w:val="left" w:pos="2020"/>
                        </w:tabs>
                        <w:autoSpaceDE w:val="0"/>
                        <w:autoSpaceDN w:val="0"/>
                        <w:adjustRightInd w:val="0"/>
                        <w:spacing w:after="0" w:line="239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Sr. Associate</w:t>
                      </w:r>
                      <w:r w:rsidR="00951A7E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CF4FE0">
                        <w:rPr>
                          <w:rFonts w:ascii="Times New Roman" w:hAnsi="Times New Roman" w:cs="Times New Roman"/>
                          <w:b/>
                        </w:rPr>
                        <w:t>Operation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Feb</w:t>
                      </w:r>
                      <w:r w:rsidRPr="008E716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  <w:r w:rsidRPr="008E716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0221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–</w:t>
                      </w:r>
                      <w:r w:rsidRPr="008E716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0221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Jan 2016</w:t>
                      </w:r>
                      <w:r w:rsidR="001321F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(5.11 Years)</w:t>
                      </w:r>
                    </w:p>
                    <w:p w:rsidR="00B27E9D" w:rsidRPr="00C333E4" w:rsidRDefault="00B27E9D" w:rsidP="00B27E9D">
                      <w:pPr>
                        <w:contextualSpacing/>
                        <w:rPr>
                          <w:b/>
                          <w:sz w:val="2"/>
                          <w:u w:val="single"/>
                        </w:rPr>
                      </w:pPr>
                      <w:r w:rsidRPr="00C333E4">
                        <w:rPr>
                          <w:b/>
                          <w:u w:val="single"/>
                        </w:rPr>
                        <w:t>Process Overview</w:t>
                      </w:r>
                    </w:p>
                    <w:p w:rsidR="00B27E9D" w:rsidRDefault="00B27E9D" w:rsidP="00B27E9D">
                      <w:pPr>
                        <w:pStyle w:val="NormalWeb"/>
                        <w:jc w:val="both"/>
                        <w:rPr>
                          <w:rFonts w:eastAsia="Adobe Fan Heiti Std B"/>
                          <w:u w:val="single"/>
                        </w:rPr>
                      </w:pPr>
                      <w:r w:rsidRPr="00D45B0A">
                        <w:rPr>
                          <w:rFonts w:eastAsia="Adobe Fan Heiti Std B"/>
                          <w:sz w:val="20"/>
                          <w:szCs w:val="20"/>
                        </w:rPr>
                        <w:t xml:space="preserve">As a part of the </w:t>
                      </w:r>
                      <w:r>
                        <w:rPr>
                          <w:rFonts w:eastAsia="Adobe Fan Heiti Std B"/>
                          <w:sz w:val="20"/>
                          <w:szCs w:val="20"/>
                        </w:rPr>
                        <w:t>Auto &amp; Home Services Indexing</w:t>
                      </w:r>
                      <w:r w:rsidR="0061564F">
                        <w:rPr>
                          <w:rFonts w:eastAsia="Adobe Fan Heiti Std B"/>
                          <w:sz w:val="20"/>
                          <w:szCs w:val="20"/>
                        </w:rPr>
                        <w:t xml:space="preserve"> &amp; Payment Processing</w:t>
                      </w:r>
                      <w:r>
                        <w:rPr>
                          <w:rFonts w:eastAsia="Adobe Fan Heiti Std B"/>
                          <w:sz w:val="20"/>
                          <w:szCs w:val="20"/>
                        </w:rPr>
                        <w:t xml:space="preserve"> team</w:t>
                      </w:r>
                      <w:r w:rsidRPr="00D45B0A">
                        <w:rPr>
                          <w:rFonts w:eastAsia="Adobe Fan Heiti Std B"/>
                          <w:sz w:val="20"/>
                          <w:szCs w:val="20"/>
                        </w:rPr>
                        <w:t xml:space="preserve">, we </w:t>
                      </w:r>
                      <w:r>
                        <w:rPr>
                          <w:rFonts w:eastAsia="Adobe Fan Heiti Std B"/>
                          <w:sz w:val="20"/>
                          <w:szCs w:val="20"/>
                        </w:rPr>
                        <w:t>index all auto &amp; home Services related documents to the appropriate department and handling agent situated in the United States.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8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Pr="0029469A" w:rsidRDefault="00B27E9D" w:rsidP="00B27E9D">
                      <w:pPr>
                        <w:rPr>
                          <w:rFonts w:eastAsia="Adobe Fan Heiti Std B"/>
                          <w:u w:val="single"/>
                        </w:rPr>
                      </w:pPr>
                      <w:r w:rsidRPr="00C333E4">
                        <w:rPr>
                          <w:rFonts w:eastAsia="Adobe Fan Heiti Std B"/>
                          <w:b/>
                          <w:u w:val="single"/>
                        </w:rPr>
                        <w:t>Primary Responsibility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</w:p>
                    <w:p w:rsidR="00B27E9D" w:rsidRDefault="00B27E9D" w:rsidP="00B27E9D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right="0"/>
                        <w:jc w:val="both"/>
                        <w:rPr>
                          <w:rFonts w:eastAsia="Adobe Fan Heiti Std B"/>
                          <w:sz w:val="20"/>
                          <w:szCs w:val="20"/>
                        </w:rPr>
                      </w:pPr>
                      <w:r w:rsidRPr="0087398E">
                        <w:rPr>
                          <w:rFonts w:eastAsia="Adobe Fan Heiti Std B"/>
                          <w:sz w:val="20"/>
                          <w:szCs w:val="20"/>
                        </w:rPr>
                        <w:t>This job entails responsibility of leading and managing Queue &amp; Team, Quality Analysis, and Project Analysis and reports</w:t>
                      </w:r>
                    </w:p>
                    <w:p w:rsidR="00B27E9D" w:rsidRPr="006A24FD" w:rsidRDefault="00B27E9D" w:rsidP="00B27E9D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right="0"/>
                        <w:jc w:val="both"/>
                        <w:rPr>
                          <w:rFonts w:eastAsia="Adobe Fan Heiti Std B"/>
                          <w:sz w:val="20"/>
                          <w:szCs w:val="20"/>
                        </w:rPr>
                      </w:pPr>
                      <w:r>
                        <w:rPr>
                          <w:rFonts w:eastAsia="Adobe Fan Heiti Std B"/>
                          <w:sz w:val="20"/>
                          <w:szCs w:val="20"/>
                        </w:rPr>
                        <w:t>Assisting my manager in terms of managing a team of 20 Associates approx</w:t>
                      </w:r>
                      <w:r w:rsidRPr="006A24FD">
                        <w:rPr>
                          <w:rFonts w:eastAsia="Adobe Fan Heiti Std B"/>
                          <w:sz w:val="20"/>
                          <w:szCs w:val="20"/>
                        </w:rPr>
                        <w:t>.</w:t>
                      </w:r>
                    </w:p>
                    <w:p w:rsidR="00B27E9D" w:rsidRPr="00B932EF" w:rsidRDefault="00B27E9D" w:rsidP="00B27E9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9" w:lineRule="auto"/>
                        <w:ind w:right="12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932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Motivating the team to achieve high standards and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all key &amp; Critical </w:t>
                      </w:r>
                      <w:r w:rsidRPr="00B932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metrics</w:t>
                      </w:r>
                    </w:p>
                    <w:p w:rsidR="00B27E9D" w:rsidRDefault="00B27E9D" w:rsidP="00B27E9D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right="0"/>
                        <w:jc w:val="both"/>
                        <w:rPr>
                          <w:rFonts w:eastAsia="Adobe Fan Heiti Std B"/>
                          <w:sz w:val="20"/>
                          <w:szCs w:val="20"/>
                        </w:rPr>
                      </w:pPr>
                      <w:r w:rsidRPr="00B932EF">
                        <w:rPr>
                          <w:sz w:val="20"/>
                          <w:szCs w:val="20"/>
                        </w:rPr>
                        <w:t>Mentoring and training up junior and new staff</w:t>
                      </w:r>
                      <w:r w:rsidRPr="00BF7466">
                        <w:rPr>
                          <w:rFonts w:eastAsia="Adobe Fan Heiti Std B"/>
                          <w:sz w:val="20"/>
                          <w:szCs w:val="20"/>
                        </w:rPr>
                        <w:t xml:space="preserve"> </w:t>
                      </w:r>
                    </w:p>
                    <w:p w:rsidR="00B27E9D" w:rsidRPr="00862155" w:rsidRDefault="00B27E9D" w:rsidP="00B27E9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B932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Praise team members and creates a positive working environment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.</w:t>
                      </w:r>
                    </w:p>
                    <w:p w:rsidR="00B27E9D" w:rsidRPr="00B932EF" w:rsidRDefault="00B27E9D" w:rsidP="00B27E9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68" w:lineRule="auto"/>
                        <w:ind w:right="5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932E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Ensuring all administrative and IT/Transport records are entered and updated correctly.</w:t>
                      </w:r>
                    </w:p>
                    <w:p w:rsidR="00B27E9D" w:rsidRPr="008E716F" w:rsidRDefault="00B27E9D" w:rsidP="00B27E9D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1" w:lineRule="auto"/>
                        <w:ind w:right="1600"/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</w:pPr>
                      <w:r w:rsidRPr="008E71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Arranging &amp; chairing weekly team meetings, focusing on targets &amp; achievements. </w:t>
                      </w:r>
                    </w:p>
                    <w:p w:rsidR="00B27E9D" w:rsidRPr="00941085" w:rsidRDefault="00B27E9D" w:rsidP="00A85E59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20" w:line="239" w:lineRule="auto"/>
                        <w:ind w:right="5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5E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Taking care of Various types of operations reports(</w:t>
                      </w:r>
                      <w:r w:rsidRPr="00A85E5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MPR, SLA, WCR, AES, Quality, Training, Process Daily &amp; Individual report and Associate performance report</w:t>
                      </w:r>
                      <w:r w:rsidRPr="00A85E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also pull the data from PA.</w:t>
                      </w:r>
                    </w:p>
                  </w:txbxContent>
                </v:textbox>
              </v:shape>
            </w:pict>
          </mc:Fallback>
        </mc:AlternateContent>
      </w:r>
      <w:r w:rsidR="00B27E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D8F3B2" wp14:editId="1C09AA70">
                <wp:simplePos x="0" y="0"/>
                <wp:positionH relativeFrom="column">
                  <wp:posOffset>-742950</wp:posOffset>
                </wp:positionH>
                <wp:positionV relativeFrom="paragraph">
                  <wp:posOffset>-742951</wp:posOffset>
                </wp:positionV>
                <wp:extent cx="2259965" cy="9801225"/>
                <wp:effectExtent l="0" t="0" r="698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965" cy="980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E09509B" wp14:editId="06660E59">
                                  <wp:extent cx="858741" cy="948608"/>
                                  <wp:effectExtent l="0" t="0" r="0" b="444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HILES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4682" cy="9551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  <w:t>AREAS OF EXPERTISE</w:t>
                            </w:r>
                          </w:p>
                          <w:p w:rsidR="00FB22B7" w:rsidRPr="003F7325" w:rsidRDefault="00FB22B7" w:rsidP="003F732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FB22B7" w:rsidRDefault="00F86C86" w:rsidP="00FB22B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451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Team Management</w:t>
                            </w:r>
                          </w:p>
                          <w:p w:rsidR="001F08DF" w:rsidRPr="001F08DF" w:rsidRDefault="001F08DF" w:rsidP="001F08D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1F08DF" w:rsidRPr="00FB22B7" w:rsidRDefault="001F08DF" w:rsidP="00FB22B7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Project Management</w:t>
                            </w:r>
                          </w:p>
                          <w:p w:rsidR="00F86C86" w:rsidRDefault="00F86C86" w:rsidP="00F86C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F86C86" w:rsidRPr="00945139" w:rsidRDefault="00F86C86" w:rsidP="0094513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451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Operation Management</w:t>
                            </w:r>
                          </w:p>
                          <w:p w:rsidR="00F86C86" w:rsidRDefault="00F86C86" w:rsidP="00F86C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F86C86" w:rsidRPr="00945139" w:rsidRDefault="00F86C86" w:rsidP="0094513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451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Supervisory skills</w:t>
                            </w:r>
                          </w:p>
                          <w:p w:rsidR="00B27E9D" w:rsidRDefault="00B27E9D" w:rsidP="00F86C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Pr="00945139" w:rsidRDefault="00B27E9D" w:rsidP="0094513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1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Ability to motivate people</w:t>
                            </w:r>
                          </w:p>
                          <w:p w:rsidR="00B27E9D" w:rsidRDefault="00B27E9D" w:rsidP="00F86C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Pr="00945139" w:rsidRDefault="00B27E9D" w:rsidP="0094513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1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Equal Opportunities</w:t>
                            </w:r>
                          </w:p>
                          <w:p w:rsidR="00B27E9D" w:rsidRDefault="00B27E9D" w:rsidP="00F86C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Pr="00945139" w:rsidRDefault="00B27E9D" w:rsidP="0094513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451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Risk assessment</w:t>
                            </w:r>
                          </w:p>
                          <w:p w:rsidR="00B27E9D" w:rsidRDefault="00B27E9D" w:rsidP="00F86C8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B27E9D" w:rsidRDefault="00B27E9D" w:rsidP="0094513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451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People Management</w:t>
                            </w:r>
                          </w:p>
                          <w:p w:rsidR="00C517B2" w:rsidRPr="00C517B2" w:rsidRDefault="00C517B2" w:rsidP="00C517B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C517B2" w:rsidRDefault="00C517B2" w:rsidP="0094513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Marketing Management</w:t>
                            </w:r>
                          </w:p>
                          <w:p w:rsidR="00BC61D4" w:rsidRPr="00BC61D4" w:rsidRDefault="00BC61D4" w:rsidP="00BC61D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BC61D4" w:rsidRPr="00945139" w:rsidRDefault="00BC61D4" w:rsidP="0094513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IT Solutions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86C86" w:rsidRDefault="00F86C86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  <w:t>PROFESSIONAL</w:t>
                            </w:r>
                          </w:p>
                          <w:p w:rsidR="00B27E9D" w:rsidRPr="00B932EF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B27E9D" w:rsidRPr="00945139" w:rsidRDefault="00B27E9D" w:rsidP="0094513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451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P&amp;C 101 Certified</w:t>
                            </w:r>
                          </w:p>
                          <w:p w:rsidR="00B27E9D" w:rsidRPr="00B932EF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B27E9D" w:rsidRPr="00945139" w:rsidRDefault="00B27E9D" w:rsidP="0094513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451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TTT (Train the Trainer) Certified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Pr="00945139" w:rsidRDefault="00B27E9D" w:rsidP="0094513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451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Process Mapping Certified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Pr="00945139" w:rsidRDefault="00B27E9D" w:rsidP="0094513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451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Migration Methodology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B27E9D" w:rsidRPr="00945139" w:rsidRDefault="00B27E9D" w:rsidP="0094513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451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7 QC (Quality Check) Tools</w:t>
                            </w:r>
                          </w:p>
                          <w:p w:rsidR="003F7325" w:rsidRDefault="003F7325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</w:pPr>
                          </w:p>
                          <w:p w:rsidR="003F7325" w:rsidRDefault="003F7325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</w:pPr>
                          </w:p>
                          <w:p w:rsidR="003F7325" w:rsidRDefault="003F7325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</w:pPr>
                          </w:p>
                          <w:p w:rsidR="003F7325" w:rsidRDefault="003F7325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  <w:t>PERSONAL DETAILS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7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Shilesh Kumar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B27E9D" w:rsidRPr="000D77B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D77B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Present Address: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36 Block –C Street No.1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Sandeep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Enclave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Ghaziabad-201009</w:t>
                            </w:r>
                          </w:p>
                          <w:p w:rsidR="00B27E9D" w:rsidRPr="00E76169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29" w:lineRule="exac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D77B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M: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09958105150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FF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D77B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E</w:t>
                            </w:r>
                            <w:r w:rsidRPr="000D77B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64616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 w:rsidRPr="00A27B91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  <w:t>shilesh5150@gmail.com</w:t>
                              </w:r>
                            </w:hyperlink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2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77B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DOB: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10/01/1986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D77B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Nationality: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Indian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D77B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Passport: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Yes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D77B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Marital Status: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Single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77BD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Language Known: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English &amp; Hindi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58.5pt;margin-top:-58.5pt;width:177.95pt;height:77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" stroked="f">
                <v:textbox>
                  <w:txbxContent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E09509B" wp14:editId="06660E59">
                            <wp:extent cx="858741" cy="948608"/>
                            <wp:effectExtent l="0" t="0" r="0" b="444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HILES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4682" cy="9551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  <w:t>AREAS OF EXPERTISE</w:t>
                      </w:r>
                    </w:p>
                    <w:p w:rsidR="00FB22B7" w:rsidRPr="003F7325" w:rsidRDefault="00FB22B7" w:rsidP="003F732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FB22B7" w:rsidRDefault="00F86C86" w:rsidP="00FB22B7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94513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Team Management</w:t>
                      </w:r>
                    </w:p>
                    <w:p w:rsidR="001F08DF" w:rsidRPr="001F08DF" w:rsidRDefault="001F08DF" w:rsidP="001F08D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1F08DF" w:rsidRPr="00FB22B7" w:rsidRDefault="001F08DF" w:rsidP="00FB22B7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Project Management</w:t>
                      </w:r>
                    </w:p>
                    <w:p w:rsidR="00F86C86" w:rsidRDefault="00F86C86" w:rsidP="00F86C8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F86C86" w:rsidRPr="00945139" w:rsidRDefault="00F86C86" w:rsidP="0094513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94513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Operation Management</w:t>
                      </w:r>
                    </w:p>
                    <w:p w:rsidR="00F86C86" w:rsidRDefault="00F86C86" w:rsidP="00F86C8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F86C86" w:rsidRPr="00945139" w:rsidRDefault="00F86C86" w:rsidP="0094513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94513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Supervisory skills</w:t>
                      </w:r>
                    </w:p>
                    <w:p w:rsidR="00B27E9D" w:rsidRDefault="00B27E9D" w:rsidP="00F86C8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Pr="00945139" w:rsidRDefault="00B27E9D" w:rsidP="0094513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13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Ability to motivate people</w:t>
                      </w:r>
                    </w:p>
                    <w:p w:rsidR="00B27E9D" w:rsidRDefault="00B27E9D" w:rsidP="00F86C8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Pr="00945139" w:rsidRDefault="00B27E9D" w:rsidP="0094513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13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Equal Opportunities</w:t>
                      </w:r>
                    </w:p>
                    <w:p w:rsidR="00B27E9D" w:rsidRDefault="00B27E9D" w:rsidP="00F86C8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Pr="00945139" w:rsidRDefault="00B27E9D" w:rsidP="0094513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94513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Risk assessment</w:t>
                      </w:r>
                    </w:p>
                    <w:p w:rsidR="00B27E9D" w:rsidRDefault="00B27E9D" w:rsidP="00F86C8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B27E9D" w:rsidRDefault="00B27E9D" w:rsidP="0094513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94513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People Management</w:t>
                      </w:r>
                    </w:p>
                    <w:p w:rsidR="00C517B2" w:rsidRPr="00C517B2" w:rsidRDefault="00C517B2" w:rsidP="00C517B2">
                      <w:pPr>
                        <w:pStyle w:val="ListParagraph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C517B2" w:rsidRDefault="00C517B2" w:rsidP="0094513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Marketing Management</w:t>
                      </w:r>
                    </w:p>
                    <w:p w:rsidR="00BC61D4" w:rsidRPr="00BC61D4" w:rsidRDefault="00BC61D4" w:rsidP="00BC61D4">
                      <w:pPr>
                        <w:pStyle w:val="ListParagraph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BC61D4" w:rsidRPr="00945139" w:rsidRDefault="00BC61D4" w:rsidP="00945139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IT Solutions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86C86" w:rsidRDefault="00F86C86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  <w:t>PROFESSIONAL</w:t>
                      </w:r>
                    </w:p>
                    <w:p w:rsidR="00B27E9D" w:rsidRPr="00B932EF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B27E9D" w:rsidRPr="00945139" w:rsidRDefault="00B27E9D" w:rsidP="00945139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94513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P&amp;C 101 Certified</w:t>
                      </w:r>
                    </w:p>
                    <w:p w:rsidR="00B27E9D" w:rsidRPr="00B932EF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B27E9D" w:rsidRPr="00945139" w:rsidRDefault="00B27E9D" w:rsidP="00945139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00" w:lineRule="exact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94513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TTT (Train the Trainer) Certified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Pr="00945139" w:rsidRDefault="00B27E9D" w:rsidP="00945139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00" w:lineRule="exact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94513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Process Mapping Certified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Pr="00945139" w:rsidRDefault="00B27E9D" w:rsidP="00945139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00" w:lineRule="exact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94513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Migration Methodology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0" w:lineRule="exact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B27E9D" w:rsidRPr="00945139" w:rsidRDefault="00B27E9D" w:rsidP="00945139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0" w:line="200" w:lineRule="exact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94513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7 QC (Quality Check) Tools</w:t>
                      </w:r>
                    </w:p>
                    <w:p w:rsidR="003F7325" w:rsidRDefault="003F7325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</w:pPr>
                    </w:p>
                    <w:p w:rsidR="003F7325" w:rsidRDefault="003F7325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</w:pPr>
                    </w:p>
                    <w:p w:rsidR="003F7325" w:rsidRDefault="003F7325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</w:pPr>
                    </w:p>
                    <w:p w:rsidR="003F7325" w:rsidRDefault="003F7325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  <w:t>PERSONAL DETAILS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7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Shilesh Kumar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B27E9D" w:rsidRPr="000D77B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0D77BD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0"/>
                          <w:szCs w:val="20"/>
                        </w:rPr>
                        <w:t>Present Address: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36 Block –C Street No.1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Sandeep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Enclave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Ghaziabad-201009</w:t>
                      </w:r>
                    </w:p>
                    <w:p w:rsidR="00B27E9D" w:rsidRPr="00E76169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9" w:lineRule="exact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0D77BD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0"/>
                          <w:szCs w:val="20"/>
                        </w:rPr>
                        <w:t>M: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09958105150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i/>
                          <w:iCs/>
                          <w:color w:val="0000FF"/>
                          <w:sz w:val="20"/>
                          <w:szCs w:val="20"/>
                          <w:u w:val="single"/>
                        </w:rPr>
                      </w:pPr>
                      <w:r w:rsidRPr="000D77BD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0"/>
                          <w:szCs w:val="20"/>
                        </w:rPr>
                        <w:t>E</w:t>
                      </w:r>
                      <w:r w:rsidRPr="000D77BD"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64616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hyperlink r:id="rId8" w:history="1">
                        <w:r w:rsidRPr="00A27B91">
                          <w:rPr>
                            <w:rStyle w:val="Hyperlink"/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</w:rPr>
                          <w:t>shilesh5150@gmail.com</w:t>
                        </w:r>
                      </w:hyperlink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2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D77BD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0"/>
                          <w:szCs w:val="20"/>
                        </w:rPr>
                        <w:t>DOB: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10/01/1986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0D77BD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0"/>
                          <w:szCs w:val="20"/>
                        </w:rPr>
                        <w:t>Nationality: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Indian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0D77BD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0"/>
                          <w:szCs w:val="20"/>
                        </w:rPr>
                        <w:t>Passport: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Yes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0D77BD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0"/>
                          <w:szCs w:val="20"/>
                        </w:rPr>
                        <w:t>Marital Status: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Single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D77BD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0"/>
                          <w:szCs w:val="20"/>
                        </w:rPr>
                        <w:t>Language Known: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English &amp; Hindi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7E9D" w:rsidRDefault="00B27E9D">
      <w:r>
        <w:br w:type="page"/>
      </w:r>
    </w:p>
    <w:p w:rsidR="00E06111" w:rsidRDefault="00B27E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304C4" wp14:editId="79FA8B9F">
                <wp:simplePos x="0" y="0"/>
                <wp:positionH relativeFrom="column">
                  <wp:posOffset>1400175</wp:posOffset>
                </wp:positionH>
                <wp:positionV relativeFrom="paragraph">
                  <wp:posOffset>-66675</wp:posOffset>
                </wp:positionV>
                <wp:extent cx="5200269" cy="9010650"/>
                <wp:effectExtent l="0" t="0" r="63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269" cy="901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FE0" w:rsidRPr="00C333E4" w:rsidRDefault="00CF4FE0" w:rsidP="00CF4FE0">
                            <w:pPr>
                              <w:spacing w:line="15" w:lineRule="atLeast"/>
                              <w:jc w:val="both"/>
                              <w:rPr>
                                <w:rFonts w:eastAsia="Adobe Fan Heiti Std B"/>
                                <w:b/>
                                <w:u w:val="single"/>
                              </w:rPr>
                            </w:pPr>
                            <w:r w:rsidRPr="00C333E4">
                              <w:rPr>
                                <w:rFonts w:eastAsia="Adobe Fan Heiti Std B"/>
                                <w:b/>
                                <w:u w:val="single"/>
                              </w:rPr>
                              <w:t>Achievements &amp; Award</w:t>
                            </w:r>
                          </w:p>
                          <w:p w:rsidR="00CF4FE0" w:rsidRPr="00117590" w:rsidRDefault="00CF4FE0" w:rsidP="00CF4FE0">
                            <w:pPr>
                              <w:spacing w:after="20"/>
                              <w:ind w:left="360"/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17590"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  <w:t>I got Achievement award of “</w:t>
                            </w:r>
                            <w:r w:rsidRPr="00117590">
                              <w:rPr>
                                <w:rFonts w:ascii="Times New Roman" w:eastAsia="Adobe Fan Heiti Std B" w:hAnsi="Times New Roman" w:cs="Times New Roman"/>
                                <w:b/>
                                <w:sz w:val="20"/>
                                <w:szCs w:val="20"/>
                              </w:rPr>
                              <w:t>KNOWLEDGE QUEST</w:t>
                            </w:r>
                            <w:r w:rsidRPr="00117590"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  <w:t>” (Learning leads the way) Star Performer 1 across the MetLife GOSC.</w:t>
                            </w:r>
                          </w:p>
                          <w:p w:rsidR="00CF4FE0" w:rsidRDefault="00CF4FE0" w:rsidP="00CF4FE0">
                            <w:pPr>
                              <w:spacing w:after="20"/>
                              <w:ind w:left="36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17590"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  <w:t>Got Accolades (</w:t>
                            </w:r>
                            <w:r w:rsidRPr="00A00032">
                              <w:rPr>
                                <w:rFonts w:ascii="Times New Roman" w:eastAsia="Adobe Fan Heiti Std B" w:hAnsi="Times New Roman" w:cs="Times New Roman"/>
                                <w:b/>
                                <w:sz w:val="20"/>
                                <w:szCs w:val="20"/>
                              </w:rPr>
                              <w:t>Reward &amp; Recognition Award</w:t>
                            </w:r>
                            <w:r w:rsidRPr="00117590"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  <w:t>) for best performance and for process improvement ideas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CF4FE0" w:rsidRPr="008E0F65" w:rsidRDefault="00CF4FE0" w:rsidP="00CF4FE0">
                            <w:pPr>
                              <w:ind w:left="360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8E0F65"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  <w:t>Got Accolades (</w:t>
                            </w:r>
                            <w:r w:rsidRPr="008E0F65">
                              <w:rPr>
                                <w:rFonts w:ascii="Times New Roman" w:eastAsia="Adobe Fan Heiti Std B" w:hAnsi="Times New Roman" w:cs="Times New Roman"/>
                                <w:b/>
                                <w:sz w:val="20"/>
                                <w:szCs w:val="20"/>
                              </w:rPr>
                              <w:t>Reward &amp; Recognition Award</w:t>
                            </w:r>
                            <w:r w:rsidRPr="008E0F65"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  <w:t>) for successfully process migration in Jaipur MCC2</w:t>
                            </w:r>
                          </w:p>
                          <w:p w:rsidR="008E0F65" w:rsidRPr="00C333E4" w:rsidRDefault="008E0F65" w:rsidP="008E0F65">
                            <w:pPr>
                              <w:jc w:val="both"/>
                              <w:rPr>
                                <w:rFonts w:eastAsia="Adobe Fan Heiti Std B"/>
                                <w:b/>
                                <w:u w:val="single"/>
                              </w:rPr>
                            </w:pPr>
                            <w:r w:rsidRPr="00C333E4">
                              <w:rPr>
                                <w:rFonts w:eastAsia="Adobe Fan Heiti Std B"/>
                                <w:b/>
                                <w:u w:val="single"/>
                              </w:rPr>
                              <w:t>Accomplishments / Successful Projects in Role</w:t>
                            </w:r>
                          </w:p>
                          <w:p w:rsidR="008E0F65" w:rsidRDefault="008E0F65" w:rsidP="008E0F6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right="0"/>
                              <w:jc w:val="both"/>
                              <w:rPr>
                                <w:rFonts w:eastAsia="Adobe Fan Heiti Std 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dobe Fan Heiti Std B"/>
                                <w:sz w:val="20"/>
                                <w:szCs w:val="20"/>
                              </w:rPr>
                              <w:t>100% associates went live on floor for all batches handled.</w:t>
                            </w:r>
                          </w:p>
                          <w:p w:rsidR="008E0F65" w:rsidRDefault="008E0F65" w:rsidP="008E0F6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right="0"/>
                              <w:jc w:val="both"/>
                              <w:rPr>
                                <w:rFonts w:eastAsia="Adobe Fan Heiti Std B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dobe Fan Heiti Std B"/>
                                <w:sz w:val="20"/>
                                <w:szCs w:val="20"/>
                              </w:rPr>
                              <w:t xml:space="preserve">Successfully cleared the stepping stones training plan designed by retail ops. </w:t>
                            </w:r>
                          </w:p>
                          <w:p w:rsidR="008E0F65" w:rsidRPr="001C522C" w:rsidRDefault="008E0F65" w:rsidP="008E0F6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0" w:lineRule="atLeast"/>
                              <w:ind w:right="520"/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C522C"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  <w:t>did</w:t>
                            </w:r>
                            <w:r w:rsidRPr="001C522C"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  <w:t xml:space="preserve"> solve the process challenge of keeping referrals und</w:t>
                            </w:r>
                            <w:r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  <w:t>er control through my lean idea; same has got register as a Value Story for the organization.</w:t>
                            </w:r>
                          </w:p>
                          <w:p w:rsidR="008E0F65" w:rsidRDefault="008E0F65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  <w:t>WORK EXPERIENCE</w:t>
                            </w:r>
                          </w:p>
                          <w:p w:rsidR="00B27E9D" w:rsidRPr="002D456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Pr="0038429A" w:rsidRDefault="00B27E9D" w:rsidP="00B27E9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38429A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11 Month Working as </w:t>
                            </w:r>
                            <w:r w:rsidRPr="0038429A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Executive (Backend process)</w:t>
                            </w:r>
                            <w:r w:rsidRPr="0038429A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38429A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Planman</w:t>
                            </w:r>
                            <w:proofErr w:type="spellEnd"/>
                            <w:r w:rsidRPr="0038429A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Consulting India (P) Ltd. New Delhi, </w:t>
                            </w:r>
                            <w:r w:rsidRPr="0038429A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Client: Idea Cellular Ltd. Noida</w:t>
                            </w:r>
                            <w:r w:rsidRPr="0038429A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(U.P.), Duration (1st Jan 2009 to 30th Nov 2009)</w:t>
                            </w:r>
                            <w:r w:rsidRPr="0038429A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ab/>
                            </w:r>
                          </w:p>
                          <w:p w:rsidR="00B27E9D" w:rsidRPr="00AA7DD6" w:rsidRDefault="00B27E9D" w:rsidP="00B27E9D">
                            <w:pPr>
                              <w:rPr>
                                <w:rFonts w:eastAsia="Adobe Fan Heiti Std B"/>
                                <w:b/>
                                <w:u w:val="single"/>
                              </w:rPr>
                            </w:pPr>
                            <w:r w:rsidRPr="00AA7DD6">
                              <w:rPr>
                                <w:rFonts w:eastAsia="Adobe Fan Heiti Std B"/>
                                <w:b/>
                                <w:u w:val="single"/>
                              </w:rPr>
                              <w:t>Responsibility</w:t>
                            </w:r>
                            <w:r w:rsidRPr="00AA7DD6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27E9D" w:rsidRPr="00E83776" w:rsidRDefault="00B27E9D" w:rsidP="00B27E9D">
                            <w:pPr>
                              <w:rPr>
                                <w:rFonts w:eastAsia="Adobe Fan Heiti Std B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A00032">
                              <w:rPr>
                                <w:rFonts w:ascii="Times New Roman" w:eastAsia="Adobe Fan Heiti Std B" w:hAnsi="Times New Roman" w:cs="Times New Roman"/>
                                <w:b/>
                                <w:sz w:val="20"/>
                                <w:szCs w:val="20"/>
                              </w:rPr>
                              <w:t>Team Lead</w:t>
                            </w:r>
                            <w:r w:rsidRPr="00E83776"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  <w:t>, MIS Report, CAF &amp; Document Audits, Resolve Customer Query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  <w:p w:rsidR="00B27E9D" w:rsidRPr="0038429A" w:rsidRDefault="00B27E9D" w:rsidP="00B27E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Cs w:val="20"/>
                              </w:rPr>
                            </w:pPr>
                            <w:r w:rsidRPr="0038429A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8 Month working as </w:t>
                            </w:r>
                            <w:r w:rsidRPr="0038429A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Customer Relationship Executive</w:t>
                            </w:r>
                            <w:r w:rsidRPr="0038429A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in Him </w:t>
                            </w:r>
                            <w:proofErr w:type="spellStart"/>
                            <w:r w:rsidRPr="0038429A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>Shivalik</w:t>
                            </w:r>
                            <w:proofErr w:type="spellEnd"/>
                            <w:r w:rsidRPr="0038429A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Enterprises. New Delhi, </w:t>
                            </w:r>
                            <w:r w:rsidRPr="0038429A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 xml:space="preserve">Client: </w:t>
                            </w:r>
                            <w:proofErr w:type="spellStart"/>
                            <w:r w:rsidRPr="0038429A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Bharti</w:t>
                            </w:r>
                            <w:proofErr w:type="spellEnd"/>
                            <w:r w:rsidRPr="0038429A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38429A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Airtel</w:t>
                            </w:r>
                            <w:proofErr w:type="spellEnd"/>
                            <w:r w:rsidRPr="0038429A"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 xml:space="preserve"> Ltd. Noida</w:t>
                            </w:r>
                            <w:r w:rsidRPr="0038429A">
                              <w:rPr>
                                <w:rFonts w:ascii="Times New Roman" w:hAnsi="Times New Roman" w:cs="Times New Roman"/>
                                <w:szCs w:val="20"/>
                              </w:rPr>
                              <w:t xml:space="preserve"> (U.P.), Duration  (20th April 2008 to 31st Dec 2008)</w:t>
                            </w:r>
                          </w:p>
                          <w:p w:rsidR="00B27E9D" w:rsidRPr="00AA7DD6" w:rsidRDefault="00B27E9D" w:rsidP="00B27E9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A7DD6">
                              <w:rPr>
                                <w:rFonts w:eastAsia="Adobe Fan Heiti Std B"/>
                                <w:b/>
                                <w:u w:val="single"/>
                              </w:rPr>
                              <w:t>Responsibility</w:t>
                            </w:r>
                            <w:r w:rsidRPr="00AA7DD6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27E9D" w:rsidRPr="00E83776" w:rsidRDefault="00B27E9D" w:rsidP="00B27E9D">
                            <w:pPr>
                              <w:spacing w:line="240" w:lineRule="auto"/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83776"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  <w:t xml:space="preserve">(Resolve Customer Query, MIS Report, Quality Analysis) </w:t>
                            </w:r>
                          </w:p>
                          <w:p w:rsidR="00B27E9D" w:rsidRDefault="00B27E9D" w:rsidP="00B27E9D">
                            <w:pPr>
                              <w:spacing w:after="20" w:line="240" w:lineRule="auto"/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0737">
                              <w:rPr>
                                <w:rFonts w:ascii="Times New Roman" w:eastAsia="Adobe Fan Heiti Std B" w:hAnsi="Times New Roman" w:cs="Times New Roman"/>
                                <w:b/>
                                <w:sz w:val="20"/>
                                <w:szCs w:val="20"/>
                              </w:rPr>
                              <w:t>Technical Support</w:t>
                            </w:r>
                            <w:r w:rsidRPr="00E83776"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  <w:t>: Blackberry Mobile, I phone, Data card</w:t>
                            </w:r>
                          </w:p>
                          <w:p w:rsidR="00B27E9D" w:rsidRPr="00E83776" w:rsidRDefault="00B27E9D" w:rsidP="00B27E9D">
                            <w:pPr>
                              <w:spacing w:after="20"/>
                              <w:ind w:left="720"/>
                              <w:rPr>
                                <w:rFonts w:ascii="Times New Roman" w:eastAsia="Adobe Fan Heiti Std B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27E9D" w:rsidRDefault="00B27E9D" w:rsidP="00B27E9D">
                            <w:pPr>
                              <w:pStyle w:val="NormalWeb"/>
                              <w:ind w:left="0" w:right="0"/>
                              <w:jc w:val="both"/>
                              <w:rPr>
                                <w:color w:val="943634"/>
                              </w:rPr>
                            </w:pPr>
                          </w:p>
                          <w:p w:rsidR="00B27E9D" w:rsidRPr="00F82B4F" w:rsidRDefault="00B27E9D" w:rsidP="00B27E9D">
                            <w:pPr>
                              <w:pStyle w:val="NormalWeb"/>
                              <w:ind w:left="0" w:right="0"/>
                              <w:jc w:val="both"/>
                              <w:rPr>
                                <w:color w:val="943634"/>
                              </w:rPr>
                            </w:pPr>
                            <w:r w:rsidRPr="001C522C">
                              <w:rPr>
                                <w:color w:val="943634"/>
                              </w:rPr>
                              <w:t>EDUCATION AND QUALIFICATIONS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color w:val="943634"/>
                              </w:rPr>
                            </w:pPr>
                          </w:p>
                          <w:p w:rsidR="001F08DF" w:rsidRDefault="001F08DF" w:rsidP="00B27E9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Master of Business Administration </w:t>
                            </w:r>
                            <w:r w:rsidRPr="001F08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(M.B.A.)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SikkimManipal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University in 2013</w:t>
                            </w:r>
                          </w:p>
                          <w:p w:rsidR="001F08DF" w:rsidRPr="001F08DF" w:rsidRDefault="00B27E9D" w:rsidP="001F08D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5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Bachelor of Business Administration </w:t>
                            </w:r>
                            <w:r w:rsidRPr="00F94CB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(B.B.A)</w:t>
                            </w:r>
                            <w:r w:rsidRPr="00C15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5DC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Concentrations – Information Technology</w:t>
                            </w:r>
                            <w:r w:rsidR="0024497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="005413F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Marketing. </w:t>
                            </w:r>
                            <w:r w:rsidRPr="00C15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Dr. </w:t>
                            </w:r>
                            <w:proofErr w:type="spellStart"/>
                            <w:r w:rsidRPr="00C15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Bhim</w:t>
                            </w:r>
                            <w:proofErr w:type="spellEnd"/>
                            <w:r w:rsidRPr="00C15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5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Rao</w:t>
                            </w:r>
                            <w:proofErr w:type="spellEnd"/>
                            <w:r w:rsidRPr="00C15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5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Ambedkar</w:t>
                            </w:r>
                            <w:proofErr w:type="spellEnd"/>
                            <w:r w:rsidRPr="00C15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University Agra in 2007</w:t>
                            </w:r>
                          </w:p>
                          <w:p w:rsidR="00B27E9D" w:rsidRPr="00C15DCA" w:rsidRDefault="00B27E9D" w:rsidP="00B27E9D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27E9D" w:rsidRDefault="00B27E9D" w:rsidP="00B27E9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</w:t>
                            </w:r>
                            <w:r w:rsidRPr="00C15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From U.P. Board  </w:t>
                            </w:r>
                            <w:r w:rsidR="004323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2014</w:t>
                            </w:r>
                          </w:p>
                          <w:p w:rsidR="00B27E9D" w:rsidRPr="00C15DCA" w:rsidRDefault="00B27E9D" w:rsidP="00B27E9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27E9D" w:rsidRDefault="00B27E9D" w:rsidP="00B27E9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  <w:r w:rsidRPr="00C15D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From U.P. Board</w:t>
                            </w:r>
                            <w:r w:rsidR="004323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in 2001</w:t>
                            </w:r>
                          </w:p>
                          <w:p w:rsidR="00B27E9D" w:rsidRPr="00AA7DD6" w:rsidRDefault="00B27E9D" w:rsidP="00B27E9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27E9D" w:rsidRPr="00CF579A" w:rsidRDefault="00B27E9D" w:rsidP="00B27E9D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6" w:lineRule="auto"/>
                              <w:ind w:right="1380"/>
                              <w:rPr>
                                <w:b/>
                              </w:rPr>
                            </w:pPr>
                          </w:p>
                          <w:p w:rsidR="00B27E9D" w:rsidRPr="0015573E" w:rsidRDefault="00B27E9D" w:rsidP="00B27E9D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6" w:lineRule="auto"/>
                              <w:ind w:right="13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  <w:t>DECLERATION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27E9D" w:rsidRPr="00885C72" w:rsidRDefault="00B27E9D" w:rsidP="00B27E9D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85C7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I confirm that the information provided by me is true to the best of my knowledge and belief.  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7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B14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Date:</w:t>
                            </w:r>
                            <w:r w:rsidRPr="009B14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27E9D" w:rsidRPr="009B14DE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7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B14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9B14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9B14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9B14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27E9D" w:rsidRPr="009B14DE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7" w:lineRule="exac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B14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Place: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Shilesh Kumar</w:t>
                            </w:r>
                          </w:p>
                          <w:p w:rsidR="00026056" w:rsidRDefault="00B27E9D" w:rsidP="00B27E9D">
                            <w:pPr>
                              <w:spacing w:after="20"/>
                              <w:ind w:left="7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0.25pt;margin-top:-5.25pt;width:409.45pt;height:70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" stroked="f">
                <v:textbox>
                  <w:txbxContent>
                    <w:p w:rsidR="00CF4FE0" w:rsidRPr="00C333E4" w:rsidRDefault="00CF4FE0" w:rsidP="00CF4FE0">
                      <w:pPr>
                        <w:spacing w:line="15" w:lineRule="atLeast"/>
                        <w:jc w:val="both"/>
                        <w:rPr>
                          <w:rFonts w:eastAsia="Adobe Fan Heiti Std B"/>
                          <w:b/>
                          <w:u w:val="single"/>
                        </w:rPr>
                      </w:pPr>
                      <w:r w:rsidRPr="00C333E4">
                        <w:rPr>
                          <w:rFonts w:eastAsia="Adobe Fan Heiti Std B"/>
                          <w:b/>
                          <w:u w:val="single"/>
                        </w:rPr>
                        <w:t>Achievements &amp; Award</w:t>
                      </w:r>
                    </w:p>
                    <w:p w:rsidR="00CF4FE0" w:rsidRPr="00117590" w:rsidRDefault="00CF4FE0" w:rsidP="00CF4FE0">
                      <w:pPr>
                        <w:spacing w:after="20"/>
                        <w:ind w:left="360"/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</w:pPr>
                      <w:r w:rsidRPr="00117590"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  <w:t>I got Achievement award of “</w:t>
                      </w:r>
                      <w:r w:rsidRPr="00117590">
                        <w:rPr>
                          <w:rFonts w:ascii="Times New Roman" w:eastAsia="Adobe Fan Heiti Std B" w:hAnsi="Times New Roman" w:cs="Times New Roman"/>
                          <w:b/>
                          <w:sz w:val="20"/>
                          <w:szCs w:val="20"/>
                        </w:rPr>
                        <w:t>KNOWLEDGE QUEST</w:t>
                      </w:r>
                      <w:r w:rsidRPr="00117590"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  <w:t>” (Learning leads the way) Star Performer 1 across the MetLife GOSC.</w:t>
                      </w:r>
                    </w:p>
                    <w:p w:rsidR="00CF4FE0" w:rsidRDefault="00CF4FE0" w:rsidP="00CF4FE0">
                      <w:pPr>
                        <w:spacing w:after="20"/>
                        <w:ind w:left="36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17590"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  <w:t>Got Accolades (</w:t>
                      </w:r>
                      <w:r w:rsidRPr="00A00032">
                        <w:rPr>
                          <w:rFonts w:ascii="Times New Roman" w:eastAsia="Adobe Fan Heiti Std B" w:hAnsi="Times New Roman" w:cs="Times New Roman"/>
                          <w:b/>
                          <w:sz w:val="20"/>
                          <w:szCs w:val="20"/>
                        </w:rPr>
                        <w:t>Reward &amp; Recognition Award</w:t>
                      </w:r>
                      <w:r w:rsidRPr="00117590"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  <w:t>) for best performance and for process improvement ideas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:rsidR="00CF4FE0" w:rsidRPr="008E0F65" w:rsidRDefault="00CF4FE0" w:rsidP="00CF4FE0">
                      <w:pPr>
                        <w:ind w:left="360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8E0F65"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  <w:t>Got Accolades (</w:t>
                      </w:r>
                      <w:r w:rsidRPr="008E0F65">
                        <w:rPr>
                          <w:rFonts w:ascii="Times New Roman" w:eastAsia="Adobe Fan Heiti Std B" w:hAnsi="Times New Roman" w:cs="Times New Roman"/>
                          <w:b/>
                          <w:sz w:val="20"/>
                          <w:szCs w:val="20"/>
                        </w:rPr>
                        <w:t>Reward &amp; Recognition Award</w:t>
                      </w:r>
                      <w:r w:rsidRPr="008E0F65"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  <w:t>) for successfully process migration in Jaipur MCC2</w:t>
                      </w:r>
                    </w:p>
                    <w:p w:rsidR="008E0F65" w:rsidRPr="00C333E4" w:rsidRDefault="008E0F65" w:rsidP="008E0F65">
                      <w:pPr>
                        <w:jc w:val="both"/>
                        <w:rPr>
                          <w:rFonts w:eastAsia="Adobe Fan Heiti Std B"/>
                          <w:b/>
                          <w:u w:val="single"/>
                        </w:rPr>
                      </w:pPr>
                      <w:r w:rsidRPr="00C333E4">
                        <w:rPr>
                          <w:rFonts w:eastAsia="Adobe Fan Heiti Std B"/>
                          <w:b/>
                          <w:u w:val="single"/>
                        </w:rPr>
                        <w:t>Accomplishments / Successful Projects in Role</w:t>
                      </w:r>
                    </w:p>
                    <w:p w:rsidR="008E0F65" w:rsidRDefault="008E0F65" w:rsidP="008E0F65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right="0"/>
                        <w:jc w:val="both"/>
                        <w:rPr>
                          <w:rFonts w:eastAsia="Adobe Fan Heiti Std B"/>
                          <w:sz w:val="20"/>
                          <w:szCs w:val="20"/>
                        </w:rPr>
                      </w:pPr>
                      <w:r>
                        <w:rPr>
                          <w:rFonts w:eastAsia="Adobe Fan Heiti Std B"/>
                          <w:sz w:val="20"/>
                          <w:szCs w:val="20"/>
                        </w:rPr>
                        <w:t>100% associates went live on floor for all batches handled.</w:t>
                      </w:r>
                    </w:p>
                    <w:p w:rsidR="008E0F65" w:rsidRDefault="008E0F65" w:rsidP="008E0F65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right="0"/>
                        <w:jc w:val="both"/>
                        <w:rPr>
                          <w:rFonts w:eastAsia="Adobe Fan Heiti Std B"/>
                          <w:sz w:val="20"/>
                          <w:szCs w:val="20"/>
                        </w:rPr>
                      </w:pPr>
                      <w:r>
                        <w:rPr>
                          <w:rFonts w:eastAsia="Adobe Fan Heiti Std B"/>
                          <w:sz w:val="20"/>
                          <w:szCs w:val="20"/>
                        </w:rPr>
                        <w:t xml:space="preserve">Successfully cleared the stepping stones training plan designed by retail ops. </w:t>
                      </w:r>
                    </w:p>
                    <w:p w:rsidR="008E0F65" w:rsidRPr="001C522C" w:rsidRDefault="008E0F65" w:rsidP="008E0F65">
                      <w:pPr>
                        <w:pStyle w:val="ListParagraph"/>
                        <w:widowControl w:val="0"/>
                        <w:numPr>
                          <w:ilvl w:val="0"/>
                          <w:numId w:val="1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0" w:lineRule="atLeast"/>
                        <w:ind w:right="520"/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</w:pPr>
                      <w:r w:rsidRPr="001C522C"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  <w:t xml:space="preserve">I </w:t>
                      </w:r>
                      <w:r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  <w:t>did</w:t>
                      </w:r>
                      <w:r w:rsidRPr="001C522C"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  <w:t xml:space="preserve"> solve the process challenge of keeping referrals und</w:t>
                      </w:r>
                      <w:r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  <w:t>er control through my lean idea; same has got register as a Value Story for the organization.</w:t>
                      </w:r>
                    </w:p>
                    <w:p w:rsidR="008E0F65" w:rsidRDefault="008E0F65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  <w:t>WORK EXPERIENCE</w:t>
                      </w:r>
                    </w:p>
                    <w:p w:rsidR="00B27E9D" w:rsidRPr="002D456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Pr="0038429A" w:rsidRDefault="00B27E9D" w:rsidP="00B27E9D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 w:rsidRPr="0038429A">
                        <w:rPr>
                          <w:rFonts w:ascii="Times New Roman" w:hAnsi="Times New Roman" w:cs="Times New Roman"/>
                          <w:szCs w:val="20"/>
                        </w:rPr>
                        <w:t xml:space="preserve">11 Month Working as </w:t>
                      </w:r>
                      <w:r w:rsidRPr="0038429A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Executive (Backend process)</w:t>
                      </w:r>
                      <w:r w:rsidRPr="0038429A">
                        <w:rPr>
                          <w:rFonts w:ascii="Times New Roman" w:hAnsi="Times New Roman" w:cs="Times New Roman"/>
                          <w:szCs w:val="20"/>
                        </w:rPr>
                        <w:t xml:space="preserve"> in </w:t>
                      </w:r>
                      <w:proofErr w:type="spellStart"/>
                      <w:r w:rsidRPr="0038429A">
                        <w:rPr>
                          <w:rFonts w:ascii="Times New Roman" w:hAnsi="Times New Roman" w:cs="Times New Roman"/>
                          <w:szCs w:val="20"/>
                        </w:rPr>
                        <w:t>Planman</w:t>
                      </w:r>
                      <w:proofErr w:type="spellEnd"/>
                      <w:r w:rsidRPr="0038429A">
                        <w:rPr>
                          <w:rFonts w:ascii="Times New Roman" w:hAnsi="Times New Roman" w:cs="Times New Roman"/>
                          <w:szCs w:val="20"/>
                        </w:rPr>
                        <w:t xml:space="preserve"> Consulting India (P) Ltd. New Delhi, </w:t>
                      </w:r>
                      <w:r w:rsidRPr="0038429A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Client: Idea Cellular Ltd. Noida</w:t>
                      </w:r>
                      <w:r w:rsidRPr="0038429A">
                        <w:rPr>
                          <w:rFonts w:ascii="Times New Roman" w:hAnsi="Times New Roman" w:cs="Times New Roman"/>
                          <w:szCs w:val="20"/>
                        </w:rPr>
                        <w:t xml:space="preserve"> (U.P.), Duration (1st Jan 2009 to 30th Nov 2009)</w:t>
                      </w:r>
                      <w:r w:rsidRPr="0038429A">
                        <w:rPr>
                          <w:rFonts w:ascii="Times New Roman" w:hAnsi="Times New Roman" w:cs="Times New Roman"/>
                          <w:szCs w:val="20"/>
                        </w:rPr>
                        <w:tab/>
                      </w:r>
                    </w:p>
                    <w:p w:rsidR="00B27E9D" w:rsidRPr="00AA7DD6" w:rsidRDefault="00B27E9D" w:rsidP="00B27E9D">
                      <w:pPr>
                        <w:rPr>
                          <w:rFonts w:eastAsia="Adobe Fan Heiti Std B"/>
                          <w:b/>
                          <w:u w:val="single"/>
                        </w:rPr>
                      </w:pPr>
                      <w:r w:rsidRPr="00AA7DD6">
                        <w:rPr>
                          <w:rFonts w:eastAsia="Adobe Fan Heiti Std B"/>
                          <w:b/>
                          <w:u w:val="single"/>
                        </w:rPr>
                        <w:t>Responsibility</w:t>
                      </w:r>
                      <w:r w:rsidRPr="00AA7DD6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</w:p>
                    <w:p w:rsidR="00B27E9D" w:rsidRPr="00E83776" w:rsidRDefault="00B27E9D" w:rsidP="00B27E9D">
                      <w:pPr>
                        <w:rPr>
                          <w:rFonts w:eastAsia="Adobe Fan Heiti Std B"/>
                          <w:u w:val="single"/>
                        </w:rPr>
                      </w:pPr>
                      <w:r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  <w:t xml:space="preserve">             </w:t>
                      </w:r>
                      <w:r w:rsidRPr="00A00032">
                        <w:rPr>
                          <w:rFonts w:ascii="Times New Roman" w:eastAsia="Adobe Fan Heiti Std B" w:hAnsi="Times New Roman" w:cs="Times New Roman"/>
                          <w:b/>
                          <w:sz w:val="20"/>
                          <w:szCs w:val="20"/>
                        </w:rPr>
                        <w:t>Team Lead</w:t>
                      </w:r>
                      <w:r w:rsidRPr="00E83776"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  <w:t>, MIS Report, CAF &amp; Document Audits, Resolve Customer Query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</w:p>
                    <w:p w:rsidR="00B27E9D" w:rsidRPr="0038429A" w:rsidRDefault="00B27E9D" w:rsidP="00B27E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Cs w:val="20"/>
                        </w:rPr>
                      </w:pPr>
                      <w:r w:rsidRPr="0038429A">
                        <w:rPr>
                          <w:rFonts w:ascii="Times New Roman" w:hAnsi="Times New Roman" w:cs="Times New Roman"/>
                          <w:szCs w:val="20"/>
                        </w:rPr>
                        <w:t xml:space="preserve">8 Month working as </w:t>
                      </w:r>
                      <w:r w:rsidRPr="0038429A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Customer Relationship Executive</w:t>
                      </w:r>
                      <w:r w:rsidRPr="0038429A">
                        <w:rPr>
                          <w:rFonts w:ascii="Times New Roman" w:hAnsi="Times New Roman" w:cs="Times New Roman"/>
                          <w:szCs w:val="20"/>
                        </w:rPr>
                        <w:t xml:space="preserve"> in Him </w:t>
                      </w:r>
                      <w:proofErr w:type="spellStart"/>
                      <w:r w:rsidRPr="0038429A">
                        <w:rPr>
                          <w:rFonts w:ascii="Times New Roman" w:hAnsi="Times New Roman" w:cs="Times New Roman"/>
                          <w:szCs w:val="20"/>
                        </w:rPr>
                        <w:t>Shivalik</w:t>
                      </w:r>
                      <w:proofErr w:type="spellEnd"/>
                      <w:r w:rsidRPr="0038429A">
                        <w:rPr>
                          <w:rFonts w:ascii="Times New Roman" w:hAnsi="Times New Roman" w:cs="Times New Roman"/>
                          <w:szCs w:val="20"/>
                        </w:rPr>
                        <w:t xml:space="preserve"> Enterprises. New Delhi, </w:t>
                      </w:r>
                      <w:r w:rsidRPr="0038429A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 xml:space="preserve">Client: </w:t>
                      </w:r>
                      <w:proofErr w:type="spellStart"/>
                      <w:r w:rsidRPr="0038429A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Bharti</w:t>
                      </w:r>
                      <w:proofErr w:type="spellEnd"/>
                      <w:r w:rsidRPr="0038429A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 xml:space="preserve">  </w:t>
                      </w:r>
                      <w:proofErr w:type="spellStart"/>
                      <w:r w:rsidRPr="0038429A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Airtel</w:t>
                      </w:r>
                      <w:proofErr w:type="spellEnd"/>
                      <w:r w:rsidRPr="0038429A"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 xml:space="preserve"> Ltd. Noida</w:t>
                      </w:r>
                      <w:r w:rsidRPr="0038429A">
                        <w:rPr>
                          <w:rFonts w:ascii="Times New Roman" w:hAnsi="Times New Roman" w:cs="Times New Roman"/>
                          <w:szCs w:val="20"/>
                        </w:rPr>
                        <w:t xml:space="preserve"> (U.P.), Duration  (20th April 2008 to 31st Dec 2008)</w:t>
                      </w:r>
                    </w:p>
                    <w:p w:rsidR="00B27E9D" w:rsidRPr="00AA7DD6" w:rsidRDefault="00B27E9D" w:rsidP="00B27E9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AA7DD6">
                        <w:rPr>
                          <w:rFonts w:eastAsia="Adobe Fan Heiti Std B"/>
                          <w:b/>
                          <w:u w:val="single"/>
                        </w:rPr>
                        <w:t>Responsibility</w:t>
                      </w:r>
                      <w:r w:rsidRPr="00AA7DD6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</w:p>
                    <w:p w:rsidR="00B27E9D" w:rsidRPr="00E83776" w:rsidRDefault="00B27E9D" w:rsidP="00B27E9D">
                      <w:pPr>
                        <w:spacing w:line="240" w:lineRule="auto"/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</w:pPr>
                      <w:r w:rsidRPr="00E83776"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  <w:t xml:space="preserve">(Resolve Customer Query, MIS Report, Quality Analysis) </w:t>
                      </w:r>
                    </w:p>
                    <w:p w:rsidR="00B27E9D" w:rsidRDefault="00B27E9D" w:rsidP="00B27E9D">
                      <w:pPr>
                        <w:spacing w:after="20" w:line="240" w:lineRule="auto"/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</w:pPr>
                      <w:r w:rsidRPr="002A0737">
                        <w:rPr>
                          <w:rFonts w:ascii="Times New Roman" w:eastAsia="Adobe Fan Heiti Std B" w:hAnsi="Times New Roman" w:cs="Times New Roman"/>
                          <w:b/>
                          <w:sz w:val="20"/>
                          <w:szCs w:val="20"/>
                        </w:rPr>
                        <w:t>Technical Support</w:t>
                      </w:r>
                      <w:r w:rsidRPr="00E83776"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  <w:t>: Blackberry Mobile, I phone, Data card</w:t>
                      </w:r>
                    </w:p>
                    <w:p w:rsidR="00B27E9D" w:rsidRPr="00E83776" w:rsidRDefault="00B27E9D" w:rsidP="00B27E9D">
                      <w:pPr>
                        <w:spacing w:after="20"/>
                        <w:ind w:left="720"/>
                        <w:rPr>
                          <w:rFonts w:ascii="Times New Roman" w:eastAsia="Adobe Fan Heiti Std B" w:hAnsi="Times New Roman" w:cs="Times New Roman"/>
                          <w:sz w:val="20"/>
                          <w:szCs w:val="20"/>
                        </w:rPr>
                      </w:pPr>
                    </w:p>
                    <w:p w:rsidR="00B27E9D" w:rsidRDefault="00B27E9D" w:rsidP="00B27E9D">
                      <w:pPr>
                        <w:pStyle w:val="NormalWeb"/>
                        <w:ind w:left="0" w:right="0"/>
                        <w:jc w:val="both"/>
                        <w:rPr>
                          <w:color w:val="943634"/>
                        </w:rPr>
                      </w:pPr>
                    </w:p>
                    <w:p w:rsidR="00B27E9D" w:rsidRPr="00F82B4F" w:rsidRDefault="00B27E9D" w:rsidP="00B27E9D">
                      <w:pPr>
                        <w:pStyle w:val="NormalWeb"/>
                        <w:ind w:left="0" w:right="0"/>
                        <w:jc w:val="both"/>
                        <w:rPr>
                          <w:color w:val="943634"/>
                        </w:rPr>
                      </w:pPr>
                      <w:r w:rsidRPr="001C522C">
                        <w:rPr>
                          <w:color w:val="943634"/>
                        </w:rPr>
                        <w:t>EDUCATION AND QUALIFICATIONS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color w:val="943634"/>
                        </w:rPr>
                      </w:pPr>
                    </w:p>
                    <w:p w:rsidR="001F08DF" w:rsidRDefault="001F08DF" w:rsidP="00B27E9D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Master of Business Administration </w:t>
                      </w:r>
                      <w:r w:rsidRPr="001F08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(M.B.A.)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SikkimManipal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University in 2013</w:t>
                      </w:r>
                    </w:p>
                    <w:p w:rsidR="001F08DF" w:rsidRPr="001F08DF" w:rsidRDefault="00B27E9D" w:rsidP="001F08DF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5D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Bachelor of Business Administration </w:t>
                      </w:r>
                      <w:r w:rsidRPr="00F94CB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(B.B.A)</w:t>
                      </w:r>
                      <w:r w:rsidRPr="00C15D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C15DC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Concentrations – Information Technology</w:t>
                      </w:r>
                      <w:r w:rsidR="0024497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&amp; </w:t>
                      </w:r>
                      <w:r w:rsidR="005413F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Marketing. </w:t>
                      </w:r>
                      <w:r w:rsidRPr="00C15D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Dr. </w:t>
                      </w:r>
                      <w:proofErr w:type="spellStart"/>
                      <w:r w:rsidRPr="00C15D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Bhim</w:t>
                      </w:r>
                      <w:proofErr w:type="spellEnd"/>
                      <w:r w:rsidRPr="00C15D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5D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Rao</w:t>
                      </w:r>
                      <w:proofErr w:type="spellEnd"/>
                      <w:r w:rsidRPr="00C15D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5D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Ambedkar</w:t>
                      </w:r>
                      <w:proofErr w:type="spellEnd"/>
                      <w:r w:rsidRPr="00C15D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University Agra in 2007</w:t>
                      </w:r>
                    </w:p>
                    <w:p w:rsidR="00B27E9D" w:rsidRPr="00C15DCA" w:rsidRDefault="00B27E9D" w:rsidP="00B27E9D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27E9D" w:rsidRDefault="00B27E9D" w:rsidP="00B27E9D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</w:t>
                      </w:r>
                      <w:r w:rsidRPr="00C15DC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From U.P. Board  </w:t>
                      </w:r>
                      <w:r w:rsidR="004323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 2014</w:t>
                      </w:r>
                    </w:p>
                    <w:p w:rsidR="00B27E9D" w:rsidRPr="00C15DCA" w:rsidRDefault="00B27E9D" w:rsidP="00B27E9D">
                      <w:pPr>
                        <w:pStyle w:val="ListParagrap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27E9D" w:rsidRDefault="00B27E9D" w:rsidP="00B27E9D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</w:t>
                      </w:r>
                      <w:r w:rsidRPr="00C15DC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From U.P. Board</w:t>
                      </w:r>
                      <w:r w:rsidR="004323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in 2001</w:t>
                      </w:r>
                    </w:p>
                    <w:p w:rsidR="00B27E9D" w:rsidRPr="00AA7DD6" w:rsidRDefault="00B27E9D" w:rsidP="00B27E9D">
                      <w:pPr>
                        <w:pStyle w:val="ListParagrap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27E9D" w:rsidRPr="00CF579A" w:rsidRDefault="00B27E9D" w:rsidP="00B27E9D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46" w:lineRule="auto"/>
                        <w:ind w:right="1380"/>
                        <w:rPr>
                          <w:b/>
                        </w:rPr>
                      </w:pPr>
                    </w:p>
                    <w:p w:rsidR="00B27E9D" w:rsidRPr="0015573E" w:rsidRDefault="00B27E9D" w:rsidP="00B27E9D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46" w:lineRule="auto"/>
                        <w:ind w:right="13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  <w:t>DECLERATION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27E9D" w:rsidRPr="00885C72" w:rsidRDefault="00B27E9D" w:rsidP="00B27E9D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</w:pPr>
                      <w:r w:rsidRPr="00885C72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I confirm that the information provided by me is true to the best of my knowledge and belief.  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7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B14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Date:</w:t>
                      </w:r>
                      <w:r w:rsidRPr="009B14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B27E9D" w:rsidRPr="009B14DE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7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B14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9B14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9B14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Pr="009B14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B27E9D" w:rsidRPr="009B14DE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7" w:lineRule="exac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B14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Place: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Shilesh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Kumar</w:t>
                      </w:r>
                    </w:p>
                    <w:p w:rsidR="00026056" w:rsidRDefault="00B27E9D" w:rsidP="00B27E9D">
                      <w:pPr>
                        <w:spacing w:after="20"/>
                        <w:ind w:left="72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B0D5D" wp14:editId="0BDC833A">
                <wp:simplePos x="0" y="0"/>
                <wp:positionH relativeFrom="column">
                  <wp:posOffset>-738835</wp:posOffset>
                </wp:positionH>
                <wp:positionV relativeFrom="paragraph">
                  <wp:posOffset>-373076</wp:posOffset>
                </wp:positionV>
                <wp:extent cx="2259965" cy="9451035"/>
                <wp:effectExtent l="0" t="0" r="698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965" cy="945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056" w:rsidRDefault="00026056" w:rsidP="000260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</w:pPr>
                          </w:p>
                          <w:p w:rsidR="00FB22B7" w:rsidRPr="00FB22B7" w:rsidRDefault="00FB22B7" w:rsidP="00FB22B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color w:val="943634"/>
                                <w:szCs w:val="20"/>
                              </w:rPr>
                            </w:pPr>
                            <w:r w:rsidRPr="00FB22B7">
                              <w:rPr>
                                <w:rFonts w:ascii="Times New Roman" w:hAnsi="Times New Roman" w:cs="Times New Roman"/>
                                <w:color w:val="943634"/>
                                <w:szCs w:val="20"/>
                              </w:rPr>
                              <w:t>PERSONAL SKILLS</w:t>
                            </w:r>
                          </w:p>
                          <w:p w:rsidR="00FB22B7" w:rsidRDefault="00FB22B7" w:rsidP="00FB22B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B22B7" w:rsidRDefault="00FB22B7" w:rsidP="00FB22B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High performance</w:t>
                            </w:r>
                          </w:p>
                          <w:p w:rsidR="00FB22B7" w:rsidRDefault="00FB22B7" w:rsidP="00FB22B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Delegating</w:t>
                            </w:r>
                          </w:p>
                          <w:p w:rsidR="00FB22B7" w:rsidRPr="00117590" w:rsidRDefault="00FB22B7" w:rsidP="00FB22B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1759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Decision making</w:t>
                            </w:r>
                          </w:p>
                          <w:p w:rsidR="00FB22B7" w:rsidRPr="00117590" w:rsidRDefault="00FB22B7" w:rsidP="00FB22B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1759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Organizing</w:t>
                            </w:r>
                          </w:p>
                          <w:p w:rsidR="00FB22B7" w:rsidRPr="00026056" w:rsidRDefault="00FB22B7" w:rsidP="00FB22B7">
                            <w:pPr>
                              <w:spacing w:line="360" w:lineRule="auto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11759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Fast learner</w:t>
                            </w:r>
                          </w:p>
                          <w:p w:rsidR="00026056" w:rsidRDefault="00026056" w:rsidP="000260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color w:val="9436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943634"/>
                              </w:rPr>
                              <w:t>COMPUTER PROFICIENCY</w:t>
                            </w:r>
                          </w:p>
                          <w:p w:rsidR="00F86C86" w:rsidRDefault="00F86C86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color w:val="943634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F411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Operating System</w:t>
                            </w:r>
                            <w:r w:rsidRPr="00FF411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- Worked on O/S Windows 98, 2000, XP, 2003, 2007</w:t>
                            </w:r>
                          </w:p>
                          <w:p w:rsidR="00F86C86" w:rsidRPr="00FF411F" w:rsidRDefault="00F86C86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F411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Fundamental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Pr="00FF411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- MS-DOS, MS-Office-2000, 2003, 2007, 2010</w:t>
                            </w:r>
                          </w:p>
                          <w:p w:rsidR="00F86C86" w:rsidRPr="00FF411F" w:rsidRDefault="00F86C86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B27E9D" w:rsidRPr="00FF411F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F411F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Application</w:t>
                            </w:r>
                            <w:r w:rsidRPr="00FF411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- Internet &amp; E-mails, MS-Outlook, Lotus Notes</w:t>
                            </w:r>
                          </w:p>
                          <w:p w:rsidR="00B27E9D" w:rsidRDefault="00B27E9D" w:rsidP="00B27E9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00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26056" w:rsidRDefault="00026056" w:rsidP="0002605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rPr>
                                <w:rFonts w:ascii="Times New Roman" w:hAnsi="Times New Roman" w:cs="Times New Roman"/>
                                <w:color w:val="94363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8.2pt;margin-top:-29.4pt;width:177.95pt;height:74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" stroked="f">
                <v:textbox>
                  <w:txbxContent>
                    <w:p w:rsidR="00026056" w:rsidRDefault="00026056" w:rsidP="0002605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</w:pPr>
                    </w:p>
                    <w:p w:rsidR="00FB22B7" w:rsidRPr="00FB22B7" w:rsidRDefault="00FB22B7" w:rsidP="00FB22B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color w:val="943634"/>
                          <w:szCs w:val="20"/>
                        </w:rPr>
                      </w:pPr>
                      <w:r w:rsidRPr="00FB22B7">
                        <w:rPr>
                          <w:rFonts w:ascii="Times New Roman" w:hAnsi="Times New Roman" w:cs="Times New Roman"/>
                          <w:color w:val="943634"/>
                          <w:szCs w:val="20"/>
                        </w:rPr>
                        <w:t>PERSONAL SKILLS</w:t>
                      </w:r>
                    </w:p>
                    <w:p w:rsidR="00FB22B7" w:rsidRDefault="00FB22B7" w:rsidP="00FB22B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B22B7" w:rsidRDefault="00FB22B7" w:rsidP="00FB22B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High performance</w:t>
                      </w:r>
                    </w:p>
                    <w:p w:rsidR="00FB22B7" w:rsidRDefault="00FB22B7" w:rsidP="00FB22B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Delegating</w:t>
                      </w:r>
                    </w:p>
                    <w:p w:rsidR="00FB22B7" w:rsidRPr="00117590" w:rsidRDefault="00FB22B7" w:rsidP="00FB22B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11759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Decision making</w:t>
                      </w:r>
                    </w:p>
                    <w:p w:rsidR="00FB22B7" w:rsidRPr="00117590" w:rsidRDefault="00FB22B7" w:rsidP="00FB22B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11759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Organizing</w:t>
                      </w:r>
                    </w:p>
                    <w:p w:rsidR="00FB22B7" w:rsidRPr="00026056" w:rsidRDefault="00FB22B7" w:rsidP="00FB22B7">
                      <w:pPr>
                        <w:spacing w:line="360" w:lineRule="auto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11759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Fast learner</w:t>
                      </w:r>
                    </w:p>
                    <w:p w:rsidR="00026056" w:rsidRDefault="00026056" w:rsidP="0002605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color w:val="94363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943634"/>
                        </w:rPr>
                        <w:t>COMPUTER PROFICIENCY</w:t>
                      </w:r>
                    </w:p>
                    <w:p w:rsidR="00F86C86" w:rsidRDefault="00F86C86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color w:val="943634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FF411F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0"/>
                          <w:szCs w:val="20"/>
                        </w:rPr>
                        <w:t>Operating System</w:t>
                      </w:r>
                      <w:r w:rsidRPr="00FF411F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- Worked on O/S Windows 98, 2000, XP, 2003, 2007</w:t>
                      </w:r>
                    </w:p>
                    <w:p w:rsidR="00F86C86" w:rsidRPr="00FF411F" w:rsidRDefault="00F86C86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FF411F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0"/>
                          <w:szCs w:val="20"/>
                        </w:rPr>
                        <w:t>Fundamental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 w:rsidRPr="00FF411F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- MS-DOS, MS-Office-2000, 2003, 2007, 2010</w:t>
                      </w:r>
                    </w:p>
                    <w:p w:rsidR="00F86C86" w:rsidRPr="00FF411F" w:rsidRDefault="00F86C86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B27E9D" w:rsidRPr="00FF411F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FF411F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0"/>
                          <w:szCs w:val="20"/>
                        </w:rPr>
                        <w:t>Application</w:t>
                      </w:r>
                      <w:r w:rsidRPr="00FF411F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- Internet &amp; E-mails, MS-Outlook, Lotus Notes</w:t>
                      </w:r>
                    </w:p>
                    <w:p w:rsidR="00B27E9D" w:rsidRDefault="00B27E9D" w:rsidP="00B27E9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00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26056" w:rsidRDefault="00026056" w:rsidP="0002605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rPr>
                          <w:rFonts w:ascii="Times New Roman" w:hAnsi="Times New Roman" w:cs="Times New Roman"/>
                          <w:color w:val="94363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06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0B1"/>
    <w:multiLevelType w:val="hybridMultilevel"/>
    <w:tmpl w:val="199A8B7A"/>
    <w:lvl w:ilvl="0" w:tplc="5F7801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084978"/>
    <w:multiLevelType w:val="multilevel"/>
    <w:tmpl w:val="649045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32D5D"/>
    <w:multiLevelType w:val="hybridMultilevel"/>
    <w:tmpl w:val="28AC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043F3"/>
    <w:multiLevelType w:val="multilevel"/>
    <w:tmpl w:val="F590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833E46"/>
    <w:multiLevelType w:val="hybridMultilevel"/>
    <w:tmpl w:val="757EE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2049D8"/>
    <w:multiLevelType w:val="hybridMultilevel"/>
    <w:tmpl w:val="F6F0EF46"/>
    <w:lvl w:ilvl="0" w:tplc="04FEDF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947B9"/>
    <w:multiLevelType w:val="hybridMultilevel"/>
    <w:tmpl w:val="7B841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7188C"/>
    <w:multiLevelType w:val="hybridMultilevel"/>
    <w:tmpl w:val="C5C6B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3B45D8"/>
    <w:multiLevelType w:val="hybridMultilevel"/>
    <w:tmpl w:val="88C21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C2F3B"/>
    <w:multiLevelType w:val="hybridMultilevel"/>
    <w:tmpl w:val="33C0B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464030"/>
    <w:multiLevelType w:val="hybridMultilevel"/>
    <w:tmpl w:val="84CC253E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>
    <w:nsid w:val="778C0147"/>
    <w:multiLevelType w:val="hybridMultilevel"/>
    <w:tmpl w:val="750A6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11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56"/>
    <w:rsid w:val="00026056"/>
    <w:rsid w:val="001321F2"/>
    <w:rsid w:val="001E621F"/>
    <w:rsid w:val="001F08DF"/>
    <w:rsid w:val="00244976"/>
    <w:rsid w:val="00263C89"/>
    <w:rsid w:val="00315E57"/>
    <w:rsid w:val="0038429A"/>
    <w:rsid w:val="003F7325"/>
    <w:rsid w:val="0043238C"/>
    <w:rsid w:val="00536047"/>
    <w:rsid w:val="005413F0"/>
    <w:rsid w:val="005B69D4"/>
    <w:rsid w:val="005F2635"/>
    <w:rsid w:val="0061564F"/>
    <w:rsid w:val="007B4460"/>
    <w:rsid w:val="00845F1C"/>
    <w:rsid w:val="008E0F65"/>
    <w:rsid w:val="008E11E2"/>
    <w:rsid w:val="0090221C"/>
    <w:rsid w:val="00945139"/>
    <w:rsid w:val="00951A7E"/>
    <w:rsid w:val="00986C13"/>
    <w:rsid w:val="00A85E59"/>
    <w:rsid w:val="00AD5A6F"/>
    <w:rsid w:val="00B27E9D"/>
    <w:rsid w:val="00BC61D4"/>
    <w:rsid w:val="00C517B2"/>
    <w:rsid w:val="00CB381D"/>
    <w:rsid w:val="00CF4FE0"/>
    <w:rsid w:val="00E815BD"/>
    <w:rsid w:val="00E94B72"/>
    <w:rsid w:val="00F86C86"/>
    <w:rsid w:val="00F8710E"/>
    <w:rsid w:val="00F94CB1"/>
    <w:rsid w:val="00FB22B7"/>
    <w:rsid w:val="00FF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05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0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60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056"/>
    <w:pPr>
      <w:ind w:left="720"/>
      <w:contextualSpacing/>
    </w:pPr>
  </w:style>
  <w:style w:type="paragraph" w:styleId="NormalWeb">
    <w:name w:val="Normal (Web)"/>
    <w:basedOn w:val="Normal"/>
    <w:rsid w:val="00026056"/>
    <w:pPr>
      <w:spacing w:after="0" w:line="240" w:lineRule="auto"/>
      <w:ind w:left="167" w:right="16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5B69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05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0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60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056"/>
    <w:pPr>
      <w:ind w:left="720"/>
      <w:contextualSpacing/>
    </w:pPr>
  </w:style>
  <w:style w:type="paragraph" w:styleId="NormalWeb">
    <w:name w:val="Normal (Web)"/>
    <w:basedOn w:val="Normal"/>
    <w:rsid w:val="00026056"/>
    <w:pPr>
      <w:spacing w:after="0" w:line="240" w:lineRule="auto"/>
      <w:ind w:left="167" w:right="16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5B6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6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lesh515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hilesh515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MetLife A - Office 2010P+Access, noOut, REMOVE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Shilesh</dc:creator>
  <cp:lastModifiedBy>ALLURE</cp:lastModifiedBy>
  <cp:revision>35</cp:revision>
  <cp:lastPrinted>2016-07-19T07:17:00Z</cp:lastPrinted>
  <dcterms:created xsi:type="dcterms:W3CDTF">2015-06-19T15:16:00Z</dcterms:created>
  <dcterms:modified xsi:type="dcterms:W3CDTF">2016-08-17T08:25:00Z</dcterms:modified>
</cp:coreProperties>
</file>