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D7F78" w:rsidRPr="0061346C" w:rsidRDefault="007D7F78" w:rsidP="0061346C">
      <w:pPr>
        <w:jc w:val="both"/>
        <w:rPr>
          <w:rStyle w:val="A20"/>
          <w:rFonts w:ascii="Syntax LT Std" w:hAnsi="Syntax LT Std"/>
          <w:sz w:val="24"/>
          <w:szCs w:val="24"/>
          <w:lang w:val="es-ES"/>
        </w:rPr>
      </w:pPr>
      <w:r w:rsidRPr="00FB2190">
        <w:rPr>
          <w:rStyle w:val="A20"/>
          <w:rFonts w:cstheme="minorHAnsi"/>
          <w:color w:val="auto"/>
          <w:lang w:val="es-ES"/>
        </w:rPr>
        <w:t>mensajes clave</w:t>
      </w:r>
    </w:p>
    <w:p w:rsidR="006356CC" w:rsidRPr="00FB2190" w:rsidRDefault="006356CC" w:rsidP="0099488A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22221F" w:rsidRPr="0022221F" w:rsidRDefault="0022221F" w:rsidP="0099488A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</w:t>
      </w:r>
      <w:r w:rsidRP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>
        <w:rPr>
          <w:rFonts w:asciiTheme="minorHAnsi" w:hAnsiTheme="minorHAnsi"/>
          <w:lang w:val="es-ES"/>
        </w:rPr>
        <w:t>es pionera en el campo</w:t>
      </w:r>
      <w:r w:rsidRPr="00E61944">
        <w:rPr>
          <w:rFonts w:asciiTheme="minorHAnsi" w:hAnsiTheme="minorHAnsi"/>
          <w:lang w:val="es-ES"/>
        </w:rPr>
        <w:t xml:space="preserve"> de la reputación</w:t>
      </w:r>
      <w:r>
        <w:rPr>
          <w:rFonts w:asciiTheme="minorHAnsi" w:hAnsiTheme="minorHAnsi"/>
          <w:lang w:val="es-ES"/>
        </w:rPr>
        <w:t>.</w:t>
      </w:r>
    </w:p>
    <w:p w:rsidR="0022221F" w:rsidRDefault="0022221F" w:rsidP="0099488A">
      <w:pPr>
        <w:pStyle w:val="Default"/>
        <w:jc w:val="both"/>
        <w:rPr>
          <w:lang w:val="es-ES"/>
        </w:rPr>
      </w:pPr>
    </w:p>
    <w:p w:rsidR="0022221F" w:rsidRDefault="0022221F" w:rsidP="0099488A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Pr="00AD5944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AD5944">
        <w:rPr>
          <w:rFonts w:asciiTheme="minorHAnsi" w:hAnsiTheme="minorHAnsi"/>
          <w:lang w:val="es-ES"/>
        </w:rPr>
        <w:t>se mantiene dentro de las diez primeras posiciones en los indicadores nacionales e internacionales de reputación</w:t>
      </w:r>
      <w:r>
        <w:rPr>
          <w:rFonts w:asciiTheme="minorHAnsi" w:hAnsiTheme="minorHAnsi"/>
          <w:lang w:val="es-ES"/>
        </w:rPr>
        <w:t>.</w:t>
      </w:r>
    </w:p>
    <w:p w:rsidR="0022221F" w:rsidRPr="0022221F" w:rsidRDefault="0022221F" w:rsidP="0099488A">
      <w:pPr>
        <w:pStyle w:val="Default"/>
        <w:jc w:val="both"/>
        <w:rPr>
          <w:lang w:val="es-ES"/>
        </w:rPr>
      </w:pPr>
    </w:p>
    <w:p w:rsidR="007D7F78" w:rsidRPr="00FB2190" w:rsidRDefault="007D7F78" w:rsidP="0099488A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7D7F78" w:rsidRPr="00FB2190" w:rsidRDefault="007D7F78" w:rsidP="0099488A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7D7F78" w:rsidRPr="001C07E7" w:rsidRDefault="007D7F78" w:rsidP="0099488A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7D7F78" w:rsidRDefault="007D7F78" w:rsidP="0099488A">
      <w:pPr>
        <w:pStyle w:val="Default"/>
        <w:jc w:val="both"/>
        <w:rPr>
          <w:rStyle w:val="A4"/>
        </w:rPr>
      </w:pPr>
    </w:p>
    <w:p w:rsidR="007D7F78" w:rsidRPr="00FB2190" w:rsidRDefault="007D7F78" w:rsidP="0099488A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7D7F78" w:rsidRPr="00FB2190" w:rsidRDefault="007D7F78" w:rsidP="0099488A">
      <w:pPr>
        <w:pStyle w:val="Default"/>
        <w:jc w:val="both"/>
        <w:rPr>
          <w:lang w:val="es-ES"/>
        </w:rPr>
      </w:pPr>
    </w:p>
    <w:p w:rsidR="007D7F78" w:rsidRPr="00FB2190" w:rsidRDefault="007D7F78" w:rsidP="0099488A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7D7F78" w:rsidRPr="00FB2190" w:rsidRDefault="007D7F78" w:rsidP="0099488A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7D7F78" w:rsidRPr="00FB2190" w:rsidRDefault="007D7F78" w:rsidP="0099488A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7D7F78" w:rsidRPr="00FB2190" w:rsidRDefault="007D7F78" w:rsidP="0099488A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D15D1A" w:rsidRDefault="005E2B46" w:rsidP="0099488A">
      <w:pPr>
        <w:jc w:val="both"/>
        <w:rPr>
          <w:b/>
          <w:color w:val="FF0000"/>
          <w:lang w:val="es-ES"/>
        </w:rPr>
      </w:pPr>
    </w:p>
    <w:sectPr w:rsidR="005E2B46" w:rsidRPr="00D15D1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7986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2221F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4C36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63F5A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819B9"/>
    <w:rsid w:val="00596C60"/>
    <w:rsid w:val="005B2A0D"/>
    <w:rsid w:val="005E11BD"/>
    <w:rsid w:val="005E161E"/>
    <w:rsid w:val="005E2B46"/>
    <w:rsid w:val="00604E90"/>
    <w:rsid w:val="00607ECA"/>
    <w:rsid w:val="0061346C"/>
    <w:rsid w:val="00616227"/>
    <w:rsid w:val="0062118A"/>
    <w:rsid w:val="00624828"/>
    <w:rsid w:val="00624BA1"/>
    <w:rsid w:val="00633327"/>
    <w:rsid w:val="006356CC"/>
    <w:rsid w:val="00641301"/>
    <w:rsid w:val="006512BE"/>
    <w:rsid w:val="006536D8"/>
    <w:rsid w:val="00653FBB"/>
    <w:rsid w:val="00661E03"/>
    <w:rsid w:val="00694911"/>
    <w:rsid w:val="006A49DC"/>
    <w:rsid w:val="006A5A14"/>
    <w:rsid w:val="006C7151"/>
    <w:rsid w:val="006D535F"/>
    <w:rsid w:val="006F13CC"/>
    <w:rsid w:val="006F66B5"/>
    <w:rsid w:val="00754205"/>
    <w:rsid w:val="00755CE1"/>
    <w:rsid w:val="00772EB6"/>
    <w:rsid w:val="007734A4"/>
    <w:rsid w:val="007B5140"/>
    <w:rsid w:val="007D7F78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34F51"/>
    <w:rsid w:val="009446BB"/>
    <w:rsid w:val="0099488A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A50E9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85500"/>
    <w:rsid w:val="00B91718"/>
    <w:rsid w:val="00BB1C53"/>
    <w:rsid w:val="00BB7C0C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15D1A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325C"/>
    <w:rsid w:val="00E759C8"/>
    <w:rsid w:val="00E774A6"/>
    <w:rsid w:val="00E95192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7A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63F5A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63F5A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784</Words>
  <Characters>4474</Characters>
  <Application>Microsoft Macintosh Word</Application>
  <DocSecurity>0</DocSecurity>
  <Lines>37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34</cp:revision>
  <dcterms:created xsi:type="dcterms:W3CDTF">2012-08-30T15:52:00Z</dcterms:created>
  <dcterms:modified xsi:type="dcterms:W3CDTF">2013-10-27T19:49:00Z</dcterms:modified>
</cp:coreProperties>
</file>