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5092F" w:rsidRDefault="00C5092F" w:rsidP="00494301">
      <w:pPr>
        <w:jc w:val="both"/>
        <w:rPr>
          <w:rStyle w:val="A4"/>
        </w:rPr>
      </w:pPr>
    </w:p>
    <w:p w:rsidR="001C3F49" w:rsidRDefault="00A17C51" w:rsidP="00494301">
      <w:pPr>
        <w:pStyle w:val="Default"/>
        <w:jc w:val="both"/>
        <w:rPr>
          <w:rStyle w:val="A20"/>
          <w:rFonts w:asciiTheme="minorHAnsi" w:hAnsiTheme="minorHAnsi"/>
        </w:rPr>
      </w:pPr>
      <w:r>
        <w:rPr>
          <w:rStyle w:val="A20"/>
          <w:rFonts w:asciiTheme="minorHAnsi" w:hAnsiTheme="minorHAnsi" w:cstheme="minorHAnsi"/>
          <w:color w:val="auto"/>
          <w:sz w:val="96"/>
          <w:lang w:val="es-ES"/>
        </w:rPr>
        <w:t>m</w:t>
      </w:r>
      <w:r w:rsidR="005503DA"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ensajes clave</w:t>
      </w:r>
    </w:p>
    <w:p w:rsidR="001C3F49" w:rsidRPr="001C3F49" w:rsidRDefault="001C3F49" w:rsidP="00494301">
      <w:pPr>
        <w:pStyle w:val="Default"/>
        <w:jc w:val="both"/>
        <w:rPr>
          <w:rStyle w:val="A4"/>
        </w:rPr>
      </w:pPr>
    </w:p>
    <w:p w:rsidR="00AD1ACB" w:rsidRDefault="00AD1ACB" w:rsidP="00AD1ACB">
      <w:pPr>
        <w:pStyle w:val="Pa3"/>
        <w:numPr>
          <w:ilvl w:val="0"/>
          <w:numId w:val="13"/>
        </w:numPr>
        <w:jc w:val="both"/>
        <w:rPr>
          <w:rStyle w:val="A4"/>
        </w:rPr>
      </w:pPr>
      <w:r w:rsidRPr="00AD1AC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es el primer interesado en restaurar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normalidad.</w:t>
      </w:r>
    </w:p>
    <w:p w:rsidR="00AD1ACB" w:rsidRPr="00AD1ACB" w:rsidRDefault="00AD1ACB" w:rsidP="00AD1ACB">
      <w:pPr>
        <w:pStyle w:val="Default"/>
        <w:numPr>
          <w:ilvl w:val="0"/>
          <w:numId w:val="13"/>
        </w:numPr>
        <w:rPr>
          <w:rStyle w:val="A4"/>
        </w:rPr>
      </w:pPr>
      <w:r w:rsidRPr="00AD1ACB">
        <w:rPr>
          <w:rStyle w:val="A4"/>
          <w:rFonts w:asciiTheme="minorHAnsi" w:hAnsiTheme="minorHAnsi" w:cstheme="minorHAnsi"/>
          <w:color w:val="auto"/>
          <w:sz w:val="24"/>
          <w:lang w:val="es-ES"/>
        </w:rPr>
        <w:t>Se han tomado todas las medidas posibles para solucionar el problema en el menor tiempo posible.</w:t>
      </w:r>
    </w:p>
    <w:p w:rsidR="005F6E83" w:rsidRPr="00AD1ACB" w:rsidRDefault="00AD1ACB" w:rsidP="005F6E83">
      <w:pPr>
        <w:pStyle w:val="Default"/>
        <w:numPr>
          <w:ilvl w:val="0"/>
          <w:numId w:val="13"/>
        </w:numPr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El servicio de Atención al Cliente ofrece información completa y transparente a todos los afectados. </w:t>
      </w:r>
    </w:p>
    <w:p w:rsidR="005F6E83" w:rsidRPr="00550EFE" w:rsidRDefault="005F6E83" w:rsidP="005F6E83">
      <w:pPr>
        <w:pStyle w:val="Default"/>
        <w:rPr>
          <w:rStyle w:val="A4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7712C7" w:rsidRPr="00670889" w:rsidRDefault="007712C7" w:rsidP="0033745A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sectPr w:rsidR="007712C7" w:rsidRPr="00670889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5640C3"/>
    <w:multiLevelType w:val="hybridMultilevel"/>
    <w:tmpl w:val="8F5647FC"/>
    <w:lvl w:ilvl="0" w:tplc="F18AF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03D1E"/>
    <w:rsid w:val="0001072B"/>
    <w:rsid w:val="00011E87"/>
    <w:rsid w:val="000125D4"/>
    <w:rsid w:val="0001401D"/>
    <w:rsid w:val="000607F6"/>
    <w:rsid w:val="00060C68"/>
    <w:rsid w:val="00061E8F"/>
    <w:rsid w:val="00065AA1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61BA"/>
    <w:rsid w:val="00117834"/>
    <w:rsid w:val="00156706"/>
    <w:rsid w:val="00160522"/>
    <w:rsid w:val="00164A2C"/>
    <w:rsid w:val="00165759"/>
    <w:rsid w:val="001819E5"/>
    <w:rsid w:val="00192DA4"/>
    <w:rsid w:val="001A3738"/>
    <w:rsid w:val="001A7F9D"/>
    <w:rsid w:val="001C3F49"/>
    <w:rsid w:val="001E4D65"/>
    <w:rsid w:val="002004EC"/>
    <w:rsid w:val="0021051D"/>
    <w:rsid w:val="00210F54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92C0D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3745A"/>
    <w:rsid w:val="003621B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40EED"/>
    <w:rsid w:val="0046120F"/>
    <w:rsid w:val="004629E8"/>
    <w:rsid w:val="00466F16"/>
    <w:rsid w:val="00480968"/>
    <w:rsid w:val="00484FE3"/>
    <w:rsid w:val="004923DA"/>
    <w:rsid w:val="00494301"/>
    <w:rsid w:val="004A0335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50EFE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1C84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0889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76693"/>
    <w:rsid w:val="00783A22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51C0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45F3D"/>
    <w:rsid w:val="009956DE"/>
    <w:rsid w:val="009A76CC"/>
    <w:rsid w:val="009B446B"/>
    <w:rsid w:val="009C3DA9"/>
    <w:rsid w:val="009D251E"/>
    <w:rsid w:val="009E2485"/>
    <w:rsid w:val="009E673B"/>
    <w:rsid w:val="00A016E5"/>
    <w:rsid w:val="00A17C51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1ACB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56F73"/>
    <w:rsid w:val="00C6224A"/>
    <w:rsid w:val="00C67EA1"/>
    <w:rsid w:val="00CA7E27"/>
    <w:rsid w:val="00CD6B1F"/>
    <w:rsid w:val="00CF776B"/>
    <w:rsid w:val="00D035D0"/>
    <w:rsid w:val="00D06921"/>
    <w:rsid w:val="00D127A9"/>
    <w:rsid w:val="00D13541"/>
    <w:rsid w:val="00D2444D"/>
    <w:rsid w:val="00D268F3"/>
    <w:rsid w:val="00D454AE"/>
    <w:rsid w:val="00D50A0C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0DC6"/>
    <w:rsid w:val="00DD54D6"/>
    <w:rsid w:val="00DE1222"/>
    <w:rsid w:val="00DE3693"/>
    <w:rsid w:val="00E04195"/>
    <w:rsid w:val="00E12FD0"/>
    <w:rsid w:val="00E162AA"/>
    <w:rsid w:val="00E24B61"/>
    <w:rsid w:val="00E25B3E"/>
    <w:rsid w:val="00E334B6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E3780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BA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Macintosh Word</Application>
  <DocSecurity>0</DocSecurity>
  <Lines>19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2013-10-24T07:19:00Z</dcterms:created>
  <dcterms:modified xsi:type="dcterms:W3CDTF">2013-10-27T20:35:00Z</dcterms:modified>
</cp:coreProperties>
</file>