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D774C" w:rsidRPr="00800D7B" w:rsidRDefault="001D774C" w:rsidP="00800D7B">
      <w:pPr>
        <w:spacing w:after="0"/>
        <w:jc w:val="both"/>
        <w:rPr>
          <w:rStyle w:val="A4"/>
          <w:rFonts w:ascii="Syntax LT Std" w:hAnsi="Syntax LT Std"/>
        </w:rPr>
      </w:pPr>
      <w:r w:rsidRPr="00800D7B">
        <w:rPr>
          <w:rStyle w:val="A20"/>
          <w:rFonts w:cstheme="minorHAnsi"/>
          <w:color w:val="auto"/>
          <w:sz w:val="96"/>
          <w:lang w:val="es-ES"/>
        </w:rPr>
        <w:t>mensajes clave</w:t>
      </w:r>
    </w:p>
    <w:p w:rsidR="001D774C" w:rsidRPr="00800D7B" w:rsidRDefault="001D774C" w:rsidP="00800D7B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Está en marcha una investigación para conocer las causas del incidente. </w:t>
      </w:r>
    </w:p>
    <w:p w:rsidR="001D774C" w:rsidRPr="00800D7B" w:rsidRDefault="001D774C" w:rsidP="00800D7B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ha informado inmediatamente a las autoridades. </w:t>
      </w:r>
    </w:p>
    <w:p w:rsidR="001D774C" w:rsidRPr="00800D7B" w:rsidRDefault="001D774C" w:rsidP="00800D7B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condena ené</w:t>
      </w:r>
      <w:r w:rsidR="0016328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rgicamente cualquier acción criminal</w:t>
      </w: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</w:p>
    <w:p w:rsidR="001D774C" w:rsidRPr="00800D7B" w:rsidRDefault="001D774C" w:rsidP="00800D7B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La instalación afectada se encontraba en perfecto estado de funcionamien</w:t>
      </w:r>
      <w:r w:rsidR="0016328F"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to y había sido revisada el…</w:t>
      </w:r>
    </w:p>
    <w:p w:rsidR="001602ED" w:rsidRPr="00800D7B" w:rsidRDefault="001602ED" w:rsidP="00800D7B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En todo este proceso, nuestra prioridad absoluta ha sido, como siempre, la protección de las personas.</w:t>
      </w:r>
    </w:p>
    <w:p w:rsidR="001602ED" w:rsidRPr="00800D7B" w:rsidRDefault="001602ED" w:rsidP="00800D7B">
      <w:pPr>
        <w:pStyle w:val="Pa12"/>
        <w:jc w:val="both"/>
        <w:rPr>
          <w:rStyle w:val="A4"/>
        </w:rPr>
      </w:pPr>
    </w:p>
    <w:p w:rsidR="001602ED" w:rsidRPr="00800D7B" w:rsidRDefault="001602ED" w:rsidP="00800D7B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zona afectada está recuperando ya la normalidad, y los servicios están comenzando a ser restablecidos. </w:t>
      </w:r>
    </w:p>
    <w:p w:rsidR="001602ED" w:rsidRPr="00800D7B" w:rsidRDefault="001602ED" w:rsidP="00800D7B">
      <w:pPr>
        <w:pStyle w:val="Pa12"/>
        <w:jc w:val="both"/>
        <w:rPr>
          <w:rStyle w:val="A4"/>
        </w:rPr>
      </w:pPr>
    </w:p>
    <w:p w:rsidR="001602ED" w:rsidRPr="00800D7B" w:rsidRDefault="001602ED" w:rsidP="00800D7B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lang w:val="es-ES"/>
        </w:rPr>
      </w:pPr>
      <w:r w:rsidRPr="00800D7B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lamenta profundamente los daños personales causados.</w:t>
      </w:r>
    </w:p>
    <w:p w:rsidR="006E1E9E" w:rsidRPr="00800D7B" w:rsidRDefault="006E1E9E" w:rsidP="00800D7B">
      <w:pPr>
        <w:pStyle w:val="Default"/>
        <w:jc w:val="both"/>
        <w:rPr>
          <w:rStyle w:val="A4"/>
        </w:rPr>
      </w:pPr>
    </w:p>
    <w:p w:rsidR="009C44BE" w:rsidRDefault="009C44BE" w:rsidP="00800D7B">
      <w:pPr>
        <w:spacing w:after="0"/>
        <w:jc w:val="both"/>
        <w:rPr>
          <w:rStyle w:val="A20"/>
          <w:rFonts w:ascii="Syntax LT Std" w:hAnsi="Syntax LT Std"/>
        </w:rPr>
      </w:pPr>
    </w:p>
    <w:p w:rsidR="009C44BE" w:rsidRDefault="009C44BE" w:rsidP="00800D7B">
      <w:pPr>
        <w:spacing w:after="0"/>
        <w:jc w:val="both"/>
        <w:rPr>
          <w:rStyle w:val="A20"/>
        </w:rPr>
      </w:pPr>
    </w:p>
    <w:p w:rsidR="009C44BE" w:rsidRDefault="009C44BE" w:rsidP="00800D7B">
      <w:pPr>
        <w:spacing w:after="0"/>
        <w:jc w:val="both"/>
        <w:rPr>
          <w:rStyle w:val="A20"/>
        </w:rPr>
      </w:pPr>
    </w:p>
    <w:p w:rsidR="009C44BE" w:rsidRDefault="009C44BE" w:rsidP="00800D7B">
      <w:pPr>
        <w:spacing w:after="0"/>
        <w:jc w:val="both"/>
        <w:rPr>
          <w:rStyle w:val="A20"/>
        </w:rPr>
      </w:pPr>
    </w:p>
    <w:p w:rsidR="007712C7" w:rsidRPr="00800D7B" w:rsidRDefault="007712C7" w:rsidP="00800D7B">
      <w:pPr>
        <w:jc w:val="both"/>
        <w:rPr>
          <w:b/>
          <w:color w:val="FF0000"/>
          <w:lang w:val="es-ES"/>
        </w:rPr>
      </w:pPr>
    </w:p>
    <w:sectPr w:rsidR="007712C7" w:rsidRPr="00800D7B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06C5E"/>
    <w:multiLevelType w:val="hybridMultilevel"/>
    <w:tmpl w:val="FBD2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2143A"/>
    <w:rsid w:val="000607F6"/>
    <w:rsid w:val="00060C68"/>
    <w:rsid w:val="00061E8F"/>
    <w:rsid w:val="000859B6"/>
    <w:rsid w:val="000A360E"/>
    <w:rsid w:val="000A6F89"/>
    <w:rsid w:val="000B42D2"/>
    <w:rsid w:val="000C6869"/>
    <w:rsid w:val="000D47CA"/>
    <w:rsid w:val="000E0D46"/>
    <w:rsid w:val="000F671C"/>
    <w:rsid w:val="0012668A"/>
    <w:rsid w:val="00127478"/>
    <w:rsid w:val="00156706"/>
    <w:rsid w:val="001602ED"/>
    <w:rsid w:val="00160522"/>
    <w:rsid w:val="0016328F"/>
    <w:rsid w:val="00164A2C"/>
    <w:rsid w:val="00165759"/>
    <w:rsid w:val="001819E5"/>
    <w:rsid w:val="001A3738"/>
    <w:rsid w:val="001D774C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C29DA"/>
    <w:rsid w:val="002E3672"/>
    <w:rsid w:val="002F05D9"/>
    <w:rsid w:val="002F13F7"/>
    <w:rsid w:val="00301046"/>
    <w:rsid w:val="0032408F"/>
    <w:rsid w:val="00330E18"/>
    <w:rsid w:val="003310A0"/>
    <w:rsid w:val="00331110"/>
    <w:rsid w:val="0034361F"/>
    <w:rsid w:val="00357BFE"/>
    <w:rsid w:val="003621B4"/>
    <w:rsid w:val="0036531A"/>
    <w:rsid w:val="00371E53"/>
    <w:rsid w:val="003867C4"/>
    <w:rsid w:val="003B12A3"/>
    <w:rsid w:val="003C0EC4"/>
    <w:rsid w:val="003D1551"/>
    <w:rsid w:val="00412FCC"/>
    <w:rsid w:val="0042218B"/>
    <w:rsid w:val="004316AC"/>
    <w:rsid w:val="00432E14"/>
    <w:rsid w:val="00436CED"/>
    <w:rsid w:val="0046120F"/>
    <w:rsid w:val="004629E8"/>
    <w:rsid w:val="00480968"/>
    <w:rsid w:val="00484FE3"/>
    <w:rsid w:val="004923DA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3789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61E03"/>
    <w:rsid w:val="00662E44"/>
    <w:rsid w:val="00683990"/>
    <w:rsid w:val="00694911"/>
    <w:rsid w:val="006A5A14"/>
    <w:rsid w:val="006D535F"/>
    <w:rsid w:val="006E1E9E"/>
    <w:rsid w:val="006F13CC"/>
    <w:rsid w:val="006F40F8"/>
    <w:rsid w:val="006F66B5"/>
    <w:rsid w:val="00712522"/>
    <w:rsid w:val="007509EE"/>
    <w:rsid w:val="00755CE1"/>
    <w:rsid w:val="007712C7"/>
    <w:rsid w:val="00772EB6"/>
    <w:rsid w:val="00776DF8"/>
    <w:rsid w:val="007B5140"/>
    <w:rsid w:val="007C5DF9"/>
    <w:rsid w:val="007D2340"/>
    <w:rsid w:val="007D6755"/>
    <w:rsid w:val="007E6094"/>
    <w:rsid w:val="007F1FBF"/>
    <w:rsid w:val="00800D7B"/>
    <w:rsid w:val="00816447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A4C32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1626F"/>
    <w:rsid w:val="00916705"/>
    <w:rsid w:val="009228A7"/>
    <w:rsid w:val="009262F3"/>
    <w:rsid w:val="00934F51"/>
    <w:rsid w:val="009446BB"/>
    <w:rsid w:val="009475BA"/>
    <w:rsid w:val="00990086"/>
    <w:rsid w:val="009956DE"/>
    <w:rsid w:val="009A76CC"/>
    <w:rsid w:val="009B446B"/>
    <w:rsid w:val="009C3DA9"/>
    <w:rsid w:val="009C44BE"/>
    <w:rsid w:val="009D251E"/>
    <w:rsid w:val="009E2485"/>
    <w:rsid w:val="009E673B"/>
    <w:rsid w:val="00A016E5"/>
    <w:rsid w:val="00A34F65"/>
    <w:rsid w:val="00A3549A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337C2"/>
    <w:rsid w:val="00C41A93"/>
    <w:rsid w:val="00C451D9"/>
    <w:rsid w:val="00C6224A"/>
    <w:rsid w:val="00C67EA1"/>
    <w:rsid w:val="00C8499B"/>
    <w:rsid w:val="00C9262F"/>
    <w:rsid w:val="00CD6B1F"/>
    <w:rsid w:val="00CF776B"/>
    <w:rsid w:val="00D06921"/>
    <w:rsid w:val="00D13541"/>
    <w:rsid w:val="00D22F6F"/>
    <w:rsid w:val="00D2444D"/>
    <w:rsid w:val="00D268F3"/>
    <w:rsid w:val="00D2762C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50CF"/>
    <w:rsid w:val="00E162AA"/>
    <w:rsid w:val="00E24B61"/>
    <w:rsid w:val="00E43674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403B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E2FFF"/>
    <w:rsid w:val="00FF1B7A"/>
    <w:rsid w:val="00FF63C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CF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6F40F8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6F40F8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799</Words>
  <Characters>4555</Characters>
  <Application>Microsoft Macintosh Word</Application>
  <DocSecurity>0</DocSecurity>
  <Lines>37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2013-08-26T11:51:00Z</dcterms:created>
  <dcterms:modified xsi:type="dcterms:W3CDTF">2013-10-27T20:32:00Z</dcterms:modified>
</cp:coreProperties>
</file>