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551E4" w:rsidRPr="00D62B06" w:rsidRDefault="006551E4" w:rsidP="00494301">
      <w:pPr>
        <w:pStyle w:val="Pa3"/>
        <w:jc w:val="both"/>
        <w:rPr>
          <w:rStyle w:val="A20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segundo comunicado</w:t>
      </w:r>
    </w:p>
    <w:p w:rsidR="006551E4" w:rsidRPr="00D62B06" w:rsidRDefault="006551E4" w:rsidP="00494301">
      <w:pPr>
        <w:pStyle w:val="Default"/>
        <w:jc w:val="both"/>
        <w:rPr>
          <w:rFonts w:asciiTheme="minorHAnsi" w:hAnsiTheme="minorHAnsi"/>
          <w:lang w:val="es-ES"/>
        </w:rPr>
      </w:pPr>
    </w:p>
    <w:p w:rsidR="00400DF4" w:rsidRPr="00D62B06" w:rsidRDefault="00400DF4" w:rsidP="00400DF4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vertido</w:t>
      </w:r>
    </w:p>
    <w:p w:rsidR="00400DF4" w:rsidRDefault="00400DF4" w:rsidP="00494301">
      <w:pPr>
        <w:pStyle w:val="Default"/>
        <w:spacing w:after="100" w:line="181" w:lineRule="atLeast"/>
        <w:jc w:val="both"/>
        <w:rPr>
          <w:rStyle w:val="A3"/>
        </w:rPr>
      </w:pPr>
    </w:p>
    <w:p w:rsidR="006551E4" w:rsidRPr="00D62B06" w:rsidRDefault="006551E4" w:rsidP="00494301">
      <w:pPr>
        <w:pStyle w:val="Default"/>
        <w:spacing w:after="100" w:line="181" w:lineRule="atLeast"/>
        <w:jc w:val="both"/>
        <w:rPr>
          <w:rStyle w:val="A3"/>
        </w:rPr>
      </w:pPr>
      <w:r w:rsidRPr="00D62B06">
        <w:rPr>
          <w:rStyle w:val="A3"/>
          <w:rFonts w:asciiTheme="minorHAnsi" w:hAnsiTheme="minorHAnsi" w:cstheme="minorHAnsi"/>
          <w:color w:val="auto"/>
          <w:lang w:val="es-ES"/>
        </w:rPr>
        <w:t xml:space="preserve">El uso de comunicados posteriores debe plantearse a largo plazo y de manera continuada. </w:t>
      </w:r>
    </w:p>
    <w:p w:rsidR="006551E4" w:rsidRPr="00D62B06" w:rsidRDefault="006551E4" w:rsidP="00494301">
      <w:pPr>
        <w:pStyle w:val="Pa25"/>
        <w:numPr>
          <w:ilvl w:val="0"/>
          <w:numId w:val="7"/>
        </w:numPr>
        <w:spacing w:after="40"/>
        <w:jc w:val="both"/>
        <w:rPr>
          <w:rStyle w:val="A10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Amarillo o Rojo. </w:t>
      </w:r>
    </w:p>
    <w:p w:rsidR="006551E4" w:rsidRPr="00D62B06" w:rsidRDefault="006551E4" w:rsidP="00494301">
      <w:pPr>
        <w:pStyle w:val="Pa25"/>
        <w:numPr>
          <w:ilvl w:val="0"/>
          <w:numId w:val="7"/>
        </w:numPr>
        <w:spacing w:after="40"/>
        <w:jc w:val="both"/>
        <w:rPr>
          <w:rStyle w:val="A10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6551E4" w:rsidRPr="00D62B06" w:rsidRDefault="006551E4" w:rsidP="00494301">
      <w:pPr>
        <w:pStyle w:val="Pa28"/>
        <w:ind w:left="40"/>
        <w:jc w:val="both"/>
        <w:rPr>
          <w:rStyle w:val="A4"/>
        </w:rPr>
      </w:pPr>
    </w:p>
    <w:p w:rsidR="00972388" w:rsidRPr="00972388" w:rsidRDefault="00972388" w:rsidP="00972388">
      <w:pPr>
        <w:jc w:val="both"/>
        <w:rPr>
          <w:rStyle w:val="A4"/>
          <w:rFonts w:ascii="Syntax LT Std" w:hAnsi="Syntax LT Std"/>
        </w:rPr>
      </w:pPr>
      <w:r w:rsidRPr="00972388">
        <w:rPr>
          <w:rStyle w:val="A4"/>
          <w:rFonts w:cstheme="minorHAnsi"/>
          <w:color w:val="auto"/>
          <w:sz w:val="24"/>
          <w:lang w:val="es-ES"/>
        </w:rPr>
        <w:t>A las .......... horas de hoy finalizaron satisfactoriamente las t</w:t>
      </w:r>
      <w:r>
        <w:rPr>
          <w:rStyle w:val="A4"/>
          <w:rFonts w:cstheme="minorHAnsi"/>
          <w:color w:val="auto"/>
          <w:sz w:val="24"/>
          <w:lang w:val="es-ES"/>
        </w:rPr>
        <w:t xml:space="preserve">areas de contención del vertido </w:t>
      </w:r>
      <w:r w:rsidRPr="00972388">
        <w:rPr>
          <w:rStyle w:val="A4"/>
          <w:rFonts w:cstheme="minorHAnsi"/>
          <w:color w:val="auto"/>
          <w:sz w:val="24"/>
          <w:lang w:val="es-ES"/>
        </w:rPr>
        <w:t>del pozo/plataforma .......... del Yacimiento .........., a .......... km. al .......... de la localidad de ..........</w:t>
      </w:r>
    </w:p>
    <w:p w:rsidR="00972388" w:rsidRPr="00972388" w:rsidRDefault="00972388" w:rsidP="00972388">
      <w:pPr>
        <w:jc w:val="both"/>
        <w:rPr>
          <w:rStyle w:val="A4"/>
        </w:rPr>
      </w:pPr>
      <w:r w:rsidRPr="00972388">
        <w:rPr>
          <w:rStyle w:val="A4"/>
          <w:rFonts w:cstheme="minorHAnsi"/>
          <w:color w:val="auto"/>
          <w:sz w:val="24"/>
          <w:lang w:val="es-ES"/>
        </w:rPr>
        <w:t>El vertido fue controlado/dispersado por personal de Reps</w:t>
      </w:r>
      <w:r>
        <w:rPr>
          <w:rStyle w:val="A4"/>
          <w:rFonts w:cstheme="minorHAnsi"/>
          <w:color w:val="auto"/>
          <w:sz w:val="24"/>
          <w:lang w:val="es-ES"/>
        </w:rPr>
        <w:t xml:space="preserve">ol y autoridades locales (si se </w:t>
      </w:r>
      <w:r w:rsidRPr="00972388">
        <w:rPr>
          <w:rStyle w:val="A4"/>
          <w:rFonts w:cstheme="minorHAnsi"/>
          <w:color w:val="auto"/>
          <w:sz w:val="24"/>
          <w:lang w:val="es-ES"/>
        </w:rPr>
        <w:t>puede afirmar) cumpliendo con los procedimientos previstos para estos incidentes.</w:t>
      </w:r>
    </w:p>
    <w:p w:rsidR="00972388" w:rsidRPr="00972388" w:rsidRDefault="00972388" w:rsidP="00972388">
      <w:pPr>
        <w:jc w:val="both"/>
        <w:rPr>
          <w:rStyle w:val="A4"/>
        </w:rPr>
      </w:pPr>
      <w:r w:rsidRPr="00972388">
        <w:rPr>
          <w:rStyle w:val="A4"/>
          <w:rFonts w:cstheme="minorHAnsi"/>
          <w:color w:val="auto"/>
          <w:sz w:val="24"/>
          <w:lang w:val="es-ES"/>
        </w:rPr>
        <w:t>Queremos agradecer la colaboración prestada por las fuerzas de seguridad en la labore</w:t>
      </w:r>
      <w:r>
        <w:rPr>
          <w:rStyle w:val="A4"/>
          <w:rFonts w:cstheme="minorHAnsi"/>
          <w:color w:val="auto"/>
          <w:sz w:val="24"/>
          <w:lang w:val="es-ES"/>
        </w:rPr>
        <w:t xml:space="preserve">s de </w:t>
      </w:r>
      <w:r w:rsidRPr="00972388">
        <w:rPr>
          <w:rStyle w:val="A4"/>
          <w:rFonts w:cstheme="minorHAnsi"/>
          <w:color w:val="auto"/>
          <w:sz w:val="24"/>
          <w:lang w:val="es-ES"/>
        </w:rPr>
        <w:t>solución del accidente (describir las instituciones que han cola</w:t>
      </w:r>
      <w:r>
        <w:rPr>
          <w:rStyle w:val="A4"/>
          <w:rFonts w:cstheme="minorHAnsi"/>
          <w:color w:val="auto"/>
          <w:sz w:val="24"/>
          <w:lang w:val="es-ES"/>
        </w:rPr>
        <w:t xml:space="preserve">borado y detallar el despliegue </w:t>
      </w:r>
      <w:r w:rsidRPr="00972388">
        <w:rPr>
          <w:rStyle w:val="A4"/>
          <w:rFonts w:cstheme="minorHAnsi"/>
          <w:color w:val="auto"/>
          <w:sz w:val="24"/>
          <w:lang w:val="es-ES"/>
        </w:rPr>
        <w:t>logístico empleado en la contención/dispersión del vertido).</w:t>
      </w:r>
    </w:p>
    <w:p w:rsidR="003B478B" w:rsidRPr="00972388" w:rsidRDefault="00972388" w:rsidP="00972388">
      <w:pPr>
        <w:jc w:val="both"/>
        <w:rPr>
          <w:rStyle w:val="A4"/>
        </w:rPr>
      </w:pPr>
      <w:r w:rsidRPr="00972388">
        <w:rPr>
          <w:rStyle w:val="A4"/>
          <w:rFonts w:cstheme="minorHAnsi"/>
          <w:color w:val="auto"/>
          <w:sz w:val="24"/>
          <w:lang w:val="es-ES"/>
        </w:rPr>
        <w:t>Una vez finalizadas las tareas de control del incidente se han iniciado los trabajos de remedi</w:t>
      </w:r>
      <w:r>
        <w:rPr>
          <w:rStyle w:val="A4"/>
          <w:rFonts w:cstheme="minorHAnsi"/>
          <w:color w:val="auto"/>
          <w:sz w:val="24"/>
          <w:lang w:val="es-ES"/>
        </w:rPr>
        <w:t xml:space="preserve">ación </w:t>
      </w:r>
      <w:r w:rsidRPr="00972388">
        <w:rPr>
          <w:rStyle w:val="A4"/>
          <w:rFonts w:cstheme="minorHAnsi"/>
          <w:color w:val="auto"/>
          <w:sz w:val="24"/>
          <w:lang w:val="es-ES"/>
        </w:rPr>
        <w:t>ambiental.</w:t>
      </w:r>
    </w:p>
    <w:p w:rsidR="00C5092F" w:rsidRDefault="00C5092F" w:rsidP="00494301">
      <w:pPr>
        <w:jc w:val="both"/>
        <w:rPr>
          <w:rStyle w:val="A4"/>
        </w:rPr>
      </w:pPr>
    </w:p>
    <w:p w:rsidR="00C5092F" w:rsidRDefault="00C5092F" w:rsidP="00494301">
      <w:pPr>
        <w:jc w:val="both"/>
        <w:rPr>
          <w:rStyle w:val="A4"/>
        </w:rPr>
      </w:pPr>
    </w:p>
    <w:p w:rsidR="007712C7" w:rsidRPr="00471657" w:rsidRDefault="007712C7" w:rsidP="00471657">
      <w:pPr>
        <w:pStyle w:val="Pa12"/>
        <w:ind w:left="720"/>
        <w:jc w:val="both"/>
        <w:rPr>
          <w:rFonts w:cs="Syntax LT Std"/>
          <w:color w:val="000000"/>
          <w:lang w:val="es-ES"/>
        </w:rPr>
      </w:pPr>
    </w:p>
    <w:sectPr w:rsidR="007712C7" w:rsidRPr="00471657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22A2E"/>
    <w:multiLevelType w:val="hybridMultilevel"/>
    <w:tmpl w:val="1562AE22"/>
    <w:lvl w:ilvl="0" w:tplc="5D1A0D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12"/>
  </w:num>
  <w:num w:numId="10">
    <w:abstractNumId w:val="3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A5F4D"/>
    <w:rsid w:val="001C3F49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D2"/>
    <w:rsid w:val="003867C4"/>
    <w:rsid w:val="003B12A3"/>
    <w:rsid w:val="003B478B"/>
    <w:rsid w:val="003C0EC4"/>
    <w:rsid w:val="003D1551"/>
    <w:rsid w:val="00400DF4"/>
    <w:rsid w:val="00412FCC"/>
    <w:rsid w:val="0042265E"/>
    <w:rsid w:val="00432E14"/>
    <w:rsid w:val="00436CED"/>
    <w:rsid w:val="0046120F"/>
    <w:rsid w:val="004629E8"/>
    <w:rsid w:val="00466F16"/>
    <w:rsid w:val="00471657"/>
    <w:rsid w:val="00480968"/>
    <w:rsid w:val="00484FE3"/>
    <w:rsid w:val="004923DA"/>
    <w:rsid w:val="00494301"/>
    <w:rsid w:val="004B081D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03DA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E90"/>
    <w:rsid w:val="006073F8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67D43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4801"/>
    <w:rsid w:val="008F7D4E"/>
    <w:rsid w:val="009159E5"/>
    <w:rsid w:val="009228A7"/>
    <w:rsid w:val="009262F3"/>
    <w:rsid w:val="00934F51"/>
    <w:rsid w:val="009446BB"/>
    <w:rsid w:val="00972388"/>
    <w:rsid w:val="009956DE"/>
    <w:rsid w:val="009A76CC"/>
    <w:rsid w:val="009B446B"/>
    <w:rsid w:val="009C3DA9"/>
    <w:rsid w:val="009D251E"/>
    <w:rsid w:val="009E2485"/>
    <w:rsid w:val="009E5D30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A3E3D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97B8A"/>
    <w:rsid w:val="00BA34BE"/>
    <w:rsid w:val="00BB7C0C"/>
    <w:rsid w:val="00BC0F50"/>
    <w:rsid w:val="00BD7EB9"/>
    <w:rsid w:val="00C123E2"/>
    <w:rsid w:val="00C128D3"/>
    <w:rsid w:val="00C31FAE"/>
    <w:rsid w:val="00C41A93"/>
    <w:rsid w:val="00C451D9"/>
    <w:rsid w:val="00C5092F"/>
    <w:rsid w:val="00C6224A"/>
    <w:rsid w:val="00C67EA1"/>
    <w:rsid w:val="00C94FFC"/>
    <w:rsid w:val="00CD4B2A"/>
    <w:rsid w:val="00CD6B1F"/>
    <w:rsid w:val="00CF776B"/>
    <w:rsid w:val="00D06921"/>
    <w:rsid w:val="00D127A9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A3594"/>
    <w:rsid w:val="00FB43FE"/>
    <w:rsid w:val="00FB79B5"/>
    <w:rsid w:val="00FD229C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B2A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734</Words>
  <Characters>4189</Characters>
  <Application>Microsoft Macintosh Word</Application>
  <DocSecurity>0</DocSecurity>
  <Lines>34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28</cp:revision>
  <dcterms:created xsi:type="dcterms:W3CDTF">2012-09-12T11:58:00Z</dcterms:created>
  <dcterms:modified xsi:type="dcterms:W3CDTF">2013-10-27T20:41:00Z</dcterms:modified>
</cp:coreProperties>
</file>