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{#data}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template is for testing purpose</w:t>
        <w:br w:type="textWrapping"/>
        <w:br w:type="textWrapping"/>
        <w:t xml:space="preserve">First Name: {firstName}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Last Name: {lastName}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Age: {age}</w:t>
        <w:br w:type="textWrapping"/>
        <w:t xml:space="preserve">Hobbies: {hobbies}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{/data}</w:t>
      </w:r>
    </w:p>
    <w:sectPr>
      <w:pgSz w:h="15840" w:w="12240" w:orient="portrait"/>
      <w:pgMar w:bottom="861.732283464567" w:top="861.732283464567" w:left="861.732283464567" w:right="861.732283464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