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3D5E7" w14:textId="77777777" w:rsidR="007B3259" w:rsidRPr="007B3259" w:rsidRDefault="007B3259" w:rsidP="007B325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7B3259">
        <w:rPr>
          <w:rFonts w:eastAsia="Times New Roman" w:cstheme="minorHAnsi"/>
          <w:b/>
          <w:bCs/>
          <w:kern w:val="0"/>
          <w:lang w:eastAsia="en-IN"/>
          <w14:ligatures w14:val="none"/>
        </w:rPr>
        <w:t>Part 1: Monthly Active Users (MAU)</w:t>
      </w:r>
    </w:p>
    <w:p w14:paraId="46A1C966" w14:textId="77777777" w:rsidR="007B3259" w:rsidRPr="007B3259" w:rsidRDefault="007B3259" w:rsidP="007B325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B3259">
        <w:rPr>
          <w:rFonts w:eastAsia="Times New Roman" w:cstheme="minorHAnsi"/>
          <w:kern w:val="0"/>
          <w:lang w:eastAsia="en-IN"/>
          <w14:ligatures w14:val="none"/>
        </w:rPr>
        <w:t>To calculate the MAU, we will count the number of unique users who have performed any activity each month.</w:t>
      </w:r>
    </w:p>
    <w:p w14:paraId="47B816A9" w14:textId="77777777" w:rsidR="007B3259" w:rsidRPr="007B3259" w:rsidRDefault="007B3259" w:rsidP="007B325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7B3259">
        <w:rPr>
          <w:rFonts w:eastAsia="Times New Roman" w:cstheme="minorHAnsi"/>
          <w:b/>
          <w:bCs/>
          <w:kern w:val="0"/>
          <w:lang w:eastAsia="en-IN"/>
          <w14:ligatures w14:val="none"/>
        </w:rPr>
        <w:t>Part 2: Retention Rate</w:t>
      </w:r>
    </w:p>
    <w:p w14:paraId="7C4A2B9B" w14:textId="77777777" w:rsidR="007B3259" w:rsidRPr="007B3259" w:rsidRDefault="007B3259" w:rsidP="007B325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B3259">
        <w:rPr>
          <w:rFonts w:eastAsia="Times New Roman" w:cstheme="minorHAnsi"/>
          <w:kern w:val="0"/>
          <w:lang w:eastAsia="en-IN"/>
          <w14:ligatures w14:val="none"/>
        </w:rPr>
        <w:t>To calculate the retention rate, we will:</w:t>
      </w:r>
    </w:p>
    <w:p w14:paraId="4477CDD2" w14:textId="77777777" w:rsidR="007B3259" w:rsidRPr="007B3259" w:rsidRDefault="007B3259" w:rsidP="007B32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B3259">
        <w:rPr>
          <w:rFonts w:eastAsia="Times New Roman" w:cstheme="minorHAnsi"/>
          <w:kern w:val="0"/>
          <w:lang w:eastAsia="en-IN"/>
          <w14:ligatures w14:val="none"/>
        </w:rPr>
        <w:t>Identify new users in each month.</w:t>
      </w:r>
    </w:p>
    <w:p w14:paraId="431FDC83" w14:textId="77777777" w:rsidR="007B3259" w:rsidRPr="007B3259" w:rsidRDefault="007B3259" w:rsidP="007B32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B3259">
        <w:rPr>
          <w:rFonts w:eastAsia="Times New Roman" w:cstheme="minorHAnsi"/>
          <w:kern w:val="0"/>
          <w:lang w:eastAsia="en-IN"/>
          <w14:ligatures w14:val="none"/>
        </w:rPr>
        <w:t>Check if these new users have any activity in the subsequent month.</w:t>
      </w:r>
    </w:p>
    <w:p w14:paraId="385B64A8" w14:textId="77777777" w:rsidR="007B3259" w:rsidRPr="007B3259" w:rsidRDefault="007B3259" w:rsidP="007B32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B3259">
        <w:rPr>
          <w:rFonts w:eastAsia="Times New Roman" w:cstheme="minorHAnsi"/>
          <w:kern w:val="0"/>
          <w:lang w:eastAsia="en-IN"/>
          <w14:ligatures w14:val="none"/>
        </w:rPr>
        <w:t>Calculate the percentage of these new users who return in the following month.</w:t>
      </w:r>
    </w:p>
    <w:p w14:paraId="25315D6B" w14:textId="77777777" w:rsidR="007B3259" w:rsidRPr="007B3259" w:rsidRDefault="007B3259" w:rsidP="007B325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7B3259">
        <w:rPr>
          <w:rFonts w:eastAsia="Times New Roman" w:cstheme="minorHAnsi"/>
          <w:b/>
          <w:bCs/>
          <w:kern w:val="0"/>
          <w:lang w:eastAsia="en-IN"/>
          <w14:ligatures w14:val="none"/>
        </w:rPr>
        <w:t>Part 3: Average Monthly Activities per User</w:t>
      </w:r>
    </w:p>
    <w:p w14:paraId="71D9AA49" w14:textId="77777777" w:rsidR="007B3259" w:rsidRPr="007B3259" w:rsidRDefault="007B3259" w:rsidP="007B325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B3259">
        <w:rPr>
          <w:rFonts w:eastAsia="Times New Roman" w:cstheme="minorHAnsi"/>
          <w:kern w:val="0"/>
          <w:lang w:eastAsia="en-IN"/>
          <w14:ligatures w14:val="none"/>
        </w:rPr>
        <w:t>To calculate the average number of activities per active user for each month, we will:</w:t>
      </w:r>
    </w:p>
    <w:p w14:paraId="4666993F" w14:textId="77777777" w:rsidR="007B3259" w:rsidRPr="007B3259" w:rsidRDefault="007B3259" w:rsidP="007B32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B3259">
        <w:rPr>
          <w:rFonts w:eastAsia="Times New Roman" w:cstheme="minorHAnsi"/>
          <w:kern w:val="0"/>
          <w:lang w:eastAsia="en-IN"/>
          <w14:ligatures w14:val="none"/>
        </w:rPr>
        <w:t>Count the total number of activities in each month.</w:t>
      </w:r>
    </w:p>
    <w:p w14:paraId="6911E0EC" w14:textId="77777777" w:rsidR="007B3259" w:rsidRPr="007B3259" w:rsidRDefault="007B3259" w:rsidP="007B32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B3259">
        <w:rPr>
          <w:rFonts w:eastAsia="Times New Roman" w:cstheme="minorHAnsi"/>
          <w:kern w:val="0"/>
          <w:lang w:eastAsia="en-IN"/>
          <w14:ligatures w14:val="none"/>
        </w:rPr>
        <w:t>Divide this by the number of unique active users in that month.</w:t>
      </w:r>
    </w:p>
    <w:p w14:paraId="6DEEB22C" w14:textId="77777777" w:rsidR="007B3259" w:rsidRPr="007B3259" w:rsidRDefault="007B3259" w:rsidP="007B325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7B3259">
        <w:rPr>
          <w:rFonts w:eastAsia="Times New Roman" w:cstheme="minorHAnsi"/>
          <w:b/>
          <w:bCs/>
          <w:kern w:val="0"/>
          <w:lang w:eastAsia="en-IN"/>
          <w14:ligatures w14:val="none"/>
        </w:rPr>
        <w:t>Part 4: Top 3 Popular Products by Views</w:t>
      </w:r>
    </w:p>
    <w:p w14:paraId="79362629" w14:textId="77777777" w:rsidR="007B3259" w:rsidRPr="007B3259" w:rsidRDefault="007B3259" w:rsidP="007B325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B3259">
        <w:rPr>
          <w:rFonts w:eastAsia="Times New Roman" w:cstheme="minorHAnsi"/>
          <w:kern w:val="0"/>
          <w:lang w:eastAsia="en-IN"/>
          <w14:ligatures w14:val="none"/>
        </w:rPr>
        <w:t>To identify the top 3 products each month by the number of unique users who viewed them, we will:</w:t>
      </w:r>
    </w:p>
    <w:p w14:paraId="2D62ED8E" w14:textId="77777777" w:rsidR="007B3259" w:rsidRPr="007B3259" w:rsidRDefault="007B3259" w:rsidP="007B32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B3259">
        <w:rPr>
          <w:rFonts w:eastAsia="Times New Roman" w:cstheme="minorHAnsi"/>
          <w:kern w:val="0"/>
          <w:lang w:eastAsia="en-IN"/>
          <w14:ligatures w14:val="none"/>
        </w:rPr>
        <w:t>Filter activities to only include '</w:t>
      </w:r>
      <w:proofErr w:type="spellStart"/>
      <w:r w:rsidRPr="007B3259">
        <w:rPr>
          <w:rFonts w:eastAsia="Times New Roman" w:cstheme="minorHAnsi"/>
          <w:kern w:val="0"/>
          <w:lang w:eastAsia="en-IN"/>
          <w14:ligatures w14:val="none"/>
        </w:rPr>
        <w:t>view_product</w:t>
      </w:r>
      <w:proofErr w:type="spellEnd"/>
      <w:r w:rsidRPr="007B3259">
        <w:rPr>
          <w:rFonts w:eastAsia="Times New Roman" w:cstheme="minorHAnsi"/>
          <w:kern w:val="0"/>
          <w:lang w:eastAsia="en-IN"/>
          <w14:ligatures w14:val="none"/>
        </w:rPr>
        <w:t>'.</w:t>
      </w:r>
    </w:p>
    <w:p w14:paraId="3882477A" w14:textId="3DB89F4D" w:rsidR="00F32A5E" w:rsidRPr="007B3259" w:rsidRDefault="007B3259" w:rsidP="007B32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B3259">
        <w:rPr>
          <w:rFonts w:eastAsia="Times New Roman" w:cstheme="minorHAnsi"/>
          <w:kern w:val="0"/>
          <w:lang w:eastAsia="en-IN"/>
          <w14:ligatures w14:val="none"/>
        </w:rPr>
        <w:t>Rank the products based on the number of unique viewers.</w:t>
      </w:r>
    </w:p>
    <w:p w14:paraId="18E5E5B1" w14:textId="77777777" w:rsidR="007B3259" w:rsidRPr="007B3259" w:rsidRDefault="007B3259" w:rsidP="007B325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7B3259">
        <w:rPr>
          <w:rFonts w:eastAsia="Times New Roman" w:cstheme="minorHAnsi"/>
          <w:b/>
          <w:bCs/>
          <w:kern w:val="0"/>
          <w:lang w:eastAsia="en-IN"/>
          <w14:ligatures w14:val="none"/>
        </w:rPr>
        <w:t>Explanation of Each Step</w:t>
      </w:r>
    </w:p>
    <w:p w14:paraId="46A9787D" w14:textId="77777777" w:rsidR="007B3259" w:rsidRPr="007B3259" w:rsidRDefault="007B3259" w:rsidP="007B32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7B3259">
        <w:rPr>
          <w:rFonts w:eastAsia="Times New Roman" w:cstheme="minorHAnsi"/>
          <w:b/>
          <w:bCs/>
          <w:kern w:val="0"/>
          <w:lang w:eastAsia="en-IN"/>
          <w14:ligatures w14:val="none"/>
        </w:rPr>
        <w:t>user_activities</w:t>
      </w:r>
      <w:proofErr w:type="spellEnd"/>
      <w:r w:rsidRPr="007B3259">
        <w:rPr>
          <w:rFonts w:eastAsia="Times New Roman" w:cstheme="minorHAnsi"/>
          <w:kern w:val="0"/>
          <w:lang w:eastAsia="en-IN"/>
          <w14:ligatures w14:val="none"/>
        </w:rPr>
        <w:t>: Extracts user activities with a truncated month for grouping.</w:t>
      </w:r>
    </w:p>
    <w:p w14:paraId="6E802E4C" w14:textId="77777777" w:rsidR="007B3259" w:rsidRPr="007B3259" w:rsidRDefault="007B3259" w:rsidP="007B32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7B3259">
        <w:rPr>
          <w:rFonts w:eastAsia="Times New Roman" w:cstheme="minorHAnsi"/>
          <w:b/>
          <w:bCs/>
          <w:kern w:val="0"/>
          <w:lang w:eastAsia="en-IN"/>
          <w14:ligatures w14:val="none"/>
        </w:rPr>
        <w:t>monthly_active_users</w:t>
      </w:r>
      <w:proofErr w:type="spellEnd"/>
      <w:r w:rsidRPr="007B3259">
        <w:rPr>
          <w:rFonts w:eastAsia="Times New Roman" w:cstheme="minorHAnsi"/>
          <w:kern w:val="0"/>
          <w:lang w:eastAsia="en-IN"/>
          <w14:ligatures w14:val="none"/>
        </w:rPr>
        <w:t>: Calculates the number of unique active users (MAU) each month.</w:t>
      </w:r>
    </w:p>
    <w:p w14:paraId="467D001C" w14:textId="77777777" w:rsidR="007B3259" w:rsidRPr="007B3259" w:rsidRDefault="007B3259" w:rsidP="007B32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7B3259">
        <w:rPr>
          <w:rFonts w:eastAsia="Times New Roman" w:cstheme="minorHAnsi"/>
          <w:b/>
          <w:bCs/>
          <w:kern w:val="0"/>
          <w:lang w:eastAsia="en-IN"/>
          <w14:ligatures w14:val="none"/>
        </w:rPr>
        <w:t>new_users</w:t>
      </w:r>
      <w:proofErr w:type="spellEnd"/>
      <w:r w:rsidRPr="007B3259">
        <w:rPr>
          <w:rFonts w:eastAsia="Times New Roman" w:cstheme="minorHAnsi"/>
          <w:kern w:val="0"/>
          <w:lang w:eastAsia="en-IN"/>
          <w14:ligatures w14:val="none"/>
        </w:rPr>
        <w:t>: Identifies the first month each user performed any activity.</w:t>
      </w:r>
    </w:p>
    <w:p w14:paraId="447A1E98" w14:textId="77777777" w:rsidR="007B3259" w:rsidRPr="007B3259" w:rsidRDefault="007B3259" w:rsidP="007B32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7B3259">
        <w:rPr>
          <w:rFonts w:eastAsia="Times New Roman" w:cstheme="minorHAnsi"/>
          <w:b/>
          <w:bCs/>
          <w:kern w:val="0"/>
          <w:lang w:eastAsia="en-IN"/>
          <w14:ligatures w14:val="none"/>
        </w:rPr>
        <w:t>monthly_retention</w:t>
      </w:r>
      <w:proofErr w:type="spellEnd"/>
      <w:r w:rsidRPr="007B3259">
        <w:rPr>
          <w:rFonts w:eastAsia="Times New Roman" w:cstheme="minorHAnsi"/>
          <w:kern w:val="0"/>
          <w:lang w:eastAsia="en-IN"/>
          <w14:ligatures w14:val="none"/>
        </w:rPr>
        <w:t>: Counts new users each month and those who returned the following month.</w:t>
      </w:r>
    </w:p>
    <w:p w14:paraId="1BF480B1" w14:textId="77777777" w:rsidR="007B3259" w:rsidRPr="007B3259" w:rsidRDefault="007B3259" w:rsidP="007B32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7B3259">
        <w:rPr>
          <w:rFonts w:eastAsia="Times New Roman" w:cstheme="minorHAnsi"/>
          <w:b/>
          <w:bCs/>
          <w:kern w:val="0"/>
          <w:lang w:eastAsia="en-IN"/>
          <w14:ligatures w14:val="none"/>
        </w:rPr>
        <w:t>monthly_retention_rate</w:t>
      </w:r>
      <w:proofErr w:type="spellEnd"/>
      <w:r w:rsidRPr="007B3259">
        <w:rPr>
          <w:rFonts w:eastAsia="Times New Roman" w:cstheme="minorHAnsi"/>
          <w:kern w:val="0"/>
          <w:lang w:eastAsia="en-IN"/>
          <w14:ligatures w14:val="none"/>
        </w:rPr>
        <w:t>: Calculates the retention rate.</w:t>
      </w:r>
    </w:p>
    <w:p w14:paraId="0DF9C71E" w14:textId="77777777" w:rsidR="007B3259" w:rsidRPr="007B3259" w:rsidRDefault="007B3259" w:rsidP="007B32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7B3259">
        <w:rPr>
          <w:rFonts w:eastAsia="Times New Roman" w:cstheme="minorHAnsi"/>
          <w:b/>
          <w:bCs/>
          <w:kern w:val="0"/>
          <w:lang w:eastAsia="en-IN"/>
          <w14:ligatures w14:val="none"/>
        </w:rPr>
        <w:t>monthly_activities</w:t>
      </w:r>
      <w:proofErr w:type="spellEnd"/>
      <w:r w:rsidRPr="007B3259">
        <w:rPr>
          <w:rFonts w:eastAsia="Times New Roman" w:cstheme="minorHAnsi"/>
          <w:kern w:val="0"/>
          <w:lang w:eastAsia="en-IN"/>
          <w14:ligatures w14:val="none"/>
        </w:rPr>
        <w:t>: Counts total activities and active users each month.</w:t>
      </w:r>
    </w:p>
    <w:p w14:paraId="425881F2" w14:textId="77777777" w:rsidR="007B3259" w:rsidRPr="007B3259" w:rsidRDefault="007B3259" w:rsidP="007B32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7B3259">
        <w:rPr>
          <w:rFonts w:eastAsia="Times New Roman" w:cstheme="minorHAnsi"/>
          <w:b/>
          <w:bCs/>
          <w:kern w:val="0"/>
          <w:lang w:eastAsia="en-IN"/>
          <w14:ligatures w14:val="none"/>
        </w:rPr>
        <w:t>avg_monthly_activities</w:t>
      </w:r>
      <w:proofErr w:type="spellEnd"/>
      <w:r w:rsidRPr="007B3259">
        <w:rPr>
          <w:rFonts w:eastAsia="Times New Roman" w:cstheme="minorHAnsi"/>
          <w:kern w:val="0"/>
          <w:lang w:eastAsia="en-IN"/>
          <w14:ligatures w14:val="none"/>
        </w:rPr>
        <w:t>: Calculates the average number of activities per user.</w:t>
      </w:r>
    </w:p>
    <w:p w14:paraId="587DF5A8" w14:textId="77777777" w:rsidR="007B3259" w:rsidRPr="007B3259" w:rsidRDefault="007B3259" w:rsidP="007B32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7B3259">
        <w:rPr>
          <w:rFonts w:eastAsia="Times New Roman" w:cstheme="minorHAnsi"/>
          <w:b/>
          <w:bCs/>
          <w:kern w:val="0"/>
          <w:lang w:eastAsia="en-IN"/>
          <w14:ligatures w14:val="none"/>
        </w:rPr>
        <w:t>product_views</w:t>
      </w:r>
      <w:proofErr w:type="spellEnd"/>
      <w:r w:rsidRPr="007B3259">
        <w:rPr>
          <w:rFonts w:eastAsia="Times New Roman" w:cstheme="minorHAnsi"/>
          <w:kern w:val="0"/>
          <w:lang w:eastAsia="en-IN"/>
          <w14:ligatures w14:val="none"/>
        </w:rPr>
        <w:t>: Counts unique views for each product by month.</w:t>
      </w:r>
    </w:p>
    <w:p w14:paraId="73461894" w14:textId="77777777" w:rsidR="007B3259" w:rsidRPr="007B3259" w:rsidRDefault="007B3259" w:rsidP="007B32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7B3259">
        <w:rPr>
          <w:rFonts w:eastAsia="Times New Roman" w:cstheme="minorHAnsi"/>
          <w:b/>
          <w:bCs/>
          <w:kern w:val="0"/>
          <w:lang w:eastAsia="en-IN"/>
          <w14:ligatures w14:val="none"/>
        </w:rPr>
        <w:t>ranked_products</w:t>
      </w:r>
      <w:proofErr w:type="spellEnd"/>
      <w:r w:rsidRPr="007B3259">
        <w:rPr>
          <w:rFonts w:eastAsia="Times New Roman" w:cstheme="minorHAnsi"/>
          <w:kern w:val="0"/>
          <w:lang w:eastAsia="en-IN"/>
          <w14:ligatures w14:val="none"/>
        </w:rPr>
        <w:t>: Ranks products by unique views for each month.</w:t>
      </w:r>
    </w:p>
    <w:p w14:paraId="6329CAD8" w14:textId="77777777" w:rsidR="007B3259" w:rsidRPr="007B3259" w:rsidRDefault="007B3259" w:rsidP="007B32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B3259">
        <w:rPr>
          <w:rFonts w:eastAsia="Times New Roman" w:cstheme="minorHAnsi"/>
          <w:b/>
          <w:bCs/>
          <w:kern w:val="0"/>
          <w:lang w:eastAsia="en-IN"/>
          <w14:ligatures w14:val="none"/>
        </w:rPr>
        <w:t>top_3_products</w:t>
      </w:r>
      <w:r w:rsidRPr="007B3259">
        <w:rPr>
          <w:rFonts w:eastAsia="Times New Roman" w:cstheme="minorHAnsi"/>
          <w:kern w:val="0"/>
          <w:lang w:eastAsia="en-IN"/>
          <w14:ligatures w14:val="none"/>
        </w:rPr>
        <w:t>: Filters to get the top 3 products by views each month.</w:t>
      </w:r>
    </w:p>
    <w:p w14:paraId="55579BA8" w14:textId="77777777" w:rsidR="007B3259" w:rsidRPr="007B3259" w:rsidRDefault="007B3259" w:rsidP="007B32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B3259">
        <w:rPr>
          <w:rFonts w:eastAsia="Times New Roman" w:cstheme="minorHAnsi"/>
          <w:b/>
          <w:bCs/>
          <w:kern w:val="0"/>
          <w:lang w:eastAsia="en-IN"/>
          <w14:ligatures w14:val="none"/>
        </w:rPr>
        <w:t>Final SELECT</w:t>
      </w:r>
      <w:r w:rsidRPr="007B3259">
        <w:rPr>
          <w:rFonts w:eastAsia="Times New Roman" w:cstheme="minorHAnsi"/>
          <w:kern w:val="0"/>
          <w:lang w:eastAsia="en-IN"/>
          <w14:ligatures w14:val="none"/>
        </w:rPr>
        <w:t>: Joins all the intermediate results and formats the output.</w:t>
      </w:r>
    </w:p>
    <w:p w14:paraId="7AA6A912" w14:textId="29454981" w:rsidR="007B3259" w:rsidRPr="007B3259" w:rsidRDefault="007B3259" w:rsidP="007B325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B3259">
        <w:rPr>
          <w:rFonts w:eastAsia="Times New Roman" w:cstheme="minorHAnsi"/>
          <w:kern w:val="0"/>
          <w:lang w:eastAsia="en-IN"/>
          <w14:ligatures w14:val="none"/>
        </w:rPr>
        <w:t>This query provides a comprehensive analysis of user engagement and retention, including MAU, retention rates, average activities per user, and the top 3 viewed products each month.</w:t>
      </w:r>
    </w:p>
    <w:sectPr w:rsidR="007B3259" w:rsidRPr="007B3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A5459"/>
    <w:multiLevelType w:val="multilevel"/>
    <w:tmpl w:val="454A9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C8154D"/>
    <w:multiLevelType w:val="multilevel"/>
    <w:tmpl w:val="B204C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EC6C2C"/>
    <w:multiLevelType w:val="multilevel"/>
    <w:tmpl w:val="4B428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1E0A17"/>
    <w:multiLevelType w:val="multilevel"/>
    <w:tmpl w:val="92D20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6385982">
    <w:abstractNumId w:val="2"/>
  </w:num>
  <w:num w:numId="2" w16cid:durableId="346442111">
    <w:abstractNumId w:val="3"/>
  </w:num>
  <w:num w:numId="3" w16cid:durableId="1083333979">
    <w:abstractNumId w:val="1"/>
  </w:num>
  <w:num w:numId="4" w16cid:durableId="368993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259"/>
    <w:rsid w:val="005B0B57"/>
    <w:rsid w:val="00711D8F"/>
    <w:rsid w:val="00765B56"/>
    <w:rsid w:val="007B3259"/>
    <w:rsid w:val="00D53756"/>
    <w:rsid w:val="00F3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F5FA8"/>
  <w15:chartTrackingRefBased/>
  <w15:docId w15:val="{16A5E30C-6ACC-440D-A1CF-AC7F2798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32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325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B3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B32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3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mohammed.rafiq.2@outlook.com</dc:creator>
  <cp:keywords/>
  <dc:description/>
  <cp:lastModifiedBy>mohammed.rafiq.2@outlook.com</cp:lastModifiedBy>
  <cp:revision>1</cp:revision>
  <dcterms:created xsi:type="dcterms:W3CDTF">2024-06-05T19:13:00Z</dcterms:created>
  <dcterms:modified xsi:type="dcterms:W3CDTF">2024-06-05T19:14:00Z</dcterms:modified>
</cp:coreProperties>
</file>