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6A85A" w14:textId="77777777" w:rsidR="00C4032A" w:rsidRDefault="007D5E55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EE6A98F" wp14:editId="2EE6A990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EE6A991" wp14:editId="2EE6A992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E6A85B" w14:textId="77777777" w:rsidR="00C4032A" w:rsidRDefault="00C4032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2EE6A85C" w14:textId="77777777" w:rsidR="00C4032A" w:rsidRDefault="00C4032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2EE6A85D" w14:textId="77777777" w:rsidR="00C4032A" w:rsidRDefault="00C4032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EE6A85E" w14:textId="77777777" w:rsidR="00C4032A" w:rsidRDefault="00C4032A"/>
    <w:p w14:paraId="2EE6A85F" w14:textId="77777777" w:rsidR="00C4032A" w:rsidRDefault="00C4032A"/>
    <w:p w14:paraId="2EE6A860" w14:textId="77777777" w:rsidR="00C4032A" w:rsidRDefault="007D5E55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2EE6A861" w14:textId="71517D74" w:rsidR="00C4032A" w:rsidRDefault="007D5E55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670397">
        <w:rPr>
          <w:b/>
        </w:rPr>
        <w:t xml:space="preserve"> 1.0</w:t>
      </w:r>
      <w:bookmarkStart w:id="5" w:name="_GoBack"/>
      <w:bookmarkEnd w:id="5"/>
    </w:p>
    <w:p w14:paraId="2EE6A862" w14:textId="77777777" w:rsidR="00C4032A" w:rsidRDefault="007D5E55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2EE6A863" w14:textId="77777777" w:rsidR="00C4032A" w:rsidRDefault="00C4032A"/>
    <w:p w14:paraId="2EE6A864" w14:textId="77777777" w:rsidR="00C4032A" w:rsidRDefault="007D5E55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</w:rPr>
        <w:drawing>
          <wp:inline distT="0" distB="0" distL="0" distR="0" wp14:anchorId="2EE6A993" wp14:editId="2EE6A994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2EE6A865" w14:textId="77777777" w:rsidR="00C4032A" w:rsidRDefault="00C4032A"/>
    <w:p w14:paraId="2EE6A866" w14:textId="77777777" w:rsidR="00C4032A" w:rsidRDefault="00C4032A"/>
    <w:p w14:paraId="2EE6A867" w14:textId="77777777" w:rsidR="00C4032A" w:rsidRDefault="00C4032A"/>
    <w:p w14:paraId="2EE6A868" w14:textId="77777777" w:rsidR="00C4032A" w:rsidRDefault="00C4032A"/>
    <w:p w14:paraId="0B27D7AE" w14:textId="77777777" w:rsidR="00BC1F50" w:rsidRDefault="00BC1F50">
      <w:pPr>
        <w:rPr>
          <w:sz w:val="40"/>
          <w:szCs w:val="40"/>
        </w:rPr>
      </w:pPr>
      <w:bookmarkStart w:id="7" w:name="_1t3h5sf" w:colFirst="0" w:colLast="0"/>
      <w:bookmarkEnd w:id="7"/>
      <w:r>
        <w:br w:type="page"/>
      </w:r>
    </w:p>
    <w:p w14:paraId="2EE6A869" w14:textId="4CE51372" w:rsidR="00C4032A" w:rsidRDefault="007D5E55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p w14:paraId="2EE6A86D" w14:textId="77777777" w:rsidR="00C4032A" w:rsidRDefault="00C4032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4032A" w14:paraId="2EE6A8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2EE6A86E" w14:textId="77777777" w:rsidR="00C4032A" w:rsidRDefault="007D5E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2EE6A86F" w14:textId="77777777" w:rsidR="00C4032A" w:rsidRDefault="007D5E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EE6A870" w14:textId="77777777" w:rsidR="00C4032A" w:rsidRDefault="007D5E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EE6A871" w14:textId="77777777" w:rsidR="00C4032A" w:rsidRDefault="007D5E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4032A" w14:paraId="2EE6A877" w14:textId="77777777">
        <w:tc>
          <w:tcPr>
            <w:tcW w:w="1470" w:type="dxa"/>
          </w:tcPr>
          <w:p w14:paraId="2EE6A873" w14:textId="4F68D4B0" w:rsidR="00C4032A" w:rsidRDefault="0048100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6/2/2018</w:t>
            </w:r>
          </w:p>
        </w:tc>
        <w:tc>
          <w:tcPr>
            <w:tcW w:w="1275" w:type="dxa"/>
          </w:tcPr>
          <w:p w14:paraId="2EE6A874" w14:textId="3AC6F1A5" w:rsidR="00C4032A" w:rsidRDefault="00E23D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EE6A875" w14:textId="08D5F21F" w:rsidR="00C4032A" w:rsidRDefault="00E23D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Tariq Rafique</w:t>
            </w:r>
          </w:p>
        </w:tc>
        <w:tc>
          <w:tcPr>
            <w:tcW w:w="4785" w:type="dxa"/>
          </w:tcPr>
          <w:p w14:paraId="2EE6A876" w14:textId="77390B38" w:rsidR="00C4032A" w:rsidRDefault="007D5E5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</w:t>
            </w:r>
          </w:p>
        </w:tc>
      </w:tr>
      <w:tr w:rsidR="00C4032A" w14:paraId="2EE6A87C" w14:textId="77777777">
        <w:tc>
          <w:tcPr>
            <w:tcW w:w="1470" w:type="dxa"/>
          </w:tcPr>
          <w:p w14:paraId="2EE6A878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EE6A879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EE6A87A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EE6A87B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4032A" w14:paraId="2EE6A881" w14:textId="77777777">
        <w:tc>
          <w:tcPr>
            <w:tcW w:w="1470" w:type="dxa"/>
          </w:tcPr>
          <w:p w14:paraId="2EE6A87D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EE6A87E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EE6A87F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EE6A880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4032A" w14:paraId="2EE6A886" w14:textId="77777777">
        <w:tc>
          <w:tcPr>
            <w:tcW w:w="1470" w:type="dxa"/>
          </w:tcPr>
          <w:p w14:paraId="2EE6A882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EE6A883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EE6A884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EE6A885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4032A" w14:paraId="2EE6A88B" w14:textId="77777777">
        <w:tc>
          <w:tcPr>
            <w:tcW w:w="1470" w:type="dxa"/>
          </w:tcPr>
          <w:p w14:paraId="2EE6A887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EE6A888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2EE6A889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EE6A88A" w14:textId="77777777" w:rsidR="00C4032A" w:rsidRDefault="00C403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EE6A88D" w14:textId="2D96FACB" w:rsidR="00C4032A" w:rsidRPr="00BC1F50" w:rsidRDefault="007D5E55" w:rsidP="00BC1F50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p w14:paraId="2EE6A88E" w14:textId="77777777" w:rsidR="00C4032A" w:rsidRDefault="00C4032A">
      <w:pPr>
        <w:rPr>
          <w:b/>
          <w:color w:val="B7B7B7"/>
        </w:rPr>
      </w:pPr>
    </w:p>
    <w:sdt>
      <w:sdtPr>
        <w:id w:val="-1313481186"/>
        <w:docPartObj>
          <w:docPartGallery w:val="Table of Contents"/>
          <w:docPartUnique/>
        </w:docPartObj>
      </w:sdtPr>
      <w:sdtEndPr/>
      <w:sdtContent>
        <w:p w14:paraId="2EE6A88F" w14:textId="77777777" w:rsidR="00C4032A" w:rsidRDefault="007D5E5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EE6A890" w14:textId="77777777" w:rsidR="00C4032A" w:rsidRDefault="00670397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7D5E55">
              <w:rPr>
                <w:color w:val="1155CC"/>
                <w:u w:val="single"/>
              </w:rPr>
              <w:t>Table of Contents</w:t>
            </w:r>
          </w:hyperlink>
        </w:p>
        <w:p w14:paraId="2EE6A891" w14:textId="77777777" w:rsidR="00C4032A" w:rsidRDefault="00670397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7D5E55">
              <w:rPr>
                <w:color w:val="1155CC"/>
                <w:u w:val="single"/>
              </w:rPr>
              <w:t>Purpose of the Functional Safety Concept</w:t>
            </w:r>
          </w:hyperlink>
        </w:p>
        <w:p w14:paraId="2EE6A892" w14:textId="77777777" w:rsidR="00C4032A" w:rsidRDefault="00670397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7D5E55">
              <w:rPr>
                <w:color w:val="1155CC"/>
                <w:u w:val="single"/>
              </w:rPr>
              <w:t>Inputs to the Functional Safety Analysis</w:t>
            </w:r>
          </w:hyperlink>
        </w:p>
        <w:p w14:paraId="2EE6A893" w14:textId="77777777" w:rsidR="00C4032A" w:rsidRDefault="006703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7D5E55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2EE6A894" w14:textId="77777777" w:rsidR="00C4032A" w:rsidRDefault="006703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7D5E55">
              <w:rPr>
                <w:color w:val="1155CC"/>
                <w:u w:val="single"/>
              </w:rPr>
              <w:t>Preliminary Architecture</w:t>
            </w:r>
          </w:hyperlink>
        </w:p>
        <w:p w14:paraId="2EE6A895" w14:textId="77777777" w:rsidR="00C4032A" w:rsidRDefault="0067039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7D5E55">
              <w:rPr>
                <w:color w:val="1155CC"/>
                <w:u w:val="single"/>
              </w:rPr>
              <w:t>Description of architecture elements</w:t>
            </w:r>
          </w:hyperlink>
        </w:p>
        <w:p w14:paraId="2EE6A896" w14:textId="77777777" w:rsidR="00C4032A" w:rsidRDefault="00670397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7D5E55">
              <w:rPr>
                <w:color w:val="1155CC"/>
                <w:u w:val="single"/>
              </w:rPr>
              <w:t>Functional Safety Concept</w:t>
            </w:r>
          </w:hyperlink>
        </w:p>
        <w:p w14:paraId="2EE6A897" w14:textId="77777777" w:rsidR="00C4032A" w:rsidRDefault="006703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7D5E55">
              <w:rPr>
                <w:color w:val="1155CC"/>
                <w:u w:val="single"/>
              </w:rPr>
              <w:t>Functional Safety Analysis</w:t>
            </w:r>
          </w:hyperlink>
        </w:p>
        <w:p w14:paraId="2EE6A898" w14:textId="77777777" w:rsidR="00C4032A" w:rsidRDefault="006703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7D5E55">
              <w:rPr>
                <w:color w:val="1155CC"/>
                <w:u w:val="single"/>
              </w:rPr>
              <w:t>Functional Safety Requirements</w:t>
            </w:r>
          </w:hyperlink>
        </w:p>
        <w:p w14:paraId="2EE6A899" w14:textId="77777777" w:rsidR="00C4032A" w:rsidRDefault="006703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7D5E55">
              <w:rPr>
                <w:color w:val="1155CC"/>
                <w:u w:val="single"/>
              </w:rPr>
              <w:t>Refinement of the System Architecture</w:t>
            </w:r>
          </w:hyperlink>
        </w:p>
        <w:p w14:paraId="2EE6A89A" w14:textId="77777777" w:rsidR="00C4032A" w:rsidRDefault="0067039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7D5E55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2EE6A89B" w14:textId="77777777" w:rsidR="00C4032A" w:rsidRDefault="00670397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7D5E55">
              <w:rPr>
                <w:color w:val="1155CC"/>
                <w:u w:val="single"/>
              </w:rPr>
              <w:t>Warning and Degradation Concept</w:t>
            </w:r>
          </w:hyperlink>
          <w:r w:rsidR="007D5E55">
            <w:fldChar w:fldCharType="end"/>
          </w:r>
        </w:p>
      </w:sdtContent>
    </w:sdt>
    <w:p w14:paraId="50029ED5" w14:textId="77777777" w:rsidR="00BC1F50" w:rsidRDefault="00BC1F50">
      <w:pPr>
        <w:rPr>
          <w:sz w:val="40"/>
          <w:szCs w:val="40"/>
        </w:rPr>
      </w:pPr>
      <w:bookmarkStart w:id="10" w:name="_fulgh8sf1ocg" w:colFirst="0" w:colLast="0"/>
      <w:bookmarkEnd w:id="10"/>
      <w:r>
        <w:br w:type="page"/>
      </w:r>
    </w:p>
    <w:p w14:paraId="2EE6A89C" w14:textId="1289EAD5" w:rsidR="00C4032A" w:rsidRDefault="007D5E55">
      <w:pPr>
        <w:pStyle w:val="Heading1"/>
        <w:contextualSpacing w:val="0"/>
      </w:pPr>
      <w:r>
        <w:lastRenderedPageBreak/>
        <w:t>Purpose of the Functional Safety Concept</w:t>
      </w:r>
    </w:p>
    <w:p w14:paraId="2EE6A89F" w14:textId="5BC93C34" w:rsidR="00C4032A" w:rsidRDefault="003F1A10" w:rsidP="003F1A10">
      <w:pPr>
        <w:pStyle w:val="NoSpacing"/>
      </w:pPr>
      <w:r>
        <w:t xml:space="preserve">The purpose of the functional safety concept is to </w:t>
      </w:r>
      <w:r w:rsidR="008C5E0C">
        <w:t xml:space="preserve">provide a </w:t>
      </w:r>
      <w:proofErr w:type="gramStart"/>
      <w:r w:rsidR="008C5E0C">
        <w:t>high level</w:t>
      </w:r>
      <w:proofErr w:type="gramEnd"/>
      <w:r w:rsidR="008C5E0C">
        <w:t xml:space="preserve"> overview of the system. It uses the Hazard Analysis and R</w:t>
      </w:r>
      <w:r w:rsidR="00114289">
        <w:t xml:space="preserve">isk Assessment to </w:t>
      </w:r>
      <w:proofErr w:type="spellStart"/>
      <w:r w:rsidR="00114289">
        <w:t>to</w:t>
      </w:r>
      <w:proofErr w:type="spellEnd"/>
      <w:r w:rsidR="00114289">
        <w:t xml:space="preserve"> define what the system should do in order to reduce risks associated </w:t>
      </w:r>
      <w:r w:rsidR="00BA1D10">
        <w:t xml:space="preserve">for the Lane Assistance system to acceptable level. </w:t>
      </w:r>
      <w:r w:rsidR="00CC1E66">
        <w:t>The Functional Safety Concept doesn’t provide implementation details</w:t>
      </w:r>
      <w:r w:rsidR="001A174A">
        <w:t xml:space="preserve"> for the system</w:t>
      </w:r>
      <w:r w:rsidR="00CC1E66">
        <w:t xml:space="preserve">. It simply provides what </w:t>
      </w:r>
      <w:r w:rsidR="001A174A">
        <w:t>behavior is expected and gives steps for verifying</w:t>
      </w:r>
      <w:r w:rsidR="00FC70AE">
        <w:t xml:space="preserve"> and validating the requirements</w:t>
      </w:r>
    </w:p>
    <w:p w14:paraId="2EE6A8A0" w14:textId="77777777" w:rsidR="00C4032A" w:rsidRDefault="007D5E55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14:paraId="2EE6A8A1" w14:textId="77777777" w:rsidR="00C4032A" w:rsidRDefault="007D5E55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14:paraId="2EE6A8AA" w14:textId="19CA2EC9" w:rsidR="00C4032A" w:rsidRDefault="00C4032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C4032A" w14:paraId="2EE6A8AD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AB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AC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C4032A" w14:paraId="2EE6A8B0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AE" w14:textId="77777777" w:rsidR="00C4032A" w:rsidRDefault="007D5E55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AF" w14:textId="63BBDA82" w:rsidR="00C4032A" w:rsidRDefault="007E244A">
            <w:pPr>
              <w:widowControl w:val="0"/>
              <w:spacing w:line="240" w:lineRule="auto"/>
            </w:pPr>
            <w:r>
              <w:t>T</w:t>
            </w:r>
            <w:r w:rsidR="008B59A1">
              <w:t xml:space="preserve">he oscillating </w:t>
            </w:r>
            <w:r w:rsidR="00F30238">
              <w:t xml:space="preserve">steering </w:t>
            </w:r>
            <w:r w:rsidR="006A5BE3">
              <w:t xml:space="preserve">wheel </w:t>
            </w:r>
            <w:r w:rsidR="008B59A1">
              <w:t xml:space="preserve">torque and frequency </w:t>
            </w:r>
            <w:r w:rsidR="006A5BE3">
              <w:t>f</w:t>
            </w:r>
            <w:r w:rsidR="008B59A1">
              <w:t xml:space="preserve">rom the </w:t>
            </w:r>
            <w:r w:rsidR="00D01175">
              <w:t>Lane Departure Warning function system be limited</w:t>
            </w:r>
          </w:p>
        </w:tc>
      </w:tr>
      <w:tr w:rsidR="00C4032A" w14:paraId="2EE6A8B3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B1" w14:textId="77777777" w:rsidR="00C4032A" w:rsidRDefault="007D5E55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B2" w14:textId="21D44517" w:rsidR="00C4032A" w:rsidRDefault="00621904">
            <w:pPr>
              <w:widowControl w:val="0"/>
              <w:spacing w:line="240" w:lineRule="auto"/>
            </w:pPr>
            <w:r>
              <w:t xml:space="preserve">The </w:t>
            </w:r>
            <w:r w:rsidRPr="00621904">
              <w:t xml:space="preserve">lane keeping assistance function shall be time limited and the additional steering torque shall end after a given timer </w:t>
            </w:r>
            <w:r>
              <w:t>interval so that the driver can</w:t>
            </w:r>
            <w:r w:rsidRPr="00621904">
              <w:t>not misuse the system for autonomous driving</w:t>
            </w:r>
          </w:p>
        </w:tc>
      </w:tr>
    </w:tbl>
    <w:p w14:paraId="2EE6A8B5" w14:textId="77777777" w:rsidR="00C4032A" w:rsidRDefault="007D5E55">
      <w:pPr>
        <w:pStyle w:val="Heading2"/>
        <w:contextualSpacing w:val="0"/>
      </w:pPr>
      <w:bookmarkStart w:id="13" w:name="_s0p6ihti6jgk" w:colFirst="0" w:colLast="0"/>
      <w:bookmarkEnd w:id="13"/>
      <w:r>
        <w:t>Preliminary Architecture</w:t>
      </w:r>
    </w:p>
    <w:p w14:paraId="2EE6A8B6" w14:textId="66EE1B96" w:rsidR="00C4032A" w:rsidRDefault="00BC1F50">
      <w:r>
        <w:rPr>
          <w:noProof/>
        </w:rPr>
        <w:drawing>
          <wp:inline distT="0" distB="0" distL="0" distR="0" wp14:anchorId="57A53F21" wp14:editId="72A88F7C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A8B7" w14:textId="77777777" w:rsidR="00C4032A" w:rsidRDefault="007D5E55">
      <w:pPr>
        <w:pStyle w:val="Heading3"/>
        <w:contextualSpacing w:val="0"/>
      </w:pPr>
      <w:bookmarkStart w:id="14" w:name="_cqb49updinx4" w:colFirst="0" w:colLast="0"/>
      <w:bookmarkEnd w:id="14"/>
      <w:r>
        <w:lastRenderedPageBreak/>
        <w:t>Description of architecture elements</w:t>
      </w:r>
    </w:p>
    <w:p w14:paraId="2EE6A8B9" w14:textId="77777777" w:rsidR="00C4032A" w:rsidRDefault="00C4032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C4032A" w14:paraId="2EE6A8BC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BA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BB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032A" w14:paraId="2EE6A8B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BD" w14:textId="77777777" w:rsidR="00C4032A" w:rsidRDefault="007D5E5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BE" w14:textId="65AFD71E" w:rsidR="00C4032A" w:rsidRDefault="005E1E93">
            <w:pPr>
              <w:widowControl w:val="0"/>
              <w:spacing w:line="240" w:lineRule="auto"/>
            </w:pPr>
            <w:r>
              <w:t xml:space="preserve">The camera sensor reads in images from the </w:t>
            </w:r>
            <w:r w:rsidR="00B81542">
              <w:t>front of the car</w:t>
            </w:r>
          </w:p>
        </w:tc>
      </w:tr>
      <w:tr w:rsidR="00C4032A" w14:paraId="2EE6A8C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C0" w14:textId="77777777" w:rsidR="00C4032A" w:rsidRDefault="007D5E55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5E21" w14:textId="77777777" w:rsidR="00F32F72" w:rsidRDefault="00B81542">
            <w:pPr>
              <w:widowControl w:val="0"/>
              <w:spacing w:line="240" w:lineRule="auto"/>
            </w:pPr>
            <w:r>
              <w:t xml:space="preserve">The camera sensor ECU identifies </w:t>
            </w:r>
            <w:r w:rsidR="00D76608">
              <w:t xml:space="preserve">when the vehicle has departed </w:t>
            </w:r>
            <w:r w:rsidR="0031398E">
              <w:t xml:space="preserve">its lane and </w:t>
            </w:r>
            <w:r w:rsidR="00F32F72">
              <w:t>sends the following</w:t>
            </w:r>
          </w:p>
          <w:p w14:paraId="1CB4C295" w14:textId="77777777" w:rsidR="007D494F" w:rsidRDefault="00F32F72" w:rsidP="00F32F7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 steering command to the power steering ECU to bring the car back into </w:t>
            </w:r>
            <w:proofErr w:type="spellStart"/>
            <w:r>
              <w:t>it’</w:t>
            </w:r>
            <w:r w:rsidR="007D494F">
              <w:t>s</w:t>
            </w:r>
            <w:proofErr w:type="spellEnd"/>
            <w:r w:rsidR="007D494F">
              <w:t xml:space="preserve"> lane and to </w:t>
            </w:r>
            <w:proofErr w:type="spellStart"/>
            <w:r w:rsidR="007D494F">
              <w:t>virate</w:t>
            </w:r>
            <w:proofErr w:type="spellEnd"/>
            <w:r w:rsidR="007D494F">
              <w:t xml:space="preserve"> the steering wheel to </w:t>
            </w:r>
            <w:proofErr w:type="spellStart"/>
            <w:r w:rsidR="007D494F">
              <w:t>aleart</w:t>
            </w:r>
            <w:proofErr w:type="spellEnd"/>
            <w:r w:rsidR="007D494F">
              <w:t xml:space="preserve"> the driver</w:t>
            </w:r>
          </w:p>
          <w:p w14:paraId="2EE6A8C1" w14:textId="2A135D7D" w:rsidR="00C4032A" w:rsidRDefault="007D494F" w:rsidP="00F32F7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 message to the Car display ECU to show a warning to the user that the car is drifting out of </w:t>
            </w:r>
            <w:proofErr w:type="spellStart"/>
            <w:r>
              <w:t>it’s</w:t>
            </w:r>
            <w:proofErr w:type="spellEnd"/>
            <w:r>
              <w:t xml:space="preserve"> lane</w:t>
            </w:r>
            <w:r w:rsidR="00F32F72">
              <w:t xml:space="preserve"> </w:t>
            </w:r>
          </w:p>
        </w:tc>
      </w:tr>
      <w:tr w:rsidR="00C4032A" w14:paraId="2EE6A8C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C3" w14:textId="77777777" w:rsidR="00C4032A" w:rsidRDefault="007D5E5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C4" w14:textId="390A434C" w:rsidR="00C4032A" w:rsidRDefault="007D494F">
            <w:pPr>
              <w:widowControl w:val="0"/>
              <w:spacing w:line="240" w:lineRule="auto"/>
            </w:pPr>
            <w:r>
              <w:t>Screen to show warning and information messages</w:t>
            </w:r>
          </w:p>
        </w:tc>
      </w:tr>
      <w:tr w:rsidR="00C4032A" w14:paraId="2EE6A8C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C6" w14:textId="77777777" w:rsidR="00C4032A" w:rsidRDefault="007D5E55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C7" w14:textId="30F1E1C6" w:rsidR="00C4032A" w:rsidRDefault="00764CE2">
            <w:pPr>
              <w:widowControl w:val="0"/>
              <w:spacing w:line="240" w:lineRule="auto"/>
            </w:pPr>
            <w:r>
              <w:t xml:space="preserve">Control unit to receive messages from the Camera Sensor ECU and then control the Car Display to show the appropriate message / warning to the driver </w:t>
            </w:r>
            <w:r w:rsidR="008F06B5">
              <w:t>through the car display</w:t>
            </w:r>
          </w:p>
        </w:tc>
      </w:tr>
      <w:tr w:rsidR="00C4032A" w14:paraId="2EE6A8C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C9" w14:textId="77777777" w:rsidR="00C4032A" w:rsidRDefault="007D5E55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CA" w14:textId="7CA5CC5B" w:rsidR="00C4032A" w:rsidRDefault="008F06B5">
            <w:pPr>
              <w:widowControl w:val="0"/>
              <w:spacing w:line="240" w:lineRule="auto"/>
            </w:pPr>
            <w:r>
              <w:t xml:space="preserve">Sensor that measures the amount </w:t>
            </w:r>
            <w:r w:rsidR="00412B06">
              <w:t xml:space="preserve">and direction </w:t>
            </w:r>
            <w:r>
              <w:t>of torque applied by the driver to the steering wheel</w:t>
            </w:r>
          </w:p>
        </w:tc>
      </w:tr>
      <w:tr w:rsidR="00C4032A" w14:paraId="2EE6A8C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CC" w14:textId="77777777" w:rsidR="00C4032A" w:rsidRDefault="007D5E55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CD" w14:textId="1D8DDB80" w:rsidR="00C4032A" w:rsidRDefault="002B439A">
            <w:pPr>
              <w:widowControl w:val="0"/>
              <w:spacing w:line="240" w:lineRule="auto"/>
            </w:pPr>
            <w:r>
              <w:t xml:space="preserve">Control unit responsible for receiving steering command messages from the camera sensor ECU and producing appropriate </w:t>
            </w:r>
            <w:r w:rsidR="009938E5">
              <w:t>motion commands to the motor</w:t>
            </w:r>
          </w:p>
        </w:tc>
      </w:tr>
      <w:tr w:rsidR="00C4032A" w14:paraId="2EE6A8D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CF" w14:textId="77777777" w:rsidR="00C4032A" w:rsidRDefault="007D5E5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D0" w14:textId="5FBF335F" w:rsidR="00C4032A" w:rsidRDefault="00777381">
            <w:pPr>
              <w:widowControl w:val="0"/>
              <w:spacing w:line="240" w:lineRule="auto"/>
            </w:pPr>
            <w:r>
              <w:t>Applies torque to the steering wheel</w:t>
            </w:r>
          </w:p>
        </w:tc>
      </w:tr>
    </w:tbl>
    <w:p w14:paraId="2EE6A8D2" w14:textId="77777777" w:rsidR="00C4032A" w:rsidRDefault="00C4032A"/>
    <w:p w14:paraId="2EE6A8D3" w14:textId="77777777" w:rsidR="00C4032A" w:rsidRDefault="007D5E55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14:paraId="2EE6A8D4" w14:textId="77777777" w:rsidR="00C4032A" w:rsidRDefault="007D5E55">
      <w:r>
        <w:t>The functional safety concept consists of:</w:t>
      </w:r>
    </w:p>
    <w:p w14:paraId="2EE6A8D5" w14:textId="77777777" w:rsidR="00C4032A" w:rsidRDefault="007D5E55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2EE6A8D6" w14:textId="77777777" w:rsidR="00C4032A" w:rsidRDefault="007D5E55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2EE6A8D7" w14:textId="77777777" w:rsidR="00C4032A" w:rsidRDefault="007D5E55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2EE6A8D8" w14:textId="77777777" w:rsidR="00C4032A" w:rsidRDefault="007D5E55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79DC1684" w14:textId="77777777" w:rsidR="00CD1FF2" w:rsidRDefault="00CD1FF2">
      <w:pPr>
        <w:rPr>
          <w:sz w:val="32"/>
          <w:szCs w:val="32"/>
        </w:rPr>
      </w:pPr>
      <w:bookmarkStart w:id="16" w:name="_mtn6qbhgsr36" w:colFirst="0" w:colLast="0"/>
      <w:bookmarkEnd w:id="16"/>
      <w:r>
        <w:br w:type="page"/>
      </w:r>
    </w:p>
    <w:p w14:paraId="2EE6A8D9" w14:textId="0FC0FDFA" w:rsidR="00C4032A" w:rsidRDefault="007D5E55">
      <w:pPr>
        <w:pStyle w:val="Heading2"/>
        <w:contextualSpacing w:val="0"/>
      </w:pPr>
      <w:r>
        <w:lastRenderedPageBreak/>
        <w:t>Functional Safety Analysis</w:t>
      </w:r>
    </w:p>
    <w:tbl>
      <w:tblPr>
        <w:tblStyle w:val="a2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870"/>
        <w:gridCol w:w="1630"/>
        <w:gridCol w:w="3330"/>
      </w:tblGrid>
      <w:tr w:rsidR="00C4032A" w14:paraId="2EE6A8E1" w14:textId="77777777" w:rsidTr="00EA34ED">
        <w:tc>
          <w:tcPr>
            <w:tcW w:w="1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DD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DE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16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DF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3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0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C4032A" w14:paraId="2EE6A8E6" w14:textId="77777777" w:rsidTr="00EA34E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2" w14:textId="77777777" w:rsidR="00C4032A" w:rsidRDefault="007D5E55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3" w14:textId="77777777" w:rsidR="00C4032A" w:rsidRDefault="007D5E55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4" w14:textId="2F0E66DC" w:rsidR="00C4032A" w:rsidRDefault="00B23583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5" w14:textId="78534BAF" w:rsidR="00C4032A" w:rsidRDefault="00222F6A">
            <w:pPr>
              <w:widowControl w:val="0"/>
              <w:spacing w:line="240" w:lineRule="auto"/>
            </w:pPr>
            <w:r w:rsidRPr="00222F6A">
              <w:t>The lane departure warning function applies an oscillating torque with very high torque amplitude (above limit)</w:t>
            </w:r>
          </w:p>
        </w:tc>
      </w:tr>
      <w:tr w:rsidR="00C4032A" w14:paraId="2EE6A8EC" w14:textId="77777777" w:rsidTr="00EA34E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7" w14:textId="77777777" w:rsidR="00C4032A" w:rsidRDefault="007D5E55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8" w14:textId="77777777" w:rsidR="00C4032A" w:rsidRDefault="007D5E55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9" w14:textId="7CBC2075" w:rsidR="00C4032A" w:rsidRDefault="00EB0927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B" w14:textId="5AEAA6B3" w:rsidR="00C4032A" w:rsidRDefault="00222F6A">
            <w:pPr>
              <w:widowControl w:val="0"/>
              <w:spacing w:line="240" w:lineRule="auto"/>
            </w:pPr>
            <w:r w:rsidRPr="00222F6A">
              <w:t>The lane departure warning function applies an oscillating torque with very high torque frequency (above limit)</w:t>
            </w:r>
          </w:p>
        </w:tc>
      </w:tr>
      <w:tr w:rsidR="00C4032A" w14:paraId="2EE6A8F1" w14:textId="77777777" w:rsidTr="00EA34E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D" w14:textId="77777777" w:rsidR="00C4032A" w:rsidRDefault="007D5E55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E" w14:textId="77777777" w:rsidR="00C4032A" w:rsidRDefault="007D5E55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EF" w14:textId="555FC304" w:rsidR="00C4032A" w:rsidRDefault="00222F6A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F0" w14:textId="25DE93BE" w:rsidR="00C4032A" w:rsidRDefault="00316264">
            <w:pPr>
              <w:widowControl w:val="0"/>
            </w:pPr>
            <w:r w:rsidRPr="00316264">
              <w:t>The lane keeping assistance function is not limited in time duration which leads to misuse as an autonomous driving function.</w:t>
            </w:r>
          </w:p>
        </w:tc>
      </w:tr>
    </w:tbl>
    <w:p w14:paraId="2EE6A8F2" w14:textId="77777777" w:rsidR="00C4032A" w:rsidRDefault="00C4032A"/>
    <w:p w14:paraId="2EE6A8F5" w14:textId="2ACE5C15" w:rsidR="00C4032A" w:rsidRDefault="007D5E55" w:rsidP="00316264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14:paraId="2EE6A8F6" w14:textId="77777777" w:rsidR="00C4032A" w:rsidRDefault="007D5E55">
      <w:r>
        <w:t>Lane Departure Warning (LDW) Requirements:</w:t>
      </w:r>
    </w:p>
    <w:p w14:paraId="2EE6A8F7" w14:textId="77777777" w:rsidR="00C4032A" w:rsidRDefault="00C4032A"/>
    <w:tbl>
      <w:tblPr>
        <w:tblStyle w:val="a3"/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0"/>
        <w:gridCol w:w="360"/>
        <w:gridCol w:w="1080"/>
        <w:gridCol w:w="2610"/>
      </w:tblGrid>
      <w:tr w:rsidR="00C4032A" w14:paraId="2EE6A8FD" w14:textId="77777777" w:rsidTr="00D36E1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F8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F9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FA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FB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FC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4032A" w14:paraId="2EE6A906" w14:textId="77777777" w:rsidTr="00D36E1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8FE" w14:textId="77777777" w:rsidR="00C4032A" w:rsidRDefault="007D5E55">
            <w:pPr>
              <w:widowControl w:val="0"/>
              <w:spacing w:line="240" w:lineRule="auto"/>
            </w:pPr>
            <w:r>
              <w:t>Functional</w:t>
            </w:r>
          </w:p>
          <w:p w14:paraId="2EE6A8FF" w14:textId="77777777" w:rsidR="00C4032A" w:rsidRDefault="007D5E55">
            <w:pPr>
              <w:widowControl w:val="0"/>
              <w:spacing w:line="240" w:lineRule="auto"/>
            </w:pPr>
            <w:r>
              <w:t>Safety</w:t>
            </w:r>
          </w:p>
          <w:p w14:paraId="2EE6A900" w14:textId="77777777" w:rsidR="00C4032A" w:rsidRDefault="007D5E55">
            <w:pPr>
              <w:widowControl w:val="0"/>
              <w:spacing w:line="240" w:lineRule="auto"/>
            </w:pPr>
            <w:r>
              <w:t>Requirement</w:t>
            </w:r>
          </w:p>
          <w:p w14:paraId="2EE6A901" w14:textId="77777777" w:rsidR="00C4032A" w:rsidRDefault="007D5E5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02" w14:textId="1FAFDCD2" w:rsidR="00C4032A" w:rsidRDefault="004210D9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03" w14:textId="5751EC6D" w:rsidR="00C4032A" w:rsidRDefault="00D36E1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04" w14:textId="6400F484" w:rsidR="00C4032A" w:rsidRDefault="00345C5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05" w14:textId="29E43D6C" w:rsidR="00C4032A" w:rsidRDefault="00765EDD">
            <w:pPr>
              <w:widowControl w:val="0"/>
              <w:spacing w:line="240" w:lineRule="auto"/>
            </w:pPr>
            <w:r w:rsidRPr="00765EDD">
              <w:t>Reduce torque amplitude to 0</w:t>
            </w:r>
          </w:p>
        </w:tc>
      </w:tr>
      <w:tr w:rsidR="00C4032A" w14:paraId="2EE6A90F" w14:textId="77777777" w:rsidTr="00D36E1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07" w14:textId="77777777" w:rsidR="00C4032A" w:rsidRDefault="007D5E55">
            <w:pPr>
              <w:widowControl w:val="0"/>
              <w:spacing w:line="240" w:lineRule="auto"/>
            </w:pPr>
            <w:r>
              <w:t>Functional</w:t>
            </w:r>
          </w:p>
          <w:p w14:paraId="2EE6A908" w14:textId="77777777" w:rsidR="00C4032A" w:rsidRDefault="007D5E55">
            <w:pPr>
              <w:widowControl w:val="0"/>
              <w:spacing w:line="240" w:lineRule="auto"/>
            </w:pPr>
            <w:r>
              <w:t>Safety</w:t>
            </w:r>
          </w:p>
          <w:p w14:paraId="2EE6A909" w14:textId="77777777" w:rsidR="00C4032A" w:rsidRDefault="007D5E55">
            <w:pPr>
              <w:widowControl w:val="0"/>
              <w:spacing w:line="240" w:lineRule="auto"/>
            </w:pPr>
            <w:r>
              <w:t>Requirement</w:t>
            </w:r>
          </w:p>
          <w:p w14:paraId="2EE6A90A" w14:textId="77777777" w:rsidR="00C4032A" w:rsidRDefault="007D5E5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0B" w14:textId="4ECDD69F" w:rsidR="00C4032A" w:rsidRDefault="001B5EF5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0C" w14:textId="7CE7F5A0" w:rsidR="00C4032A" w:rsidRDefault="00D36E1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0D" w14:textId="7368E2D9" w:rsidR="00C4032A" w:rsidRDefault="00345C5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0E" w14:textId="3E274716" w:rsidR="00C4032A" w:rsidRDefault="00765EDD">
            <w:pPr>
              <w:widowControl w:val="0"/>
              <w:spacing w:line="240" w:lineRule="auto"/>
            </w:pPr>
            <w:r w:rsidRPr="00765EDD">
              <w:t>Reduce vibration frequency to 0</w:t>
            </w:r>
          </w:p>
        </w:tc>
      </w:tr>
    </w:tbl>
    <w:p w14:paraId="2EE6A910" w14:textId="77777777" w:rsidR="00C4032A" w:rsidRDefault="00C4032A"/>
    <w:p w14:paraId="2EE6A911" w14:textId="77777777" w:rsidR="00C4032A" w:rsidRDefault="00C4032A"/>
    <w:p w14:paraId="2EE6A912" w14:textId="77777777" w:rsidR="00C4032A" w:rsidRDefault="007D5E55">
      <w:r>
        <w:t>Lane Departure Warning (LDW) Verification and Validation Acceptance Criteria:</w:t>
      </w:r>
    </w:p>
    <w:p w14:paraId="2EE6A913" w14:textId="77777777" w:rsidR="00C4032A" w:rsidRDefault="00C4032A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4032A" w14:paraId="2EE6A91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14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15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2EE6A916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17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2EE6A918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4032A" w14:paraId="2EE6A920" w14:textId="77777777" w:rsidTr="00AE6F21">
        <w:trPr>
          <w:trHeight w:val="1401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1A" w14:textId="77777777" w:rsidR="00C4032A" w:rsidRDefault="007D5E55">
            <w:pPr>
              <w:widowControl w:val="0"/>
              <w:spacing w:line="240" w:lineRule="auto"/>
            </w:pPr>
            <w:r>
              <w:t>Functional</w:t>
            </w:r>
          </w:p>
          <w:p w14:paraId="2EE6A91B" w14:textId="77777777" w:rsidR="00C4032A" w:rsidRDefault="007D5E55">
            <w:pPr>
              <w:widowControl w:val="0"/>
              <w:spacing w:line="240" w:lineRule="auto"/>
            </w:pPr>
            <w:r>
              <w:t>Safety</w:t>
            </w:r>
          </w:p>
          <w:p w14:paraId="2EE6A91C" w14:textId="77777777" w:rsidR="00C4032A" w:rsidRDefault="007D5E55">
            <w:pPr>
              <w:widowControl w:val="0"/>
              <w:spacing w:line="240" w:lineRule="auto"/>
            </w:pPr>
            <w:r>
              <w:t>Requirement</w:t>
            </w:r>
          </w:p>
          <w:p w14:paraId="2EE6A91D" w14:textId="77777777" w:rsidR="00C4032A" w:rsidRDefault="007D5E5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1E" w14:textId="006015CB" w:rsidR="00C4032A" w:rsidRDefault="00BD4DEB">
            <w:pPr>
              <w:widowControl w:val="0"/>
            </w:pPr>
            <w:r>
              <w:t xml:space="preserve">Validate that </w:t>
            </w:r>
            <w:proofErr w:type="spellStart"/>
            <w:r w:rsidRPr="00BD4DEB">
              <w:t>Max_Torque_Amplitude</w:t>
            </w:r>
            <w:proofErr w:type="spellEnd"/>
            <w:r>
              <w:t xml:space="preserve"> is acceptable</w:t>
            </w:r>
            <w:r w:rsidR="00AE6F21">
              <w:t xml:space="preserve"> to drivers and will allow them keep control of the vehicle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1F" w14:textId="749A437D" w:rsidR="00C4032A" w:rsidRDefault="00AE6F21">
            <w:pPr>
              <w:widowControl w:val="0"/>
              <w:spacing w:line="240" w:lineRule="auto"/>
            </w:pPr>
            <w:r>
              <w:t xml:space="preserve">Test system by requesting more torque than </w:t>
            </w:r>
            <w:proofErr w:type="spellStart"/>
            <w:r>
              <w:t>Max_Torque_Amplitude</w:t>
            </w:r>
            <w:proofErr w:type="spellEnd"/>
            <w:r>
              <w:t xml:space="preserve">. Verify that torque does not exceed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  <w:r w:rsidR="002D6004">
              <w:t>and is back down within 50ms if it does go above for whatever reason</w:t>
            </w:r>
          </w:p>
        </w:tc>
      </w:tr>
      <w:tr w:rsidR="00C4032A" w14:paraId="2EE6A927" w14:textId="77777777" w:rsidTr="00AE6F21">
        <w:trPr>
          <w:trHeight w:val="1581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21" w14:textId="77777777" w:rsidR="00C4032A" w:rsidRDefault="007D5E55">
            <w:pPr>
              <w:widowControl w:val="0"/>
              <w:spacing w:line="240" w:lineRule="auto"/>
            </w:pPr>
            <w:r>
              <w:t>Functional</w:t>
            </w:r>
          </w:p>
          <w:p w14:paraId="2EE6A922" w14:textId="77777777" w:rsidR="00C4032A" w:rsidRDefault="007D5E55">
            <w:pPr>
              <w:widowControl w:val="0"/>
              <w:spacing w:line="240" w:lineRule="auto"/>
            </w:pPr>
            <w:r>
              <w:t>Safety</w:t>
            </w:r>
          </w:p>
          <w:p w14:paraId="2EE6A923" w14:textId="77777777" w:rsidR="00C4032A" w:rsidRDefault="007D5E55">
            <w:pPr>
              <w:widowControl w:val="0"/>
              <w:spacing w:line="240" w:lineRule="auto"/>
            </w:pPr>
            <w:r>
              <w:t>Requirement</w:t>
            </w:r>
          </w:p>
          <w:p w14:paraId="2EE6A924" w14:textId="77777777" w:rsidR="00C4032A" w:rsidRDefault="007D5E5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25" w14:textId="2717363C" w:rsidR="00C4032A" w:rsidRDefault="002D6004">
            <w:pPr>
              <w:widowControl w:val="0"/>
            </w:pPr>
            <w:r>
              <w:t xml:space="preserve">Validate that </w:t>
            </w:r>
            <w:proofErr w:type="spellStart"/>
            <w:r w:rsidR="00AE6F21" w:rsidRPr="00AE6F21">
              <w:t>Max_Torque_Frequency</w:t>
            </w:r>
            <w:proofErr w:type="spellEnd"/>
            <w:r>
              <w:t xml:space="preserve"> is acceptable to drivers and will allow them to keep control of the vehicle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26" w14:textId="429171DF" w:rsidR="00C4032A" w:rsidRDefault="006A2AC6">
            <w:pPr>
              <w:widowControl w:val="0"/>
              <w:spacing w:line="240" w:lineRule="auto"/>
            </w:pPr>
            <w:r>
              <w:t xml:space="preserve">Test system by requesting more torque frequency than </w:t>
            </w:r>
            <w:proofErr w:type="spellStart"/>
            <w:r w:rsidRPr="006A2AC6">
              <w:t>Max_Torque_Frequency</w:t>
            </w:r>
            <w:proofErr w:type="spellEnd"/>
            <w:r>
              <w:t xml:space="preserve">. Verify that frequency does not exceed </w:t>
            </w:r>
            <w:proofErr w:type="spellStart"/>
            <w:r w:rsidRPr="006A2AC6">
              <w:t>Max_Torque_Frequency</w:t>
            </w:r>
            <w:proofErr w:type="spellEnd"/>
            <w:r w:rsidRPr="006A2AC6">
              <w:t xml:space="preserve"> </w:t>
            </w:r>
            <w:r>
              <w:t>and is back down within 50ms if it does go above for whatever reason</w:t>
            </w:r>
          </w:p>
        </w:tc>
      </w:tr>
    </w:tbl>
    <w:p w14:paraId="2EE6A92C" w14:textId="5E21E33A" w:rsidR="00C4032A" w:rsidRDefault="00C4032A"/>
    <w:p w14:paraId="2EE6A92D" w14:textId="77777777" w:rsidR="00C4032A" w:rsidRDefault="007D5E55">
      <w:r>
        <w:t>Lane Keeping Assistance (LKA) Requirements:</w:t>
      </w:r>
    </w:p>
    <w:p w14:paraId="2EE6A92E" w14:textId="77777777" w:rsidR="00C4032A" w:rsidRDefault="00C4032A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4032A" w14:paraId="2EE6A93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2F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30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31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32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33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4032A" w14:paraId="2EE6A93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35" w14:textId="77777777" w:rsidR="00C4032A" w:rsidRDefault="007D5E55">
            <w:pPr>
              <w:widowControl w:val="0"/>
              <w:spacing w:line="240" w:lineRule="auto"/>
            </w:pPr>
            <w:r>
              <w:t>Functional</w:t>
            </w:r>
          </w:p>
          <w:p w14:paraId="2EE6A936" w14:textId="77777777" w:rsidR="00C4032A" w:rsidRDefault="007D5E55">
            <w:pPr>
              <w:widowControl w:val="0"/>
              <w:spacing w:line="240" w:lineRule="auto"/>
            </w:pPr>
            <w:r>
              <w:t>Safety</w:t>
            </w:r>
          </w:p>
          <w:p w14:paraId="2EE6A937" w14:textId="77777777" w:rsidR="00C4032A" w:rsidRDefault="007D5E55">
            <w:pPr>
              <w:widowControl w:val="0"/>
              <w:spacing w:line="240" w:lineRule="auto"/>
            </w:pPr>
            <w:r>
              <w:t>Requirement</w:t>
            </w:r>
          </w:p>
          <w:p w14:paraId="2EE6A938" w14:textId="77777777" w:rsidR="00C4032A" w:rsidRDefault="007D5E5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39" w14:textId="6AC06920" w:rsidR="00C4032A" w:rsidRDefault="00EF5FE1">
            <w:pPr>
              <w:widowControl w:val="0"/>
            </w:pPr>
            <w:r>
              <w:t>T</w:t>
            </w:r>
            <w:r w:rsidRPr="00EF5FE1">
              <w:t xml:space="preserve">he electronic power steering ECU shall ensure that the lane keeping assistance torque is applied for only </w:t>
            </w:r>
            <w:proofErr w:type="spellStart"/>
            <w:r w:rsidRPr="00EF5FE1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3A" w14:textId="2737E1DD" w:rsidR="00C4032A" w:rsidRDefault="00C55E8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3B" w14:textId="6AF538A9" w:rsidR="00C4032A" w:rsidRDefault="00345C5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3C" w14:textId="62566399" w:rsidR="00C4032A" w:rsidRDefault="00EF5FE1">
            <w:pPr>
              <w:widowControl w:val="0"/>
              <w:spacing w:line="240" w:lineRule="auto"/>
            </w:pPr>
            <w:r>
              <w:t xml:space="preserve">Lane Keeping Assistance torque </w:t>
            </w:r>
            <w:r w:rsidR="00C55E89">
              <w:t>reduced to 0</w:t>
            </w:r>
          </w:p>
        </w:tc>
      </w:tr>
    </w:tbl>
    <w:p w14:paraId="2EE6A93E" w14:textId="77777777" w:rsidR="00C4032A" w:rsidRDefault="00C4032A"/>
    <w:p w14:paraId="2EE6A93F" w14:textId="77777777" w:rsidR="00C4032A" w:rsidRDefault="00C4032A"/>
    <w:p w14:paraId="2EE6A940" w14:textId="77777777" w:rsidR="00C4032A" w:rsidRDefault="007D5E55">
      <w:r>
        <w:t>Lane Keeping Assistance (LKA) Verification and Validation Acceptance Criteria:</w:t>
      </w:r>
    </w:p>
    <w:p w14:paraId="2EE6A941" w14:textId="77777777" w:rsidR="00C4032A" w:rsidRDefault="00C4032A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4032A" w14:paraId="2EE6A94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42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43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2EE6A944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45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2EE6A946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4032A" w14:paraId="2EE6A94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48" w14:textId="77777777" w:rsidR="00C4032A" w:rsidRDefault="007D5E55">
            <w:pPr>
              <w:widowControl w:val="0"/>
              <w:spacing w:line="240" w:lineRule="auto"/>
            </w:pPr>
            <w:r>
              <w:t>Functional</w:t>
            </w:r>
          </w:p>
          <w:p w14:paraId="2EE6A949" w14:textId="77777777" w:rsidR="00C4032A" w:rsidRDefault="007D5E55">
            <w:pPr>
              <w:widowControl w:val="0"/>
              <w:spacing w:line="240" w:lineRule="auto"/>
            </w:pPr>
            <w:r>
              <w:t>Safety</w:t>
            </w:r>
          </w:p>
          <w:p w14:paraId="2EE6A94A" w14:textId="77777777" w:rsidR="00C4032A" w:rsidRDefault="007D5E55">
            <w:pPr>
              <w:widowControl w:val="0"/>
              <w:spacing w:line="240" w:lineRule="auto"/>
            </w:pPr>
            <w:r>
              <w:t>Requirement</w:t>
            </w:r>
          </w:p>
          <w:p w14:paraId="2EE6A94B" w14:textId="77777777" w:rsidR="00C4032A" w:rsidRDefault="007D5E5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4C" w14:textId="778359A8" w:rsidR="00C4032A" w:rsidRDefault="007E0231">
            <w:pPr>
              <w:widowControl w:val="0"/>
            </w:pPr>
            <w:r>
              <w:t xml:space="preserve">Validate that </w:t>
            </w:r>
            <w:proofErr w:type="spellStart"/>
            <w:r>
              <w:t>Max_Duration</w:t>
            </w:r>
            <w:proofErr w:type="spellEnd"/>
            <w:r>
              <w:t xml:space="preserve"> </w:t>
            </w:r>
            <w:r w:rsidR="00D41231">
              <w:t>is sufficiently short to prevent the user from getting complacent and is long enough that it is not un</w:t>
            </w:r>
            <w:r w:rsidR="007D5E55">
              <w:t>necessarily annoying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4D" w14:textId="091CFC8C" w:rsidR="00C4032A" w:rsidRDefault="007D5E55">
            <w:pPr>
              <w:widowControl w:val="0"/>
              <w:spacing w:line="240" w:lineRule="auto"/>
            </w:pPr>
            <w:r>
              <w:t xml:space="preserve">Verify that the Lane Keeping Assistance function activation time does not exceed </w:t>
            </w:r>
            <w:proofErr w:type="spellStart"/>
            <w:r>
              <w:t>Max_Duration</w:t>
            </w:r>
            <w:proofErr w:type="spellEnd"/>
            <w:r>
              <w:t xml:space="preserve">. If it does, the system should </w:t>
            </w:r>
            <w:proofErr w:type="spellStart"/>
            <w:r>
              <w:t>shutdown</w:t>
            </w:r>
            <w:proofErr w:type="spellEnd"/>
            <w:r>
              <w:t xml:space="preserve"> within 500ms of </w:t>
            </w:r>
            <w:proofErr w:type="spellStart"/>
            <w:r>
              <w:t>Max_Duration</w:t>
            </w:r>
            <w:proofErr w:type="spellEnd"/>
          </w:p>
        </w:tc>
      </w:tr>
    </w:tbl>
    <w:p w14:paraId="2EE6A94F" w14:textId="77777777" w:rsidR="00C4032A" w:rsidRDefault="00C4032A"/>
    <w:p w14:paraId="2EE6A950" w14:textId="77777777" w:rsidR="00C4032A" w:rsidRDefault="007D5E55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14:paraId="240C90AE" w14:textId="355811F1" w:rsidR="00243897" w:rsidRPr="00243897" w:rsidRDefault="00F93DD5" w:rsidP="00243897">
      <w:r>
        <w:rPr>
          <w:noProof/>
        </w:rPr>
        <w:drawing>
          <wp:inline distT="0" distB="0" distL="0" distR="0" wp14:anchorId="0EB52059" wp14:editId="2078269B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A954" w14:textId="76DAD2A4" w:rsidR="00C4032A" w:rsidRDefault="007D5E55" w:rsidP="009A0D06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4032A" w14:paraId="2EE6A95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55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56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57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58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59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4032A" w14:paraId="2EE6A96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5B" w14:textId="77777777" w:rsidR="00C4032A" w:rsidRDefault="007D5E55">
            <w:pPr>
              <w:widowControl w:val="0"/>
              <w:spacing w:line="240" w:lineRule="auto"/>
            </w:pPr>
            <w:r>
              <w:t>Functional</w:t>
            </w:r>
          </w:p>
          <w:p w14:paraId="2EE6A95C" w14:textId="77777777" w:rsidR="00C4032A" w:rsidRDefault="007D5E55">
            <w:pPr>
              <w:widowControl w:val="0"/>
              <w:spacing w:line="240" w:lineRule="auto"/>
            </w:pPr>
            <w:r>
              <w:t>Safety</w:t>
            </w:r>
          </w:p>
          <w:p w14:paraId="2EE6A95D" w14:textId="77777777" w:rsidR="00C4032A" w:rsidRDefault="007D5E55">
            <w:pPr>
              <w:widowControl w:val="0"/>
              <w:spacing w:line="240" w:lineRule="auto"/>
            </w:pPr>
            <w:r>
              <w:t>Requirement</w:t>
            </w:r>
          </w:p>
          <w:p w14:paraId="2EE6A95E" w14:textId="77777777" w:rsidR="00C4032A" w:rsidRDefault="007D5E5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5F" w14:textId="273072E7" w:rsidR="00C4032A" w:rsidRDefault="009A0D06" w:rsidP="009A0D06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60" w14:textId="3A94A8AE" w:rsidR="00C4032A" w:rsidRDefault="009410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61" w14:textId="77777777" w:rsidR="00C4032A" w:rsidRDefault="00C4032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62" w14:textId="77777777" w:rsidR="00C4032A" w:rsidRDefault="00C4032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4032A" w14:paraId="2EE6A96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64" w14:textId="77777777" w:rsidR="00C4032A" w:rsidRDefault="007D5E55">
            <w:pPr>
              <w:widowControl w:val="0"/>
              <w:spacing w:line="240" w:lineRule="auto"/>
            </w:pPr>
            <w:r>
              <w:t>Functional</w:t>
            </w:r>
          </w:p>
          <w:p w14:paraId="2EE6A965" w14:textId="77777777" w:rsidR="00C4032A" w:rsidRDefault="007D5E55">
            <w:pPr>
              <w:widowControl w:val="0"/>
              <w:spacing w:line="240" w:lineRule="auto"/>
            </w:pPr>
            <w:r>
              <w:t>Safety</w:t>
            </w:r>
          </w:p>
          <w:p w14:paraId="2EE6A966" w14:textId="77777777" w:rsidR="00C4032A" w:rsidRDefault="007D5E55">
            <w:pPr>
              <w:widowControl w:val="0"/>
              <w:spacing w:line="240" w:lineRule="auto"/>
            </w:pPr>
            <w:r>
              <w:t>Requirement</w:t>
            </w:r>
          </w:p>
          <w:p w14:paraId="2EE6A967" w14:textId="77777777" w:rsidR="00C4032A" w:rsidRDefault="007D5E5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68" w14:textId="689FB400" w:rsidR="00C4032A" w:rsidRDefault="009A0D06">
            <w:pPr>
              <w:widowControl w:val="0"/>
            </w:pPr>
            <w:r w:rsidRPr="009A0D06">
              <w:t xml:space="preserve">The lane keeping item shall ensure that the lane departure oscillating torque frequency is below </w:t>
            </w:r>
            <w:proofErr w:type="spellStart"/>
            <w:r w:rsidRPr="009A0D06"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69" w14:textId="7417EDC7" w:rsidR="00C4032A" w:rsidRDefault="009410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6A" w14:textId="77777777" w:rsidR="00C4032A" w:rsidRDefault="00C4032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6B" w14:textId="77777777" w:rsidR="00C4032A" w:rsidRDefault="00C4032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4032A" w14:paraId="2EE6A97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6D" w14:textId="77777777" w:rsidR="00C4032A" w:rsidRDefault="007D5E55">
            <w:pPr>
              <w:widowControl w:val="0"/>
              <w:spacing w:line="240" w:lineRule="auto"/>
            </w:pPr>
            <w:r>
              <w:t>Functional</w:t>
            </w:r>
          </w:p>
          <w:p w14:paraId="2EE6A96E" w14:textId="77777777" w:rsidR="00C4032A" w:rsidRDefault="007D5E55">
            <w:pPr>
              <w:widowControl w:val="0"/>
              <w:spacing w:line="240" w:lineRule="auto"/>
            </w:pPr>
            <w:r>
              <w:t>Safety</w:t>
            </w:r>
          </w:p>
          <w:p w14:paraId="2EE6A96F" w14:textId="77777777" w:rsidR="00C4032A" w:rsidRDefault="007D5E55">
            <w:pPr>
              <w:widowControl w:val="0"/>
              <w:spacing w:line="240" w:lineRule="auto"/>
            </w:pPr>
            <w:r>
              <w:t>Requirement</w:t>
            </w:r>
          </w:p>
          <w:p w14:paraId="2EE6A970" w14:textId="77777777" w:rsidR="00C4032A" w:rsidRDefault="007D5E5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71" w14:textId="7EFDADA3" w:rsidR="00C4032A" w:rsidRDefault="009A0D06">
            <w:pPr>
              <w:widowControl w:val="0"/>
            </w:pPr>
            <w:r w:rsidRPr="009A0D06">
              <w:t xml:space="preserve">The electronic power steering ECU shall ensure that the lane keeping assistance torque is applied for only </w:t>
            </w:r>
            <w:proofErr w:type="spellStart"/>
            <w:r w:rsidRPr="009A0D06"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72" w14:textId="5509F1F0" w:rsidR="00C4032A" w:rsidRDefault="009410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73" w14:textId="77777777" w:rsidR="00C4032A" w:rsidRDefault="00C4032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74" w14:textId="77777777" w:rsidR="00C4032A" w:rsidRDefault="00C4032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EE6A976" w14:textId="77777777" w:rsidR="00C4032A" w:rsidRDefault="00C4032A"/>
    <w:p w14:paraId="2EE6A977" w14:textId="77777777" w:rsidR="00C4032A" w:rsidRDefault="00C4032A"/>
    <w:p w14:paraId="2EE6A97B" w14:textId="620EBAE6" w:rsidR="00C4032A" w:rsidRDefault="007D5E55" w:rsidP="00CB03B7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4032A" w14:paraId="2EE6A981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7C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7D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7E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7F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0" w14:textId="77777777" w:rsidR="00C4032A" w:rsidRDefault="007D5E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4032A" w14:paraId="2EE6A987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2" w14:textId="77777777" w:rsidR="00C4032A" w:rsidRDefault="007D5E5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3" w14:textId="1D8DDA49" w:rsidR="00C4032A" w:rsidRDefault="000B7521">
            <w:pPr>
              <w:widowControl w:val="0"/>
              <w:spacing w:line="240" w:lineRule="auto"/>
            </w:pPr>
            <w:r>
              <w:t>Turn off Lane Departure Warning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4" w14:textId="321A7FBF" w:rsidR="00C4032A" w:rsidRDefault="005612E3">
            <w:pPr>
              <w:widowControl w:val="0"/>
              <w:spacing w:line="240" w:lineRule="auto"/>
            </w:pPr>
            <w:r>
              <w:t>Malfunction_01</w:t>
            </w:r>
            <w:r>
              <w:br/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5" w14:textId="57A16CA1" w:rsidR="00C4032A" w:rsidRDefault="007476C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6" w14:textId="19E17689" w:rsidR="00C4032A" w:rsidRDefault="00CB03B7">
            <w:pPr>
              <w:widowControl w:val="0"/>
              <w:spacing w:line="240" w:lineRule="auto"/>
            </w:pPr>
            <w:r>
              <w:t>Warning light on dashboard</w:t>
            </w:r>
          </w:p>
        </w:tc>
      </w:tr>
      <w:tr w:rsidR="00C4032A" w14:paraId="2EE6A98D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8" w14:textId="77777777" w:rsidR="00C4032A" w:rsidRDefault="007D5E55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9" w14:textId="638B195C" w:rsidR="00C4032A" w:rsidRDefault="000B7521">
            <w:pPr>
              <w:widowControl w:val="0"/>
              <w:spacing w:line="240" w:lineRule="auto"/>
            </w:pPr>
            <w:r>
              <w:t xml:space="preserve">Turn off Lane Keeping </w:t>
            </w:r>
            <w:r w:rsidR="007476CD">
              <w:t>Assistance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A" w14:textId="33EACE3C" w:rsidR="00C4032A" w:rsidRDefault="005612E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B" w14:textId="249E575A" w:rsidR="00C4032A" w:rsidRDefault="007476C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A98C" w14:textId="08359D48" w:rsidR="00C4032A" w:rsidRDefault="00CB03B7">
            <w:pPr>
              <w:widowControl w:val="0"/>
              <w:spacing w:line="240" w:lineRule="auto"/>
            </w:pPr>
            <w:r>
              <w:t>Warning light on dashboard</w:t>
            </w:r>
          </w:p>
        </w:tc>
      </w:tr>
    </w:tbl>
    <w:p w14:paraId="2EE6A98E" w14:textId="77777777" w:rsidR="00C4032A" w:rsidRDefault="00C4032A"/>
    <w:sectPr w:rsidR="00C4032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44EE3"/>
    <w:multiLevelType w:val="multilevel"/>
    <w:tmpl w:val="24285A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70D18DB"/>
    <w:multiLevelType w:val="hybridMultilevel"/>
    <w:tmpl w:val="3576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32A"/>
    <w:rsid w:val="000B7521"/>
    <w:rsid w:val="00114289"/>
    <w:rsid w:val="001A174A"/>
    <w:rsid w:val="001B5EF5"/>
    <w:rsid w:val="00222F6A"/>
    <w:rsid w:val="00243897"/>
    <w:rsid w:val="002B439A"/>
    <w:rsid w:val="002D6004"/>
    <w:rsid w:val="0031398E"/>
    <w:rsid w:val="00316264"/>
    <w:rsid w:val="00345C50"/>
    <w:rsid w:val="003F1A10"/>
    <w:rsid w:val="00412B06"/>
    <w:rsid w:val="004210D9"/>
    <w:rsid w:val="00481000"/>
    <w:rsid w:val="005612E3"/>
    <w:rsid w:val="00595F1A"/>
    <w:rsid w:val="005E1E93"/>
    <w:rsid w:val="00621904"/>
    <w:rsid w:val="00670397"/>
    <w:rsid w:val="006A2AC6"/>
    <w:rsid w:val="006A5BE3"/>
    <w:rsid w:val="00701372"/>
    <w:rsid w:val="00735FA2"/>
    <w:rsid w:val="007476CD"/>
    <w:rsid w:val="00764CE2"/>
    <w:rsid w:val="00765EDD"/>
    <w:rsid w:val="00777381"/>
    <w:rsid w:val="007D494F"/>
    <w:rsid w:val="007D5E55"/>
    <w:rsid w:val="007E0231"/>
    <w:rsid w:val="007E244A"/>
    <w:rsid w:val="008B59A1"/>
    <w:rsid w:val="008C5E0C"/>
    <w:rsid w:val="008F06B5"/>
    <w:rsid w:val="00941076"/>
    <w:rsid w:val="009938E5"/>
    <w:rsid w:val="009A0D06"/>
    <w:rsid w:val="00AE6F21"/>
    <w:rsid w:val="00B23583"/>
    <w:rsid w:val="00B81542"/>
    <w:rsid w:val="00BA1D10"/>
    <w:rsid w:val="00BC1F50"/>
    <w:rsid w:val="00BD4DEB"/>
    <w:rsid w:val="00C4032A"/>
    <w:rsid w:val="00C502D0"/>
    <w:rsid w:val="00C55E89"/>
    <w:rsid w:val="00C913CC"/>
    <w:rsid w:val="00CB03B7"/>
    <w:rsid w:val="00CC1E66"/>
    <w:rsid w:val="00CD1FF2"/>
    <w:rsid w:val="00D01175"/>
    <w:rsid w:val="00D36E1F"/>
    <w:rsid w:val="00D41231"/>
    <w:rsid w:val="00D76608"/>
    <w:rsid w:val="00E23D4B"/>
    <w:rsid w:val="00E80904"/>
    <w:rsid w:val="00EA34ED"/>
    <w:rsid w:val="00EB0927"/>
    <w:rsid w:val="00EF5FE1"/>
    <w:rsid w:val="00F30238"/>
    <w:rsid w:val="00F32F72"/>
    <w:rsid w:val="00F62B03"/>
    <w:rsid w:val="00F93DD5"/>
    <w:rsid w:val="00F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6A85A"/>
  <w15:docId w15:val="{35990E08-9F9B-544E-9B27-58123B0C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3F1A1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3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Tariq Rafique</cp:lastModifiedBy>
  <cp:revision>66</cp:revision>
  <dcterms:created xsi:type="dcterms:W3CDTF">2018-06-03T22:12:00Z</dcterms:created>
  <dcterms:modified xsi:type="dcterms:W3CDTF">2018-06-04T03:00:00Z</dcterms:modified>
</cp:coreProperties>
</file>