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7C2884" w:rsidRDefault="007C2884">
      <w:pPr>
        <w:rPr>
          <w:rFonts w:ascii="Courier New" w:eastAsia="Courier New" w:hAnsi="Courier New" w:cs="Courier New"/>
        </w:rPr>
      </w:pP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using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2884" w:rsidRDefault="007C2884">
      <w:pPr>
        <w:rPr>
          <w:rFonts w:ascii="Courier New" w:eastAsia="Courier New" w:hAnsi="Courier New" w:cs="Courier New"/>
        </w:rPr>
      </w:pPr>
    </w:p>
    <w:p w:rsidR="007C2884" w:rsidRDefault="00550A59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main()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 = 0;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y=0;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=0;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while(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5)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&lt;&lt;x++&lt;&lt;" "&lt;&lt;++y&lt;&lt;" "&lt;&lt;"hello"&lt;&lt;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++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7C2884" w:rsidRDefault="007C2884">
      <w:pPr>
        <w:rPr>
          <w:rFonts w:ascii="Courier New" w:eastAsia="Courier New" w:hAnsi="Courier New" w:cs="Courier New"/>
        </w:rPr>
      </w:pP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  <w:bookmarkStart w:id="0" w:name="_GoBack"/>
      <w:bookmarkEnd w:id="0"/>
    </w:p>
    <w:p w:rsidR="007C2884" w:rsidRDefault="00550A5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C2884" w:rsidRDefault="007C2884">
      <w:pPr>
        <w:rPr>
          <w:rFonts w:ascii="Courier New" w:eastAsia="Courier New" w:hAnsi="Courier New" w:cs="Courier New"/>
        </w:rPr>
      </w:pPr>
    </w:p>
    <w:p w:rsidR="007C2884" w:rsidRDefault="007C2884">
      <w:pPr>
        <w:rPr>
          <w:rFonts w:ascii="Courier New" w:eastAsia="Courier New" w:hAnsi="Courier New" w:cs="Courier New"/>
        </w:rPr>
      </w:pPr>
    </w:p>
    <w:sectPr w:rsidR="007C28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2884"/>
    <w:rsid w:val="004D6003"/>
    <w:rsid w:val="00550A59"/>
    <w:rsid w:val="007C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B162"/>
  <w15:docId w15:val="{E7289967-4982-475A-AB29-6ED3F2D7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3</cp:revision>
  <dcterms:created xsi:type="dcterms:W3CDTF">2019-01-21T08:00:00Z</dcterms:created>
  <dcterms:modified xsi:type="dcterms:W3CDTF">2019-01-21T14:52:00Z</dcterms:modified>
</cp:coreProperties>
</file>