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//arithmetic progression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for(int i = 1; i&lt;=100;i=i+1)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sum = sum +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if( i == 100)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cout&lt;&lt;i&lt;&lt;"=";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cout&lt;&lt;i&lt;&lt;"+";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cout&lt;&lt;sum&lt;&lt;endl;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