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cout&lt;&lt;"Enter a number: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if(n % 2 ==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cout&lt;&lt;"Even"&lt;&lt;endl;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cout&lt;&lt;"Odd"&lt;&lt;endl;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