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n=0;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cout&lt;&lt;"Enter a number: 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cin &gt;&gt;n;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if(n == 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cout&lt;&lt;"Neither pos or neg"&lt;&lt;endl;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 if(n &lt;0 )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cout&lt;&lt;"Negative"&lt;&lt;endl;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cout&lt;&lt;"Positive"&lt;&lt;endl;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