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cout&lt;&lt;"Enter number"&lt;&lt;endl;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cin&gt;&gt; 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x = int(a);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cout&lt;&lt;"x "&lt;&lt;x&lt;&lt;endl;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cout&lt;&lt;"a "&lt;&lt;a&lt;&lt;endl;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(x == 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cout&lt;&lt;"Whole number"&lt;&lt;endl;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cout&lt;&lt;"Decimal number"&lt;&lt;endl;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