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select;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cout&lt;&lt;"Select an option(1-6)";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cin&gt;&gt;select;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switch(select){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1: 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int r;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cout&lt;&lt;"Enter radius";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cin&gt;&gt;r;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cout&lt;&lt;"area "&lt;&lt;3.142*r*r&lt;&lt;endl;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case 2: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int r;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cout&lt;&lt;"Enter length";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cin&gt;&gt;r;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cout&lt;&lt;"area "&lt;&lt;r*r&lt;&lt;endl;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