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count = 0;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sum = 1;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num=0;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 total_sum = 0;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cout&lt;&lt;"Enter num: ";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cin&gt;&gt;num;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for(int i = 0; i&lt;num; ++i){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sum = count + sum;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++count;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total_sum+=sum;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if(i == num-1){cout&lt;&lt;sum&lt;&lt;" = ";}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else{cout&lt;&lt;sum&lt;&lt;" + ";}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cout&lt;&lt;total_sum&lt;&lt;endl;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0;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