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sumDiagonals(int numArray[][5], int row, int col)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sum = 0;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for(int i=0; i&lt;row; ++i){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for(int j=0; j&lt;col; ++j){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cout&lt;&lt;numArray[i][j]&lt;&lt;" ";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if(i==j){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sum = sum+numArray[i][j];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cout&lt;&lt;endl;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cout&lt;&lt;"Sum of diagonal: "&lt;&lt;sum&lt;&lt;endl;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row = 5;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col = 5;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numArray[5][5];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for(int i=0; i&lt;row; ++i){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for(int j=0; j&lt;col;++j){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numArray[i][j] = rand()%10;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sumDiagonals(numArray,5,5);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