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&lt;cstring&gt;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func(int twoDArray[][5], int row, int col)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 =0 ;i&lt;row; ++i)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for(int j =0 ;j&lt;col; ++j)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twoDArray[i][j]= twoDArray[i][j]*twoDArray[i][j];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twoDArray[2][5] =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{1,2,3,4,5},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{2,4,6,8,10}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func(twoDArray, 2,5);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i=0; i&lt;2; ++i){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j=0; j&lt;5; ++j){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cout&lt;&lt;twoDArray[i][j]&lt;&lt;" 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