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0A56F7F7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42B1B" w:rsidRPr="002A03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(OpenMP Tasking)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0ED948CB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OpenMP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38ED5B9F" w14:textId="69D62A1A" w:rsidR="006F5298" w:rsidRPr="002A03CA" w:rsidRDefault="006D4567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</w:t>
      </w:r>
      <w:proofErr w:type="spellStart"/>
      <w:r w:rsidR="006F5298" w:rsidRPr="002A03CA">
        <w:rPr>
          <w:rFonts w:ascii="Times New Roman" w:hAnsi="Times New Roman" w:cs="Times New Roman"/>
        </w:rPr>
        <w:t>cpp</w:t>
      </w:r>
      <w:proofErr w:type="spellEnd"/>
      <w:r w:rsidR="006F5298" w:rsidRPr="002A03CA">
        <w:rPr>
          <w:rFonts w:ascii="Times New Roman" w:hAnsi="Times New Roman" w:cs="Times New Roman"/>
        </w:rPr>
        <w:t xml:space="preserve"> files</w:t>
      </w:r>
      <w:r w:rsidRPr="002A03CA">
        <w:rPr>
          <w:rFonts w:ascii="Times New Roman" w:hAnsi="Times New Roman" w:cs="Times New Roman"/>
        </w:rPr>
        <w:t>:</w:t>
      </w:r>
    </w:p>
    <w:p w14:paraId="5A1DC9B0" w14:textId="4FF68D02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a2-sequential.cpp -o a2-sequential.exe (sequential code)</w:t>
      </w:r>
    </w:p>
    <w:p w14:paraId="4F345EA6" w14:textId="225F928F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-</w:t>
      </w:r>
      <w:proofErr w:type="spellStart"/>
      <w:r w:rsidRPr="002A03CA">
        <w:rPr>
          <w:rFonts w:ascii="Courier New" w:hAnsi="Courier New" w:cs="Courier New"/>
        </w:rPr>
        <w:t>fopenmp</w:t>
      </w:r>
      <w:proofErr w:type="spellEnd"/>
      <w:r w:rsidRPr="002A03CA">
        <w:rPr>
          <w:rFonts w:ascii="Courier New" w:hAnsi="Courier New" w:cs="Courier New"/>
        </w:rPr>
        <w:t xml:space="preserve"> a2-openmp.cpp -o a2-openmp.exe (for OpenMP)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BFFD185" w14:textId="051784FD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./a2-sequential.exe</w:t>
      </w:r>
    </w:p>
    <w:p w14:paraId="7255834C" w14:textId="5001FA92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./a2-openmp.exe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14DC3E70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The program consists of three different C++ files</w:t>
      </w:r>
      <w:r w:rsidR="001736E0" w:rsidRPr="002A03CA">
        <w:rPr>
          <w:rFonts w:ascii="Times New Roman" w:hAnsi="Times New Roman" w:cs="Times New Roman"/>
        </w:rPr>
        <w:t xml:space="preserve">: a2-helpers.hpp, a2-sequential.cpp and </w:t>
      </w:r>
      <w:r w:rsidR="000B715B" w:rsidRPr="002A03CA">
        <w:rPr>
          <w:rFonts w:ascii="Times New Roman" w:hAnsi="Times New Roman" w:cs="Times New Roman"/>
        </w:rPr>
        <w:t>a2-openmp.cpp.</w:t>
      </w:r>
    </w:p>
    <w:p w14:paraId="60CCFFA0" w14:textId="7F5FEA4A" w:rsidR="001736E0" w:rsidRPr="002A03CA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a2-helpers.hpp</w:t>
      </w:r>
      <w:r w:rsidR="000E2079">
        <w:rPr>
          <w:rFonts w:ascii="Times New Roman" w:hAnsi="Times New Roman" w:cs="Times New Roman"/>
        </w:rPr>
        <w:t xml:space="preserve"> </w:t>
      </w:r>
      <w:r w:rsidR="002E6288">
        <w:rPr>
          <w:rFonts w:ascii="Times New Roman" w:hAnsi="Times New Roman" w:cs="Times New Roman"/>
        </w:rPr>
        <w:t xml:space="preserve">– This is header file which </w:t>
      </w:r>
      <w:r w:rsidR="000E2079">
        <w:rPr>
          <w:rFonts w:ascii="Times New Roman" w:hAnsi="Times New Roman" w:cs="Times New Roman"/>
        </w:rPr>
        <w:t xml:space="preserve">contains the </w:t>
      </w:r>
      <w:r w:rsidR="000E2079">
        <w:t xml:space="preserve">defined </w:t>
      </w:r>
      <w:r w:rsidR="000E2079">
        <w:rPr>
          <w:rFonts w:ascii="Times New Roman" w:hAnsi="Times New Roman" w:cs="Times New Roman"/>
        </w:rPr>
        <w:t xml:space="preserve">data structures of the program. It has Image data structure, gradient data structure, and some functions called </w:t>
      </w:r>
      <w:proofErr w:type="spellStart"/>
      <w:r w:rsidR="000E2079" w:rsidRPr="000E2079">
        <w:rPr>
          <w:rFonts w:ascii="Times New Roman" w:hAnsi="Times New Roman" w:cs="Times New Roman"/>
        </w:rPr>
        <w:t>interpolate_rgb_color</w:t>
      </w:r>
      <w:proofErr w:type="spellEnd"/>
      <w:r w:rsidR="000E2079">
        <w:rPr>
          <w:rFonts w:ascii="Times New Roman" w:hAnsi="Times New Roman" w:cs="Times New Roman"/>
        </w:rPr>
        <w:t xml:space="preserve">, </w:t>
      </w:r>
      <w:r w:rsidR="000E2079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and </w:t>
      </w:r>
      <w:r w:rsidR="004F3614" w:rsidRPr="004F3614">
        <w:rPr>
          <w:rFonts w:ascii="Times New Roman" w:hAnsi="Times New Roman" w:cs="Times New Roman"/>
        </w:rPr>
        <w:t>get_2d_kernel</w:t>
      </w:r>
      <w:r w:rsidR="004F3614">
        <w:rPr>
          <w:rFonts w:ascii="Times New Roman" w:hAnsi="Times New Roman" w:cs="Times New Roman"/>
        </w:rPr>
        <w:t xml:space="preserve">. Here, </w:t>
      </w:r>
      <w:proofErr w:type="spellStart"/>
      <w:r w:rsidR="004F3614" w:rsidRPr="000E2079">
        <w:rPr>
          <w:rFonts w:ascii="Times New Roman" w:hAnsi="Times New Roman" w:cs="Times New Roman"/>
        </w:rPr>
        <w:t>interpolate_rgb_color</w:t>
      </w:r>
      <w:proofErr w:type="spellEnd"/>
      <w:r w:rsidR="004F3614">
        <w:rPr>
          <w:rFonts w:ascii="Times New Roman" w:hAnsi="Times New Roman" w:cs="Times New Roman"/>
        </w:rPr>
        <w:t xml:space="preserve"> sets the image color where it needs. </w:t>
      </w:r>
      <w:r w:rsidR="004F3614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function takes care of gradient color of the picture. And get_2d_kernel</w:t>
      </w:r>
      <w:r w:rsidR="003756AF">
        <w:rPr>
          <w:rFonts w:ascii="Times New Roman" w:hAnsi="Times New Roman" w:cs="Times New Roman"/>
        </w:rPr>
        <w:t xml:space="preserve"> ()</w:t>
      </w:r>
      <w:r w:rsidR="004F3614">
        <w:rPr>
          <w:rFonts w:ascii="Times New Roman" w:hAnsi="Times New Roman" w:cs="Times New Roman"/>
        </w:rPr>
        <w:t xml:space="preserve"> function gives the kernel which one used for image filtering.</w:t>
      </w:r>
    </w:p>
    <w:p w14:paraId="086AD3F2" w14:textId="250DC64D" w:rsidR="00924869" w:rsidRPr="00924869" w:rsidRDefault="001736E0" w:rsidP="009248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a2-sequential.cpp</w:t>
      </w:r>
      <w:r w:rsidR="002E6288">
        <w:rPr>
          <w:rFonts w:ascii="Times New Roman" w:hAnsi="Times New Roman" w:cs="Times New Roman"/>
        </w:rPr>
        <w:t xml:space="preserve"> – With the help of this c plus </w:t>
      </w:r>
      <w:proofErr w:type="spellStart"/>
      <w:r w:rsidR="002E6288">
        <w:rPr>
          <w:rFonts w:ascii="Times New Roman" w:hAnsi="Times New Roman" w:cs="Times New Roman"/>
        </w:rPr>
        <w:t>plus</w:t>
      </w:r>
      <w:proofErr w:type="spellEnd"/>
      <w:r w:rsidR="002E6288">
        <w:rPr>
          <w:rFonts w:ascii="Times New Roman" w:hAnsi="Times New Roman" w:cs="Times New Roman"/>
        </w:rPr>
        <w:t xml:space="preserve"> file we </w:t>
      </w:r>
      <w:r w:rsidR="00441FCF">
        <w:rPr>
          <w:rFonts w:ascii="Times New Roman" w:hAnsi="Times New Roman" w:cs="Times New Roman"/>
        </w:rPr>
        <w:t xml:space="preserve">generate our Mandelbrot set </w:t>
      </w:r>
      <w:r w:rsidR="006177D2">
        <w:rPr>
          <w:rFonts w:ascii="Times New Roman" w:hAnsi="Times New Roman" w:cs="Times New Roman"/>
        </w:rPr>
        <w:t>and</w:t>
      </w:r>
      <w:r w:rsidR="00993B69">
        <w:rPr>
          <w:rFonts w:ascii="Times New Roman" w:hAnsi="Times New Roman" w:cs="Times New Roman"/>
        </w:rPr>
        <w:t>,</w:t>
      </w:r>
      <w:r w:rsidR="00441FCF">
        <w:rPr>
          <w:rFonts w:ascii="Times New Roman" w:hAnsi="Times New Roman" w:cs="Times New Roman"/>
        </w:rPr>
        <w:t xml:space="preserve"> we print image of it and filtered it. </w:t>
      </w:r>
      <w:r w:rsidR="00993B69">
        <w:rPr>
          <w:rFonts w:ascii="Times New Roman" w:hAnsi="Times New Roman" w:cs="Times New Roman"/>
        </w:rPr>
        <w:t>First,</w:t>
      </w:r>
      <w:r w:rsidR="00441FCF">
        <w:rPr>
          <w:rFonts w:ascii="Times New Roman" w:hAnsi="Times New Roman" w:cs="Times New Roman"/>
        </w:rPr>
        <w:t xml:space="preserve"> a set of random gradient values adjusted for our Mandelbrot algorithm.</w:t>
      </w:r>
      <w:r w:rsidR="00CF229B">
        <w:rPr>
          <w:rFonts w:ascii="Times New Roman" w:hAnsi="Times New Roman" w:cs="Times New Roman"/>
        </w:rPr>
        <w:t xml:space="preserve"> Here we have </w:t>
      </w:r>
      <w:proofErr w:type="spellStart"/>
      <w:r w:rsidR="00CF229B">
        <w:rPr>
          <w:rFonts w:ascii="Times New Roman" w:hAnsi="Times New Roman" w:cs="Times New Roman"/>
        </w:rPr>
        <w:t>Mandelbrot_</w:t>
      </w:r>
      <w:r w:rsidR="003756AF">
        <w:rPr>
          <w:rFonts w:ascii="Times New Roman" w:hAnsi="Times New Roman" w:cs="Times New Roman"/>
        </w:rPr>
        <w:t>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CF229B">
        <w:rPr>
          <w:rFonts w:ascii="Times New Roman" w:hAnsi="Times New Roman" w:cs="Times New Roman"/>
        </w:rPr>
        <w:t xml:space="preserve"> function which check if the given point is a member of the Mandelbrot set or not</w:t>
      </w:r>
      <w:r w:rsidR="006177D2">
        <w:rPr>
          <w:rFonts w:ascii="Times New Roman" w:hAnsi="Times New Roman" w:cs="Times New Roman"/>
        </w:rPr>
        <w:t>,</w:t>
      </w:r>
      <w:r w:rsidR="00CF229B">
        <w:rPr>
          <w:rFonts w:ascii="Times New Roman" w:hAnsi="Times New Roman" w:cs="Times New Roman"/>
        </w:rPr>
        <w:t xml:space="preserve"> using </w:t>
      </w:r>
      <w:r w:rsidR="00CF229B" w:rsidRPr="00CF229B">
        <w:rPr>
          <w:rFonts w:ascii="Times New Roman" w:hAnsi="Times New Roman" w:cs="Times New Roman"/>
        </w:rPr>
        <w:t xml:space="preserve">z = z </w:t>
      </w:r>
      <w:r w:rsidR="00CF229B">
        <w:rPr>
          <w:rFonts w:ascii="Times New Roman" w:hAnsi="Times New Roman" w:cs="Times New Roman"/>
        </w:rPr>
        <w:t>*</w:t>
      </w:r>
      <w:r w:rsidR="00CF229B" w:rsidRPr="00CF229B">
        <w:rPr>
          <w:rFonts w:ascii="Times New Roman" w:hAnsi="Times New Roman" w:cs="Times New Roman"/>
        </w:rPr>
        <w:t xml:space="preserve"> z + c</w:t>
      </w:r>
      <w:r w:rsidR="00CF229B">
        <w:rPr>
          <w:rFonts w:ascii="Times New Roman" w:hAnsi="Times New Roman" w:cs="Times New Roman"/>
        </w:rPr>
        <w:t xml:space="preserve"> this formula.</w:t>
      </w:r>
      <w:r w:rsidR="00993B69">
        <w:rPr>
          <w:rFonts w:ascii="Times New Roman" w:hAnsi="Times New Roman" w:cs="Times New Roman"/>
        </w:rPr>
        <w:t xml:space="preserve"> If the point was a member of Mandelbrot set, then we colored then point with a color otherwise we used different color to identify the point.</w:t>
      </w:r>
      <w:r w:rsidR="006B180E" w:rsidRPr="006B180E">
        <w:rPr>
          <w:rFonts w:ascii="Times New Roman" w:hAnsi="Times New Roman" w:cs="Times New Roman"/>
        </w:rPr>
        <w:t xml:space="preserve"> </w:t>
      </w:r>
      <w:r w:rsidR="006B180E">
        <w:rPr>
          <w:rFonts w:ascii="Times New Roman" w:hAnsi="Times New Roman" w:cs="Times New Roman"/>
        </w:rPr>
        <w:t>In our case, we just used maximum 2048 iterations.</w:t>
      </w:r>
    </w:p>
    <w:p w14:paraId="1BAC188C" w14:textId="5CDAB312" w:rsidR="006B180E" w:rsidRDefault="006B180E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proofErr w:type="spellStart"/>
      <w:r>
        <w:rPr>
          <w:rFonts w:ascii="Times New Roman" w:hAnsi="Times New Roman" w:cs="Times New Roman"/>
        </w:rPr>
        <w:t>fuction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mendelbrot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is takes as parameter </w:t>
      </w:r>
      <w:r w:rsidR="0092486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image and ratio then it takes image’s height, </w:t>
      </w:r>
      <w:r w:rsidR="00924869">
        <w:rPr>
          <w:rFonts w:ascii="Times New Roman" w:hAnsi="Times New Roman" w:cs="Times New Roman"/>
        </w:rPr>
        <w:t>width,</w:t>
      </w:r>
      <w:r>
        <w:rPr>
          <w:rFonts w:ascii="Times New Roman" w:hAnsi="Times New Roman" w:cs="Times New Roman"/>
        </w:rPr>
        <w:t xml:space="preserve"> and channels then for every pixel of image it calls </w:t>
      </w:r>
      <w:proofErr w:type="spellStart"/>
      <w:r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 xml:space="preserve"> f</w:t>
      </w:r>
      <w:r w:rsidR="00924869">
        <w:rPr>
          <w:rFonts w:ascii="Times New Roman" w:hAnsi="Times New Roman" w:cs="Times New Roman"/>
        </w:rPr>
        <w:t xml:space="preserve">unction. Then </w:t>
      </w:r>
      <w:proofErr w:type="spellStart"/>
      <w:r w:rsidR="00924869">
        <w:rPr>
          <w:rFonts w:ascii="Times New Roman" w:hAnsi="Times New Roman" w:cs="Times New Roman"/>
        </w:rPr>
        <w:t>Mandelbrot_kernel</w:t>
      </w:r>
      <w:proofErr w:type="spellEnd"/>
      <w:r w:rsidR="003756AF">
        <w:rPr>
          <w:rFonts w:ascii="Times New Roman" w:hAnsi="Times New Roman" w:cs="Times New Roman"/>
        </w:rPr>
        <w:t xml:space="preserve"> ()</w:t>
      </w:r>
      <w:r w:rsidR="00924869">
        <w:rPr>
          <w:rFonts w:ascii="Times New Roman" w:hAnsi="Times New Roman" w:cs="Times New Roman"/>
        </w:rPr>
        <w:t xml:space="preserve"> </w:t>
      </w:r>
      <w:r w:rsidR="003756AF">
        <w:rPr>
          <w:rFonts w:ascii="Times New Roman" w:hAnsi="Times New Roman" w:cs="Times New Roman"/>
        </w:rPr>
        <w:t>checks</w:t>
      </w:r>
      <w:r w:rsidR="00924869">
        <w:rPr>
          <w:rFonts w:ascii="Times New Roman" w:hAnsi="Times New Roman" w:cs="Times New Roman"/>
        </w:rPr>
        <w:t xml:space="preserve"> if the given pixel is a member of Mandelbrot set or not. If it was a member then it colored the pixel in black otherwise different gradient color. </w:t>
      </w:r>
    </w:p>
    <w:p w14:paraId="694F38E0" w14:textId="6C18ADB1" w:rsidR="00924869" w:rsidRPr="002A03CA" w:rsidRDefault="00924869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function in this file called convolution_2d. This function is used for </w:t>
      </w:r>
      <w:r w:rsidR="00DC7AC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Gaussian filter for this Mandelbrot set image.</w:t>
      </w:r>
      <w:r w:rsidR="00DC7AC9">
        <w:rPr>
          <w:rFonts w:ascii="Times New Roman" w:hAnsi="Times New Roman" w:cs="Times New Roman"/>
        </w:rPr>
        <w:t xml:space="preserve"> Note that here all works had been done in a single processor. That’s why this approach is slower.</w:t>
      </w:r>
    </w:p>
    <w:p w14:paraId="73F9A52A" w14:textId="7AE9699D" w:rsidR="001736E0" w:rsidRPr="00041DD7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u w:val="single"/>
        </w:rPr>
      </w:pPr>
      <w:r w:rsidRPr="00D01190">
        <w:rPr>
          <w:rFonts w:ascii="Times New Roman" w:hAnsi="Times New Roman" w:cs="Times New Roman"/>
          <w:u w:val="single"/>
        </w:rPr>
        <w:t>a2-openmp.cpp</w:t>
      </w:r>
      <w:r w:rsidR="00D01190">
        <w:rPr>
          <w:rFonts w:ascii="Times New Roman" w:hAnsi="Times New Roman" w:cs="Times New Roman"/>
          <w:u w:val="single"/>
        </w:rPr>
        <w:t xml:space="preserve"> –</w:t>
      </w:r>
      <w:r w:rsidR="00D01190" w:rsidRPr="00D01190">
        <w:rPr>
          <w:rFonts w:ascii="Times New Roman" w:hAnsi="Times New Roman" w:cs="Times New Roman"/>
        </w:rPr>
        <w:t xml:space="preserve"> This</w:t>
      </w:r>
      <w:r w:rsidR="00D01190">
        <w:rPr>
          <w:rFonts w:ascii="Times New Roman" w:hAnsi="Times New Roman" w:cs="Times New Roman"/>
        </w:rPr>
        <w:t xml:space="preserve"> is our parallel processing</w:t>
      </w:r>
    </w:p>
    <w:p w14:paraId="6785B560" w14:textId="6BCD4006" w:rsidR="00041DD7" w:rsidRDefault="00041DD7" w:rsidP="00041DD7">
      <w:pPr>
        <w:jc w:val="both"/>
        <w:rPr>
          <w:rFonts w:ascii="Times New Roman" w:hAnsi="Times New Roman" w:cs="Times New Roman"/>
          <w:u w:val="single"/>
        </w:rPr>
      </w:pPr>
    </w:p>
    <w:p w14:paraId="3C1E2A21" w14:textId="77777777" w:rsidR="00041DD7" w:rsidRPr="00041DD7" w:rsidRDefault="00041DD7" w:rsidP="00041DD7">
      <w:pPr>
        <w:jc w:val="both"/>
        <w:rPr>
          <w:rFonts w:ascii="Times New Roman" w:hAnsi="Times New Roman" w:cs="Times New Roman"/>
          <w:u w:val="single"/>
        </w:rPr>
      </w:pPr>
    </w:p>
    <w:p w14:paraId="6C71EF34" w14:textId="5D48F1C9" w:rsidR="00B75837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lastRenderedPageBreak/>
        <w:t>Tables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709751" w14:textId="6E3222E1" w:rsidR="00963FE8" w:rsidRPr="00963FE8" w:rsidRDefault="00963FE8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63FE8">
        <w:rPr>
          <w:rFonts w:ascii="Times New Roman" w:hAnsi="Times New Roman" w:cs="Times New Roman"/>
          <w:sz w:val="28"/>
          <w:szCs w:val="28"/>
        </w:rPr>
        <w:t>equential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4-Accent5"/>
        <w:tblW w:w="9906" w:type="dxa"/>
        <w:tblLook w:val="04A0" w:firstRow="1" w:lastRow="0" w:firstColumn="1" w:lastColumn="0" w:noHBand="0" w:noVBand="1"/>
      </w:tblPr>
      <w:tblGrid>
        <w:gridCol w:w="2168"/>
        <w:gridCol w:w="2168"/>
        <w:gridCol w:w="2168"/>
        <w:gridCol w:w="3402"/>
      </w:tblGrid>
      <w:tr w:rsidR="00AB5BBC" w14:paraId="68971C87" w14:textId="77777777" w:rsidTr="00D7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E70F7B0" w14:textId="0739576B" w:rsidR="00AB5BBC" w:rsidRDefault="00AB5BBC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68" w:type="dxa"/>
          </w:tcPr>
          <w:p w14:paraId="3EDAD59B" w14:textId="29CFE265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68" w:type="dxa"/>
          </w:tcPr>
          <w:p w14:paraId="6C417DC3" w14:textId="24259253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3402" w:type="dxa"/>
          </w:tcPr>
          <w:p w14:paraId="2782959B" w14:textId="4DF919F6" w:rsidR="00AB5BBC" w:rsidRDefault="00AB5BBC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D908E6" w14:paraId="17D809B8" w14:textId="77777777" w:rsidTr="00D7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082E660D" w14:textId="411F1846" w:rsidR="00D908E6" w:rsidRDefault="00AB5BBC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21.0212</w:t>
            </w:r>
          </w:p>
        </w:tc>
        <w:tc>
          <w:tcPr>
            <w:tcW w:w="2168" w:type="dxa"/>
          </w:tcPr>
          <w:p w14:paraId="770DAFA0" w14:textId="4C0D1C75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50.8213</w:t>
            </w:r>
          </w:p>
        </w:tc>
        <w:tc>
          <w:tcPr>
            <w:tcW w:w="2168" w:type="dxa"/>
          </w:tcPr>
          <w:p w14:paraId="63178216" w14:textId="79012D33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71.8424</w:t>
            </w:r>
          </w:p>
        </w:tc>
        <w:tc>
          <w:tcPr>
            <w:tcW w:w="3402" w:type="dxa"/>
          </w:tcPr>
          <w:p w14:paraId="17E674AA" w14:textId="32A29A07" w:rsidR="00D908E6" w:rsidRDefault="00AB5BBC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7CED8BFC" w14:textId="1067CEB3" w:rsidR="0037790B" w:rsidRDefault="0037790B" w:rsidP="00BD2C18">
      <w:pPr>
        <w:rPr>
          <w:rFonts w:ascii="Times New Roman" w:hAnsi="Times New Roman" w:cs="Times New Roman"/>
          <w:sz w:val="28"/>
          <w:szCs w:val="28"/>
        </w:rPr>
      </w:pPr>
    </w:p>
    <w:p w14:paraId="797150A9" w14:textId="0615DBC0" w:rsidR="00963FE8" w:rsidRDefault="00963FE8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(OpenMP):</w:t>
      </w:r>
    </w:p>
    <w:tbl>
      <w:tblPr>
        <w:tblStyle w:val="GridTable4-Accent5"/>
        <w:tblW w:w="9940" w:type="dxa"/>
        <w:tblLook w:val="04A0" w:firstRow="1" w:lastRow="0" w:firstColumn="1" w:lastColumn="0" w:noHBand="0" w:noVBand="1"/>
      </w:tblPr>
      <w:tblGrid>
        <w:gridCol w:w="1221"/>
        <w:gridCol w:w="1660"/>
        <w:gridCol w:w="1253"/>
        <w:gridCol w:w="1707"/>
        <w:gridCol w:w="1282"/>
        <w:gridCol w:w="1157"/>
        <w:gridCol w:w="1660"/>
      </w:tblGrid>
      <w:tr w:rsidR="00D726D6" w14:paraId="010626D1" w14:textId="10F397E1" w:rsidTr="00D72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4757062C" w14:textId="1C84BDB2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660" w:type="dxa"/>
          </w:tcPr>
          <w:p w14:paraId="7094958E" w14:textId="0E4304D1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Mandelbrot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53" w:type="dxa"/>
          </w:tcPr>
          <w:p w14:paraId="0F3A650C" w14:textId="26FC1DD1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MT. Speedup</w:t>
            </w:r>
          </w:p>
        </w:tc>
        <w:tc>
          <w:tcPr>
            <w:tcW w:w="1707" w:type="dxa"/>
          </w:tcPr>
          <w:p w14:paraId="4E432598" w14:textId="7721771B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Convolution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282" w:type="dxa"/>
          </w:tcPr>
          <w:p w14:paraId="3D8134D8" w14:textId="39F5AF85" w:rsidR="00BD2C18" w:rsidRPr="00AB5BBC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CT. Speedup</w:t>
            </w:r>
          </w:p>
        </w:tc>
        <w:tc>
          <w:tcPr>
            <w:tcW w:w="1157" w:type="dxa"/>
          </w:tcPr>
          <w:p w14:paraId="50946ED2" w14:textId="525D2CFB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1660" w:type="dxa"/>
          </w:tcPr>
          <w:p w14:paraId="6C165ECA" w14:textId="2D32D7AE" w:rsidR="00BD2C18" w:rsidRDefault="00BD2C18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Total Mandelbrot pixels</w:t>
            </w:r>
          </w:p>
        </w:tc>
      </w:tr>
      <w:tr w:rsidR="00D726D6" w14:paraId="192B5F40" w14:textId="313F533C" w:rsidTr="00D7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640BD74C" w14:textId="468136C0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14:paraId="354F615E" w14:textId="2076BBA5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20.601</w:t>
            </w:r>
          </w:p>
        </w:tc>
        <w:tc>
          <w:tcPr>
            <w:tcW w:w="1253" w:type="dxa"/>
          </w:tcPr>
          <w:p w14:paraId="41572186" w14:textId="2C0421A6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1.0204</w:t>
            </w:r>
          </w:p>
        </w:tc>
        <w:tc>
          <w:tcPr>
            <w:tcW w:w="1707" w:type="dxa"/>
          </w:tcPr>
          <w:p w14:paraId="46ADEB5E" w14:textId="0EFDD67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52.6021</w:t>
            </w:r>
          </w:p>
        </w:tc>
        <w:tc>
          <w:tcPr>
            <w:tcW w:w="1282" w:type="dxa"/>
          </w:tcPr>
          <w:p w14:paraId="29500405" w14:textId="23C28F3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0.966145</w:t>
            </w:r>
          </w:p>
        </w:tc>
        <w:tc>
          <w:tcPr>
            <w:tcW w:w="1157" w:type="dxa"/>
          </w:tcPr>
          <w:p w14:paraId="7C03758B" w14:textId="7674B31A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73.2031</w:t>
            </w:r>
          </w:p>
        </w:tc>
        <w:tc>
          <w:tcPr>
            <w:tcW w:w="1660" w:type="dxa"/>
          </w:tcPr>
          <w:p w14:paraId="6568F558" w14:textId="2FCA62C3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441D77DF" w14:textId="069914ED" w:rsidTr="00D726D6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FF1D585" w14:textId="661E3379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0" w:type="dxa"/>
          </w:tcPr>
          <w:p w14:paraId="6B991CCA" w14:textId="2D440357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10.5602</w:t>
            </w:r>
          </w:p>
        </w:tc>
        <w:tc>
          <w:tcPr>
            <w:tcW w:w="1253" w:type="dxa"/>
          </w:tcPr>
          <w:p w14:paraId="6BF26A8A" w14:textId="13F5264A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1.99061</w:t>
            </w:r>
          </w:p>
        </w:tc>
        <w:tc>
          <w:tcPr>
            <w:tcW w:w="1707" w:type="dxa"/>
          </w:tcPr>
          <w:p w14:paraId="4DEE2565" w14:textId="53E1020D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26.6088</w:t>
            </w:r>
          </w:p>
        </w:tc>
        <w:tc>
          <w:tcPr>
            <w:tcW w:w="1282" w:type="dxa"/>
          </w:tcPr>
          <w:p w14:paraId="727F989B" w14:textId="16599C9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1.90995</w:t>
            </w:r>
          </w:p>
        </w:tc>
        <w:tc>
          <w:tcPr>
            <w:tcW w:w="1157" w:type="dxa"/>
          </w:tcPr>
          <w:p w14:paraId="30D0FEEB" w14:textId="6FC19568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37.1689</w:t>
            </w:r>
          </w:p>
        </w:tc>
        <w:tc>
          <w:tcPr>
            <w:tcW w:w="1660" w:type="dxa"/>
          </w:tcPr>
          <w:p w14:paraId="39C4876A" w14:textId="33C9BCBE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0A9A4D01" w14:textId="438BB3A4" w:rsidTr="00D7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98C7A3B" w14:textId="2FA98CFD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0" w:type="dxa"/>
          </w:tcPr>
          <w:p w14:paraId="5D3A0991" w14:textId="3286950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5.42047</w:t>
            </w:r>
          </w:p>
        </w:tc>
        <w:tc>
          <w:tcPr>
            <w:tcW w:w="1253" w:type="dxa"/>
          </w:tcPr>
          <w:p w14:paraId="168DDB3E" w14:textId="0FAE2EFC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3.87812</w:t>
            </w:r>
          </w:p>
        </w:tc>
        <w:tc>
          <w:tcPr>
            <w:tcW w:w="1707" w:type="dxa"/>
          </w:tcPr>
          <w:p w14:paraId="5B208BA6" w14:textId="2856DBB6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13.6516</w:t>
            </w:r>
          </w:p>
        </w:tc>
        <w:tc>
          <w:tcPr>
            <w:tcW w:w="1282" w:type="dxa"/>
          </w:tcPr>
          <w:p w14:paraId="57D06E68" w14:textId="6CA1535C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3.72273</w:t>
            </w:r>
          </w:p>
        </w:tc>
        <w:tc>
          <w:tcPr>
            <w:tcW w:w="1157" w:type="dxa"/>
          </w:tcPr>
          <w:p w14:paraId="3F4FA88F" w14:textId="65B84B25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19.0721</w:t>
            </w:r>
          </w:p>
        </w:tc>
        <w:tc>
          <w:tcPr>
            <w:tcW w:w="1660" w:type="dxa"/>
          </w:tcPr>
          <w:p w14:paraId="61777504" w14:textId="78F30B03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1E1B4A78" w14:textId="3ED0FD82" w:rsidTr="00D726D6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C88CFD7" w14:textId="16928C32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0" w:type="dxa"/>
          </w:tcPr>
          <w:p w14:paraId="079A58F4" w14:textId="656CFF22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2.98411</w:t>
            </w:r>
          </w:p>
        </w:tc>
        <w:tc>
          <w:tcPr>
            <w:tcW w:w="1253" w:type="dxa"/>
          </w:tcPr>
          <w:p w14:paraId="4753470E" w14:textId="67ECA220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7.04437</w:t>
            </w:r>
          </w:p>
        </w:tc>
        <w:tc>
          <w:tcPr>
            <w:tcW w:w="1707" w:type="dxa"/>
          </w:tcPr>
          <w:p w14:paraId="60D9C9B0" w14:textId="7EA3803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7.74796</w:t>
            </w:r>
          </w:p>
        </w:tc>
        <w:tc>
          <w:tcPr>
            <w:tcW w:w="1282" w:type="dxa"/>
          </w:tcPr>
          <w:p w14:paraId="14D1DF4A" w14:textId="195F7E99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6.55931</w:t>
            </w:r>
          </w:p>
        </w:tc>
        <w:tc>
          <w:tcPr>
            <w:tcW w:w="1157" w:type="dxa"/>
          </w:tcPr>
          <w:p w14:paraId="670CC8F6" w14:textId="7930B5E6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10.7321</w:t>
            </w:r>
          </w:p>
        </w:tc>
        <w:tc>
          <w:tcPr>
            <w:tcW w:w="1660" w:type="dxa"/>
          </w:tcPr>
          <w:p w14:paraId="729A4302" w14:textId="79439D98" w:rsidR="00BD2C18" w:rsidRDefault="00CE7ECB" w:rsidP="00BD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  <w:tr w:rsidR="00D726D6" w14:paraId="0F4213A5" w14:textId="23099B50" w:rsidTr="00D72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80495CB" w14:textId="515AC529" w:rsidR="00BD2C18" w:rsidRDefault="00BD2C18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60" w:type="dxa"/>
          </w:tcPr>
          <w:p w14:paraId="02F34911" w14:textId="7489B11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1.63543</w:t>
            </w:r>
          </w:p>
        </w:tc>
        <w:tc>
          <w:tcPr>
            <w:tcW w:w="1253" w:type="dxa"/>
          </w:tcPr>
          <w:p w14:paraId="4A46CD1E" w14:textId="2D7A9E1B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12.8537</w:t>
            </w:r>
          </w:p>
        </w:tc>
        <w:tc>
          <w:tcPr>
            <w:tcW w:w="1707" w:type="dxa"/>
          </w:tcPr>
          <w:p w14:paraId="1937DDBB" w14:textId="69F011B7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4.21071</w:t>
            </w:r>
          </w:p>
        </w:tc>
        <w:tc>
          <w:tcPr>
            <w:tcW w:w="1282" w:type="dxa"/>
          </w:tcPr>
          <w:p w14:paraId="24C763E0" w14:textId="4892460D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12.0695</w:t>
            </w:r>
          </w:p>
        </w:tc>
        <w:tc>
          <w:tcPr>
            <w:tcW w:w="1157" w:type="dxa"/>
          </w:tcPr>
          <w:p w14:paraId="71D099F4" w14:textId="75F85A19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5.84613</w:t>
            </w:r>
          </w:p>
        </w:tc>
        <w:tc>
          <w:tcPr>
            <w:tcW w:w="1660" w:type="dxa"/>
          </w:tcPr>
          <w:p w14:paraId="42982201" w14:textId="0703215B" w:rsidR="00BD2C18" w:rsidRDefault="00CE7ECB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7ECB">
              <w:rPr>
                <w:rFonts w:ascii="Times New Roman" w:hAnsi="Times New Roman" w:cs="Times New Roman"/>
                <w:sz w:val="28"/>
                <w:szCs w:val="28"/>
              </w:rPr>
              <w:t>1478025</w:t>
            </w:r>
          </w:p>
        </w:tc>
      </w:tr>
    </w:tbl>
    <w:p w14:paraId="18607436" w14:textId="77777777" w:rsidR="00045E1D" w:rsidRPr="002A03CA" w:rsidRDefault="00045E1D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4A7B" w14:textId="78DCCB0C" w:rsidR="0002755E" w:rsidRPr="002A03CA" w:rsidRDefault="00664420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Speedup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F86945" wp14:editId="6D095801">
            <wp:extent cx="4086225" cy="3152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0091F466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6A7DB5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: </w:t>
      </w:r>
      <w:r w:rsidR="00B35258">
        <w:rPr>
          <w:rFonts w:ascii="Times New Roman" w:hAnsi="Times New Roman" w:cs="Times New Roman"/>
        </w:rPr>
        <w:t xml:space="preserve">Mandelbrot </w:t>
      </w:r>
      <w:r w:rsidRPr="002A03CA">
        <w:rPr>
          <w:rFonts w:ascii="Times New Roman" w:hAnsi="Times New Roman" w:cs="Times New Roman"/>
        </w:rPr>
        <w:t>speed up curve.</w:t>
      </w:r>
    </w:p>
    <w:p w14:paraId="1E23C4AA" w14:textId="77777777" w:rsidR="00527FBB" w:rsidRPr="002A03CA" w:rsidRDefault="00527FBB" w:rsidP="001736E0">
      <w:pPr>
        <w:jc w:val="both"/>
        <w:rPr>
          <w:rFonts w:ascii="Times New Roman" w:hAnsi="Times New Roman" w:cs="Times New Roman"/>
        </w:rPr>
      </w:pPr>
    </w:p>
    <w:p w14:paraId="03A6AB3C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D5C76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DEF1" w14:textId="1F13A980" w:rsidR="006A7DB5" w:rsidRDefault="006A7DB5" w:rsidP="006A7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DDA0D" wp14:editId="1E3B2358">
            <wp:extent cx="4086225" cy="31527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DAC3D7" w14:textId="552724BE" w:rsidR="006A7DB5" w:rsidRPr="002A03CA" w:rsidRDefault="006A7DB5" w:rsidP="006A7DB5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>
        <w:rPr>
          <w:rFonts w:ascii="Times New Roman" w:hAnsi="Times New Roman" w:cs="Times New Roman"/>
        </w:rPr>
        <w:t>2</w:t>
      </w:r>
      <w:r w:rsidRPr="002A03CA">
        <w:rPr>
          <w:rFonts w:ascii="Times New Roman" w:hAnsi="Times New Roman" w:cs="Times New Roman"/>
        </w:rPr>
        <w:t xml:space="preserve">: </w:t>
      </w:r>
      <w:r w:rsidR="00DF6917" w:rsidRPr="00DF6917">
        <w:rPr>
          <w:rFonts w:ascii="Times New Roman" w:hAnsi="Times New Roman" w:cs="Times New Roman"/>
        </w:rPr>
        <w:t xml:space="preserve">Convolution </w:t>
      </w:r>
      <w:r w:rsidRPr="002A03CA">
        <w:rPr>
          <w:rFonts w:ascii="Times New Roman" w:hAnsi="Times New Roman" w:cs="Times New Roman"/>
        </w:rPr>
        <w:t>speed up curve.</w:t>
      </w:r>
    </w:p>
    <w:p w14:paraId="505A60FA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C4E72" w14:textId="2F60DCA8" w:rsidR="00B935D8" w:rsidRPr="002A03CA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lastRenderedPageBreak/>
        <w:t xml:space="preserve">Graph </w:t>
      </w:r>
      <w:r w:rsidR="00B935D8" w:rsidRPr="002A03CA">
        <w:rPr>
          <w:rFonts w:ascii="Times New Roman" w:hAnsi="Times New Roman" w:cs="Times New Roman"/>
          <w:sz w:val="24"/>
          <w:szCs w:val="24"/>
        </w:rPr>
        <w:t>Description:</w:t>
      </w:r>
    </w:p>
    <w:p w14:paraId="563AF3C5" w14:textId="77777777" w:rsidR="000B771F" w:rsidRPr="002A03CA" w:rsidRDefault="000B771F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6092B8A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Performance differences between task and task loop versions:</w:t>
      </w:r>
    </w:p>
    <w:p w14:paraId="35FF08DC" w14:textId="36E8F54E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Task granularity matters (small vs big tasks):</w:t>
      </w:r>
    </w:p>
    <w:p w14:paraId="22176FC1" w14:textId="03BC54A1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Number of tasks generated:</w:t>
      </w:r>
    </w:p>
    <w:p w14:paraId="6B075AE2" w14:textId="6AED5EE6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Differences in speedup:</w:t>
      </w:r>
    </w:p>
    <w:p w14:paraId="2F5E7AB1" w14:textId="0C56BCC6" w:rsidR="00BF3CF9" w:rsidRPr="002A03CA" w:rsidRDefault="005D6F16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Interesting findings:</w:t>
      </w:r>
    </w:p>
    <w:p w14:paraId="56ECFDBD" w14:textId="3552406A" w:rsidR="00A63253" w:rsidRPr="002A03CA" w:rsidRDefault="00A63253" w:rsidP="001736E0">
      <w:pPr>
        <w:jc w:val="both"/>
        <w:rPr>
          <w:rFonts w:ascii="Times New Roman" w:hAnsi="Times New Roman" w:cs="Times New Roman"/>
        </w:rPr>
      </w:pPr>
    </w:p>
    <w:sectPr w:rsidR="00A63253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36B6"/>
    <w:rsid w:val="0000524C"/>
    <w:rsid w:val="000127A4"/>
    <w:rsid w:val="00012E76"/>
    <w:rsid w:val="00022F19"/>
    <w:rsid w:val="0002755E"/>
    <w:rsid w:val="0003781A"/>
    <w:rsid w:val="00041DD7"/>
    <w:rsid w:val="00045E1D"/>
    <w:rsid w:val="000664BC"/>
    <w:rsid w:val="00073EEE"/>
    <w:rsid w:val="000759A5"/>
    <w:rsid w:val="0008006A"/>
    <w:rsid w:val="0008336A"/>
    <w:rsid w:val="00092F69"/>
    <w:rsid w:val="000A01B5"/>
    <w:rsid w:val="000B715B"/>
    <w:rsid w:val="000B771F"/>
    <w:rsid w:val="000C0BCA"/>
    <w:rsid w:val="000D2F80"/>
    <w:rsid w:val="000E1FE6"/>
    <w:rsid w:val="000E2079"/>
    <w:rsid w:val="000F7246"/>
    <w:rsid w:val="000F7A5D"/>
    <w:rsid w:val="00123CD5"/>
    <w:rsid w:val="001240C5"/>
    <w:rsid w:val="001254FC"/>
    <w:rsid w:val="001279C6"/>
    <w:rsid w:val="00130565"/>
    <w:rsid w:val="00131B3F"/>
    <w:rsid w:val="00135959"/>
    <w:rsid w:val="00137B26"/>
    <w:rsid w:val="00146A1D"/>
    <w:rsid w:val="00147F36"/>
    <w:rsid w:val="0016492D"/>
    <w:rsid w:val="001736E0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03CA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E6288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56AF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1FCF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C0AFD"/>
    <w:rsid w:val="004D4A98"/>
    <w:rsid w:val="004E04F4"/>
    <w:rsid w:val="004E33F8"/>
    <w:rsid w:val="004F0BBC"/>
    <w:rsid w:val="004F3614"/>
    <w:rsid w:val="004F66CF"/>
    <w:rsid w:val="00500D24"/>
    <w:rsid w:val="00511438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D6F16"/>
    <w:rsid w:val="005E69F1"/>
    <w:rsid w:val="005F782F"/>
    <w:rsid w:val="0060303B"/>
    <w:rsid w:val="00612025"/>
    <w:rsid w:val="006177D2"/>
    <w:rsid w:val="00625B3D"/>
    <w:rsid w:val="00626765"/>
    <w:rsid w:val="00641770"/>
    <w:rsid w:val="00651D32"/>
    <w:rsid w:val="006523A3"/>
    <w:rsid w:val="00664420"/>
    <w:rsid w:val="006709FA"/>
    <w:rsid w:val="0067139B"/>
    <w:rsid w:val="00673E6A"/>
    <w:rsid w:val="0068081F"/>
    <w:rsid w:val="006824A4"/>
    <w:rsid w:val="00686E73"/>
    <w:rsid w:val="006968B8"/>
    <w:rsid w:val="006A0A3A"/>
    <w:rsid w:val="006A7DB5"/>
    <w:rsid w:val="006B180E"/>
    <w:rsid w:val="006D4567"/>
    <w:rsid w:val="006F5298"/>
    <w:rsid w:val="006F5CC5"/>
    <w:rsid w:val="007049F8"/>
    <w:rsid w:val="007152C9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8F06A2"/>
    <w:rsid w:val="00901FCD"/>
    <w:rsid w:val="0091278B"/>
    <w:rsid w:val="00922FCE"/>
    <w:rsid w:val="00924869"/>
    <w:rsid w:val="0094080B"/>
    <w:rsid w:val="00945EBD"/>
    <w:rsid w:val="00950183"/>
    <w:rsid w:val="00963FE8"/>
    <w:rsid w:val="00987882"/>
    <w:rsid w:val="00990B50"/>
    <w:rsid w:val="00993B2B"/>
    <w:rsid w:val="00993B69"/>
    <w:rsid w:val="009A1465"/>
    <w:rsid w:val="009A1A5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5BBC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258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2C18"/>
    <w:rsid w:val="00BD5E33"/>
    <w:rsid w:val="00BE3257"/>
    <w:rsid w:val="00BF3CF9"/>
    <w:rsid w:val="00C008EA"/>
    <w:rsid w:val="00C12C11"/>
    <w:rsid w:val="00C15C04"/>
    <w:rsid w:val="00C163F3"/>
    <w:rsid w:val="00C24A7E"/>
    <w:rsid w:val="00C44833"/>
    <w:rsid w:val="00C465E2"/>
    <w:rsid w:val="00C575F7"/>
    <w:rsid w:val="00C64F98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CE7ECB"/>
    <w:rsid w:val="00CF229B"/>
    <w:rsid w:val="00D01190"/>
    <w:rsid w:val="00D02EEE"/>
    <w:rsid w:val="00D05D3A"/>
    <w:rsid w:val="00D063DC"/>
    <w:rsid w:val="00D164CA"/>
    <w:rsid w:val="00D17B97"/>
    <w:rsid w:val="00D24862"/>
    <w:rsid w:val="00D6123A"/>
    <w:rsid w:val="00D726D6"/>
    <w:rsid w:val="00D72ACF"/>
    <w:rsid w:val="00D908E6"/>
    <w:rsid w:val="00D95299"/>
    <w:rsid w:val="00DA258A"/>
    <w:rsid w:val="00DA7C96"/>
    <w:rsid w:val="00DB29A1"/>
    <w:rsid w:val="00DC2819"/>
    <w:rsid w:val="00DC4C04"/>
    <w:rsid w:val="00DC5BD4"/>
    <w:rsid w:val="00DC672E"/>
    <w:rsid w:val="00DC7AC9"/>
    <w:rsid w:val="00DD061B"/>
    <w:rsid w:val="00DD2A95"/>
    <w:rsid w:val="00DD70DA"/>
    <w:rsid w:val="00DE6F1C"/>
    <w:rsid w:val="00DF6917"/>
    <w:rsid w:val="00E02273"/>
    <w:rsid w:val="00E0617E"/>
    <w:rsid w:val="00E1068F"/>
    <w:rsid w:val="00E15637"/>
    <w:rsid w:val="00E16909"/>
    <w:rsid w:val="00E25698"/>
    <w:rsid w:val="00E26536"/>
    <w:rsid w:val="00E30011"/>
    <w:rsid w:val="00E3488E"/>
    <w:rsid w:val="00E42B1B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F2412"/>
    <w:rsid w:val="00EF7598"/>
    <w:rsid w:val="00EF7AFC"/>
    <w:rsid w:val="00F110D1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Mandelbrot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1.0204</c:v>
                </c:pt>
                <c:pt idx="1">
                  <c:v>1.99061</c:v>
                </c:pt>
                <c:pt idx="2">
                  <c:v>3.87812</c:v>
                </c:pt>
                <c:pt idx="3">
                  <c:v>7.0443699999999998</c:v>
                </c:pt>
                <c:pt idx="4">
                  <c:v>12.8537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(openMP)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0.96614500000000003</c:v>
                </c:pt>
                <c:pt idx="1">
                  <c:v>1.90995</c:v>
                </c:pt>
                <c:pt idx="2">
                  <c:v>3.7227299999999999</c:v>
                </c:pt>
                <c:pt idx="3">
                  <c:v>6.55931</c:v>
                </c:pt>
                <c:pt idx="4">
                  <c:v>12.0695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1-4DC1-93A3-59FAB07A4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355</cp:revision>
  <cp:lastPrinted>2021-10-31T21:21:00Z</cp:lastPrinted>
  <dcterms:created xsi:type="dcterms:W3CDTF">2021-10-21T21:39:00Z</dcterms:created>
  <dcterms:modified xsi:type="dcterms:W3CDTF">2021-11-29T22:27:00Z</dcterms:modified>
</cp:coreProperties>
</file>