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ADF73" w14:textId="77777777" w:rsidR="00D05ACE" w:rsidRPr="00D05ACE" w:rsidRDefault="00D05ACE" w:rsidP="00D05ACE">
      <w:r w:rsidRPr="00D05ACE">
        <w:rPr>
          <w:b/>
          <w:bCs/>
        </w:rPr>
        <w:t>Nama:</w:t>
      </w:r>
      <w:r w:rsidRPr="00D05ACE">
        <w:t xml:space="preserve"> Diva Ahmad Pradana</w:t>
      </w:r>
      <w:r w:rsidRPr="00D05ACE">
        <w:br/>
      </w:r>
      <w:r w:rsidRPr="00D05ACE">
        <w:rPr>
          <w:b/>
          <w:bCs/>
        </w:rPr>
        <w:t>NIM:</w:t>
      </w:r>
      <w:r w:rsidRPr="00D05ACE">
        <w:t xml:space="preserve"> 23106050076</w:t>
      </w:r>
      <w:r w:rsidRPr="00D05ACE">
        <w:br/>
      </w:r>
      <w:r w:rsidRPr="00D05ACE">
        <w:rPr>
          <w:b/>
          <w:bCs/>
        </w:rPr>
        <w:t>Role:</w:t>
      </w:r>
      <w:r w:rsidRPr="00D05ACE">
        <w:t xml:space="preserve"> UI/UX Designer</w:t>
      </w:r>
    </w:p>
    <w:p w14:paraId="4B0AF4A7" w14:textId="77777777" w:rsidR="00D05ACE" w:rsidRPr="00D05ACE" w:rsidRDefault="00D05ACE" w:rsidP="00D05ACE">
      <w:r w:rsidRPr="00D05ACE">
        <w:rPr>
          <w:b/>
          <w:bCs/>
        </w:rPr>
        <w:t>Tentang Role UI/UX Designer</w:t>
      </w:r>
      <w:r w:rsidRPr="00D05ACE">
        <w:br/>
        <w:t>Dalam proyek pengembangan aplikasi BengkelPC, saya berperan sebagai UI/UX Designer. Peran ini bertujuan untuk membuat tampilan aplikasi yang menarik dan mudah digunakan oleh pengguna.</w:t>
      </w:r>
    </w:p>
    <w:p w14:paraId="7E587525" w14:textId="77777777" w:rsidR="00D05ACE" w:rsidRPr="00D05ACE" w:rsidRDefault="00D05ACE" w:rsidP="00D05ACE">
      <w:r w:rsidRPr="00D05ACE">
        <w:rPr>
          <w:b/>
          <w:bCs/>
        </w:rPr>
        <w:t>Tugas &amp; Tanggung Jawab UI/UX Designer di BengkelPC</w:t>
      </w:r>
      <w:r w:rsidRPr="00D05ACE">
        <w:br/>
        <w:t>Sebagai UI/UX Designer, tugas saya meliputi:</w:t>
      </w:r>
      <w:r w:rsidRPr="00D05ACE">
        <w:br/>
        <w:t>• Mendesain tampilan aplikasi menggunakan Figma.</w:t>
      </w:r>
      <w:r w:rsidRPr="00D05ACE">
        <w:br/>
        <w:t>• Membuat wireframe dan prototipe sebagai gambaran awal aplikasi.</w:t>
      </w:r>
      <w:r w:rsidRPr="00D05ACE">
        <w:br/>
        <w:t>• Memastikan desain mudah dipahami dan nyaman digunakan.</w:t>
      </w:r>
      <w:r w:rsidRPr="00D05ACE">
        <w:br/>
        <w:t>• Bekerja sama dengan tim developer agar desain dapat diimplementasikan dengan baik.</w:t>
      </w:r>
    </w:p>
    <w:p w14:paraId="2292FB6A" w14:textId="77777777" w:rsidR="00D05ACE" w:rsidRPr="00D05ACE" w:rsidRDefault="00D05ACE" w:rsidP="00D05ACE">
      <w:r w:rsidRPr="00D05ACE">
        <w:rPr>
          <w:b/>
          <w:bCs/>
        </w:rPr>
        <w:t>Tujuan Utama</w:t>
      </w:r>
      <w:r w:rsidRPr="00D05ACE">
        <w:br/>
        <w:t>Tujuan saya adalah menciptakan desain aplikasi BengkelPC yang user-friendly dan sesuai kebutuhan pengguna.</w:t>
      </w:r>
    </w:p>
    <w:p w14:paraId="2D24712E" w14:textId="0626DFF8" w:rsidR="000216E9" w:rsidRPr="00D05ACE" w:rsidRDefault="000216E9" w:rsidP="00D05ACE"/>
    <w:sectPr w:rsidR="000216E9" w:rsidRPr="00D05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36"/>
    <w:rsid w:val="000216E9"/>
    <w:rsid w:val="0087733C"/>
    <w:rsid w:val="009650E1"/>
    <w:rsid w:val="00A23836"/>
    <w:rsid w:val="00D05ACE"/>
    <w:rsid w:val="00F1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8476"/>
  <w15:chartTrackingRefBased/>
  <w15:docId w15:val="{A8A10A81-DD7B-49CB-98A9-3F70B1C0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8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8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8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8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8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8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8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8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8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8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5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 5</dc:creator>
  <cp:keywords/>
  <dc:description/>
  <cp:lastModifiedBy>acer nitro 5</cp:lastModifiedBy>
  <cp:revision>2</cp:revision>
  <dcterms:created xsi:type="dcterms:W3CDTF">2025-04-23T13:38:00Z</dcterms:created>
  <dcterms:modified xsi:type="dcterms:W3CDTF">2025-04-25T15:06:00Z</dcterms:modified>
</cp:coreProperties>
</file>