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AF7" w:rsidRDefault="00DC1AF7" w:rsidP="00DC1AF7">
      <w:pPr>
        <w:spacing w:after="0" w:line="240" w:lineRule="auto"/>
      </w:pPr>
    </w:p>
    <w:p w:rsidR="00E07341" w:rsidRDefault="00020863" w:rsidP="00E07341">
      <w:pPr>
        <w:spacing w:after="0" w:line="240" w:lineRule="auto"/>
        <w:jc w:val="right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{date</w:t>
      </w:r>
      <w:bookmarkStart w:id="0" w:name="_GoBack"/>
      <w:bookmarkEnd w:id="0"/>
      <w:r>
        <w:rPr>
          <w:rFonts w:ascii="Arial" w:eastAsia="Times New Roman" w:hAnsi="Arial" w:cs="Arial"/>
          <w:b/>
        </w:rPr>
        <w:t>}</w:t>
      </w:r>
    </w:p>
    <w:p w:rsidR="00E07341" w:rsidRDefault="00E07341" w:rsidP="00E07341">
      <w:pPr>
        <w:spacing w:after="0" w:line="240" w:lineRule="auto"/>
        <w:jc w:val="right"/>
        <w:rPr>
          <w:rFonts w:ascii="Arial" w:eastAsia="Times New Roman" w:hAnsi="Arial" w:cs="Arial"/>
          <w:b/>
        </w:rPr>
      </w:pPr>
    </w:p>
    <w:p w:rsidR="00E07341" w:rsidRDefault="00E07341" w:rsidP="00E07341">
      <w:pPr>
        <w:spacing w:after="0" w:line="240" w:lineRule="auto"/>
        <w:jc w:val="right"/>
        <w:rPr>
          <w:rFonts w:ascii="Arial" w:eastAsia="Times New Roman" w:hAnsi="Arial" w:cs="Arial"/>
          <w:b/>
        </w:rPr>
      </w:pPr>
    </w:p>
    <w:p w:rsidR="00F606E5" w:rsidRDefault="00F606E5" w:rsidP="00F606E5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Ins. Co.: </w:t>
      </w:r>
      <w:r w:rsidR="00020863">
        <w:rPr>
          <w:rFonts w:ascii="Arial" w:eastAsia="Times New Roman" w:hAnsi="Arial" w:cs="Arial"/>
        </w:rPr>
        <w:t>{carrier}</w:t>
      </w:r>
    </w:p>
    <w:p w:rsidR="00F606E5" w:rsidRDefault="00F606E5" w:rsidP="00F606E5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Attention: </w:t>
      </w:r>
      <w:r>
        <w:rPr>
          <w:rFonts w:ascii="Arial" w:eastAsia="Times New Roman" w:hAnsi="Arial" w:cs="Arial"/>
          <w:b/>
          <w:u w:val="single"/>
        </w:rPr>
        <w:t>Claims Department</w:t>
      </w:r>
    </w:p>
    <w:p w:rsidR="00F606E5" w:rsidRDefault="00F606E5" w:rsidP="00F606E5">
      <w:pPr>
        <w:spacing w:after="0" w:line="240" w:lineRule="auto"/>
        <w:rPr>
          <w:rFonts w:ascii="Arial" w:eastAsia="Times New Roman" w:hAnsi="Arial" w:cs="Arial"/>
          <w:b/>
        </w:rPr>
      </w:pPr>
    </w:p>
    <w:p w:rsidR="00F606E5" w:rsidRDefault="00F606E5" w:rsidP="00F606E5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CLAIM # </w:t>
      </w:r>
      <w:r w:rsidR="00020863">
        <w:rPr>
          <w:rFonts w:ascii="Arial" w:eastAsia="Times New Roman" w:hAnsi="Arial" w:cs="Arial"/>
          <w:b/>
        </w:rPr>
        <w:t>{claim}</w:t>
      </w:r>
    </w:p>
    <w:p w:rsidR="00F606E5" w:rsidRDefault="00F606E5" w:rsidP="00F606E5">
      <w:pPr>
        <w:tabs>
          <w:tab w:val="left" w:pos="1980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:rsidR="00F606E5" w:rsidRDefault="00F606E5" w:rsidP="00F606E5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Insured</w:t>
      </w:r>
      <w:proofErr w:type="gramStart"/>
      <w:r>
        <w:rPr>
          <w:rFonts w:ascii="Arial" w:eastAsia="Times New Roman" w:hAnsi="Arial" w:cs="Arial"/>
          <w:b/>
        </w:rPr>
        <w:t xml:space="preserve">:  </w:t>
      </w:r>
      <w:r w:rsidR="00020863">
        <w:rPr>
          <w:rFonts w:ascii="Arial" w:eastAsia="Times New Roman" w:hAnsi="Arial" w:cs="Arial"/>
          <w:b/>
        </w:rPr>
        <w:t>{</w:t>
      </w:r>
      <w:proofErr w:type="gramEnd"/>
      <w:r w:rsidR="00020863">
        <w:rPr>
          <w:rFonts w:ascii="Arial" w:eastAsia="Times New Roman" w:hAnsi="Arial" w:cs="Arial"/>
          <w:b/>
        </w:rPr>
        <w:t>insured}</w:t>
      </w:r>
    </w:p>
    <w:p w:rsidR="00F606E5" w:rsidRDefault="00F606E5" w:rsidP="00F606E5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Address: </w:t>
      </w:r>
      <w:r w:rsidR="00020863">
        <w:rPr>
          <w:rFonts w:ascii="Arial" w:eastAsia="Times New Roman" w:hAnsi="Arial" w:cs="Arial"/>
          <w:b/>
        </w:rPr>
        <w:t>{address}</w:t>
      </w:r>
    </w:p>
    <w:p w:rsidR="00F606E5" w:rsidRDefault="00F606E5" w:rsidP="00F606E5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Policy Number: </w:t>
      </w:r>
      <w:r w:rsidR="00020863">
        <w:rPr>
          <w:rFonts w:ascii="Arial" w:eastAsia="Times New Roman" w:hAnsi="Arial" w:cs="Arial"/>
          <w:b/>
        </w:rPr>
        <w:t>{</w:t>
      </w:r>
      <w:proofErr w:type="spellStart"/>
      <w:r w:rsidR="00020863">
        <w:rPr>
          <w:rFonts w:ascii="Arial" w:eastAsia="Times New Roman" w:hAnsi="Arial" w:cs="Arial"/>
          <w:b/>
        </w:rPr>
        <w:t>policy_number</w:t>
      </w:r>
      <w:proofErr w:type="spellEnd"/>
      <w:r w:rsidR="00020863">
        <w:rPr>
          <w:rFonts w:ascii="Arial" w:eastAsia="Times New Roman" w:hAnsi="Arial" w:cs="Arial"/>
          <w:b/>
        </w:rPr>
        <w:t>}</w:t>
      </w:r>
    </w:p>
    <w:p w:rsidR="00F606E5" w:rsidRDefault="00F606E5" w:rsidP="00F606E5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D.O.L.</w:t>
      </w:r>
      <w:proofErr w:type="gramStart"/>
      <w:r>
        <w:rPr>
          <w:rFonts w:ascii="Arial" w:eastAsia="Times New Roman" w:hAnsi="Arial" w:cs="Arial"/>
          <w:b/>
        </w:rPr>
        <w:t xml:space="preserve">:  </w:t>
      </w:r>
      <w:r w:rsidR="00020863">
        <w:rPr>
          <w:rFonts w:ascii="Arial" w:eastAsia="Times New Roman" w:hAnsi="Arial" w:cs="Arial"/>
          <w:b/>
        </w:rPr>
        <w:t>{</w:t>
      </w:r>
      <w:proofErr w:type="spellStart"/>
      <w:proofErr w:type="gramEnd"/>
      <w:r w:rsidR="00020863">
        <w:rPr>
          <w:rFonts w:ascii="Arial" w:eastAsia="Times New Roman" w:hAnsi="Arial" w:cs="Arial"/>
          <w:b/>
        </w:rPr>
        <w:t>date_of_loss</w:t>
      </w:r>
      <w:proofErr w:type="spellEnd"/>
      <w:r w:rsidR="00020863">
        <w:rPr>
          <w:rFonts w:ascii="Arial" w:eastAsia="Times New Roman" w:hAnsi="Arial" w:cs="Arial"/>
          <w:b/>
        </w:rPr>
        <w:t>}</w:t>
      </w:r>
    </w:p>
    <w:p w:rsidR="00F606E5" w:rsidRDefault="00F606E5" w:rsidP="00F606E5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Damage due to: </w:t>
      </w:r>
      <w:r w:rsidR="00020863">
        <w:rPr>
          <w:rFonts w:ascii="Arial" w:eastAsia="Times New Roman" w:hAnsi="Arial" w:cs="Arial"/>
          <w:b/>
        </w:rPr>
        <w:t>{</w:t>
      </w:r>
      <w:proofErr w:type="spellStart"/>
      <w:r w:rsidR="00020863">
        <w:rPr>
          <w:rFonts w:ascii="Arial" w:eastAsia="Times New Roman" w:hAnsi="Arial" w:cs="Arial"/>
          <w:b/>
        </w:rPr>
        <w:t>loss_cause</w:t>
      </w:r>
      <w:proofErr w:type="spellEnd"/>
      <w:r w:rsidR="00020863">
        <w:rPr>
          <w:rFonts w:ascii="Arial" w:eastAsia="Times New Roman" w:hAnsi="Arial" w:cs="Arial"/>
          <w:b/>
        </w:rPr>
        <w:t>}</w:t>
      </w:r>
    </w:p>
    <w:p w:rsidR="00DC1AF7" w:rsidRDefault="00DC1AF7" w:rsidP="00DC1AF7">
      <w:pPr>
        <w:spacing w:after="0" w:line="240" w:lineRule="auto"/>
      </w:pPr>
    </w:p>
    <w:p w:rsidR="00572785" w:rsidRDefault="00572785" w:rsidP="00DC1AF7">
      <w:pPr>
        <w:spacing w:after="0" w:line="240" w:lineRule="auto"/>
      </w:pPr>
    </w:p>
    <w:p w:rsidR="00572785" w:rsidRDefault="00572785" w:rsidP="00DC1AF7">
      <w:pPr>
        <w:spacing w:after="0" w:line="240" w:lineRule="auto"/>
        <w:rPr>
          <w:rFonts w:ascii="Arial" w:hAnsi="Arial" w:cs="Arial"/>
        </w:rPr>
      </w:pPr>
      <w:proofErr w:type="gramStart"/>
      <w:r w:rsidRPr="00E07341">
        <w:rPr>
          <w:rFonts w:ascii="Arial" w:hAnsi="Arial" w:cs="Arial"/>
        </w:rPr>
        <w:t>Dear</w:t>
      </w:r>
      <w:r w:rsidR="005D1EE7" w:rsidRPr="00E07341">
        <w:rPr>
          <w:rFonts w:ascii="Arial" w:hAnsi="Arial" w:cs="Arial"/>
        </w:rPr>
        <w:t xml:space="preserve"> </w:t>
      </w:r>
      <w:r w:rsidRPr="00E07341">
        <w:rPr>
          <w:rFonts w:ascii="Arial" w:hAnsi="Arial" w:cs="Arial"/>
        </w:rPr>
        <w:t>,</w:t>
      </w:r>
      <w:proofErr w:type="gramEnd"/>
    </w:p>
    <w:p w:rsidR="00E07341" w:rsidRPr="00EE1AE1" w:rsidRDefault="00E07341" w:rsidP="00DC1AF7">
      <w:pPr>
        <w:spacing w:after="0" w:line="240" w:lineRule="auto"/>
        <w:rPr>
          <w:rFonts w:ascii="Arial" w:hAnsi="Arial" w:cs="Arial"/>
        </w:rPr>
      </w:pPr>
    </w:p>
    <w:p w:rsidR="00EE1AE1" w:rsidRPr="00EE1AE1" w:rsidRDefault="00572785" w:rsidP="00DC1AF7">
      <w:pPr>
        <w:spacing w:after="0" w:line="240" w:lineRule="auto"/>
        <w:rPr>
          <w:rFonts w:ascii="Arial" w:hAnsi="Arial" w:cs="Arial"/>
        </w:rPr>
      </w:pPr>
      <w:r w:rsidRPr="00EE1AE1">
        <w:rPr>
          <w:rFonts w:ascii="Arial" w:hAnsi="Arial" w:cs="Arial"/>
        </w:rPr>
        <w:t>Please see below the list of approved impartial umpires for consideration</w:t>
      </w:r>
      <w:r w:rsidR="00156968">
        <w:rPr>
          <w:rFonts w:ascii="Arial" w:hAnsi="Arial" w:cs="Arial"/>
        </w:rPr>
        <w:t xml:space="preserve">. You may send your response to my office </w:t>
      </w:r>
      <w:r w:rsidRPr="00EE1AE1">
        <w:rPr>
          <w:rFonts w:ascii="Arial" w:hAnsi="Arial" w:cs="Arial"/>
        </w:rPr>
        <w:t>with your</w:t>
      </w:r>
      <w:r w:rsidR="00EE1AE1" w:rsidRPr="00EE1AE1">
        <w:rPr>
          <w:rFonts w:ascii="Arial" w:hAnsi="Arial" w:cs="Arial"/>
        </w:rPr>
        <w:t xml:space="preserve"> declaration of </w:t>
      </w:r>
      <w:proofErr w:type="gramStart"/>
      <w:r w:rsidR="00EE1AE1" w:rsidRPr="00EE1AE1">
        <w:rPr>
          <w:rFonts w:ascii="Arial" w:hAnsi="Arial" w:cs="Arial"/>
        </w:rPr>
        <w:t>choice</w:t>
      </w:r>
      <w:proofErr w:type="gramEnd"/>
      <w:r w:rsidR="00EE1AE1" w:rsidRPr="00EE1AE1">
        <w:rPr>
          <w:rFonts w:ascii="Arial" w:hAnsi="Arial" w:cs="Arial"/>
        </w:rPr>
        <w:t xml:space="preserve"> so we can</w:t>
      </w:r>
      <w:r w:rsidRPr="00EE1AE1">
        <w:rPr>
          <w:rFonts w:ascii="Arial" w:hAnsi="Arial" w:cs="Arial"/>
        </w:rPr>
        <w:t xml:space="preserve"> move forward with this appraisal.</w:t>
      </w:r>
    </w:p>
    <w:p w:rsidR="00E07341" w:rsidRPr="00EE1AE1" w:rsidRDefault="00E07341" w:rsidP="00DC1AF7">
      <w:pPr>
        <w:spacing w:after="0" w:line="240" w:lineRule="auto"/>
        <w:rPr>
          <w:rFonts w:ascii="Arial" w:hAnsi="Arial" w:cs="Arial"/>
        </w:rPr>
      </w:pPr>
    </w:p>
    <w:p w:rsidR="006B6C63" w:rsidRDefault="00572785" w:rsidP="006B6C63">
      <w:pPr>
        <w:spacing w:after="0"/>
        <w:rPr>
          <w:rFonts w:ascii="Arial" w:hAnsi="Arial" w:cs="Arial"/>
          <w:u w:val="single"/>
        </w:rPr>
      </w:pPr>
      <w:r w:rsidRPr="00EE1AE1">
        <w:rPr>
          <w:rFonts w:ascii="Arial" w:hAnsi="Arial" w:cs="Arial"/>
          <w:u w:val="single"/>
        </w:rPr>
        <w:t>Umpire Name:</w:t>
      </w:r>
      <w:r w:rsidR="00EE1AE1" w:rsidRPr="00EE1AE1">
        <w:rPr>
          <w:rFonts w:ascii="Arial" w:hAnsi="Arial" w:cs="Arial"/>
        </w:rPr>
        <w:tab/>
      </w:r>
      <w:r w:rsidR="00EE1AE1" w:rsidRPr="00EE1AE1">
        <w:rPr>
          <w:rFonts w:ascii="Arial" w:hAnsi="Arial" w:cs="Arial"/>
        </w:rPr>
        <w:tab/>
      </w:r>
      <w:r w:rsidR="00EE1AE1" w:rsidRPr="00EE1AE1">
        <w:rPr>
          <w:rFonts w:ascii="Arial" w:hAnsi="Arial" w:cs="Arial"/>
        </w:rPr>
        <w:tab/>
      </w:r>
      <w:r w:rsidR="00EE1AE1" w:rsidRPr="00EE1AE1">
        <w:rPr>
          <w:rFonts w:ascii="Arial" w:hAnsi="Arial" w:cs="Arial"/>
        </w:rPr>
        <w:tab/>
      </w:r>
      <w:r w:rsidR="00EE1AE1" w:rsidRPr="00EE1AE1">
        <w:rPr>
          <w:rFonts w:ascii="Arial" w:hAnsi="Arial" w:cs="Arial"/>
        </w:rPr>
        <w:tab/>
      </w:r>
      <w:r w:rsidR="00EE1AE1" w:rsidRPr="00EE1AE1">
        <w:rPr>
          <w:rFonts w:ascii="Arial" w:hAnsi="Arial" w:cs="Arial"/>
          <w:u w:val="single"/>
        </w:rPr>
        <w:t>Phone Number:</w:t>
      </w:r>
    </w:p>
    <w:p w:rsidR="00E07341" w:rsidRPr="006B6C63" w:rsidRDefault="00E07341" w:rsidP="006B6C63">
      <w:pPr>
        <w:spacing w:after="0"/>
        <w:rPr>
          <w:rFonts w:ascii="Arial" w:hAnsi="Arial" w:cs="Arial"/>
          <w:u w:val="single"/>
        </w:rPr>
      </w:pPr>
    </w:p>
    <w:p w:rsidR="00DC1AF7" w:rsidRDefault="00DC1AF7" w:rsidP="006B6C63">
      <w:pPr>
        <w:spacing w:after="0"/>
        <w:rPr>
          <w:rFonts w:ascii="Arial" w:eastAsia="Times New Roman" w:hAnsi="Arial" w:cs="Arial"/>
          <w:b/>
          <w:color w:val="000000" w:themeColor="text1"/>
        </w:rPr>
      </w:pPr>
      <w:r w:rsidRPr="00156968">
        <w:rPr>
          <w:rFonts w:ascii="Arial" w:eastAsia="Times New Roman" w:hAnsi="Arial" w:cs="Arial"/>
          <w:color w:val="000000" w:themeColor="text1"/>
        </w:rPr>
        <w:t>Terry </w:t>
      </w:r>
      <w:proofErr w:type="spellStart"/>
      <w:proofErr w:type="gramStart"/>
      <w:r w:rsidRPr="00156968">
        <w:rPr>
          <w:rFonts w:ascii="Arial" w:eastAsia="Times New Roman" w:hAnsi="Arial" w:cs="Arial"/>
          <w:color w:val="000000" w:themeColor="text1"/>
        </w:rPr>
        <w:t>Flenniken</w:t>
      </w:r>
      <w:proofErr w:type="spellEnd"/>
      <w:r w:rsidRPr="00156968">
        <w:rPr>
          <w:rFonts w:ascii="Arial" w:eastAsia="Times New Roman" w:hAnsi="Arial" w:cs="Arial"/>
          <w:color w:val="000000" w:themeColor="text1"/>
        </w:rPr>
        <w:t>  </w:t>
      </w:r>
      <w:r w:rsidR="00EE1AE1" w:rsidRPr="00156968">
        <w:rPr>
          <w:rFonts w:ascii="Arial" w:eastAsia="Times New Roman" w:hAnsi="Arial" w:cs="Arial"/>
          <w:color w:val="000000" w:themeColor="text1"/>
        </w:rPr>
        <w:tab/>
      </w:r>
      <w:proofErr w:type="gramEnd"/>
      <w:r w:rsidR="00EE1AE1" w:rsidRPr="00156968">
        <w:rPr>
          <w:rFonts w:ascii="Arial" w:eastAsia="Times New Roman" w:hAnsi="Arial" w:cs="Arial"/>
          <w:color w:val="000000" w:themeColor="text1"/>
        </w:rPr>
        <w:tab/>
      </w:r>
      <w:r w:rsidR="00EE1AE1" w:rsidRPr="00156968">
        <w:rPr>
          <w:rFonts w:ascii="Arial" w:eastAsia="Times New Roman" w:hAnsi="Arial" w:cs="Arial"/>
          <w:color w:val="000000" w:themeColor="text1"/>
        </w:rPr>
        <w:tab/>
      </w:r>
      <w:r w:rsidR="00EE1AE1" w:rsidRPr="00156968">
        <w:rPr>
          <w:rFonts w:ascii="Arial" w:eastAsia="Times New Roman" w:hAnsi="Arial" w:cs="Arial"/>
          <w:color w:val="000000" w:themeColor="text1"/>
        </w:rPr>
        <w:tab/>
      </w:r>
      <w:hyperlink r:id="rId7" w:tgtFrame="_blank" w:history="1">
        <w:r w:rsidRPr="00156968">
          <w:rPr>
            <w:rFonts w:ascii="Arial" w:eastAsia="Times New Roman" w:hAnsi="Arial" w:cs="Arial"/>
            <w:b/>
            <w:color w:val="000000" w:themeColor="text1"/>
          </w:rPr>
          <w:t>(561) 789-6323</w:t>
        </w:r>
      </w:hyperlink>
    </w:p>
    <w:p w:rsidR="00E07341" w:rsidRPr="00156968" w:rsidRDefault="00E07341" w:rsidP="006B6C63">
      <w:pPr>
        <w:spacing w:after="0"/>
        <w:rPr>
          <w:rFonts w:ascii="Arial" w:eastAsia="Times New Roman" w:hAnsi="Arial" w:cs="Arial"/>
          <w:color w:val="000000" w:themeColor="text1"/>
        </w:rPr>
      </w:pPr>
    </w:p>
    <w:p w:rsidR="00DC1AF7" w:rsidRDefault="00DC1AF7" w:rsidP="006B6C63">
      <w:pPr>
        <w:spacing w:after="0"/>
        <w:rPr>
          <w:rFonts w:ascii="Arial" w:eastAsia="Times New Roman" w:hAnsi="Arial" w:cs="Arial"/>
          <w:b/>
          <w:color w:val="000000" w:themeColor="text1"/>
        </w:rPr>
      </w:pPr>
      <w:r w:rsidRPr="00156968">
        <w:rPr>
          <w:rFonts w:ascii="Arial" w:eastAsia="Times New Roman" w:hAnsi="Arial" w:cs="Arial"/>
          <w:color w:val="000000" w:themeColor="text1"/>
        </w:rPr>
        <w:t>Kevin Smith </w:t>
      </w:r>
      <w:r w:rsidR="00EE1AE1" w:rsidRPr="00156968">
        <w:rPr>
          <w:rFonts w:ascii="Arial" w:eastAsia="Times New Roman" w:hAnsi="Arial" w:cs="Arial"/>
          <w:color w:val="000000" w:themeColor="text1"/>
        </w:rPr>
        <w:tab/>
      </w:r>
      <w:r w:rsidR="00EE1AE1" w:rsidRPr="00156968">
        <w:rPr>
          <w:rFonts w:ascii="Arial" w:eastAsia="Times New Roman" w:hAnsi="Arial" w:cs="Arial"/>
          <w:color w:val="000000" w:themeColor="text1"/>
        </w:rPr>
        <w:tab/>
      </w:r>
      <w:r w:rsidR="00EE1AE1" w:rsidRPr="00156968">
        <w:rPr>
          <w:rFonts w:ascii="Arial" w:eastAsia="Times New Roman" w:hAnsi="Arial" w:cs="Arial"/>
          <w:color w:val="000000" w:themeColor="text1"/>
        </w:rPr>
        <w:tab/>
      </w:r>
      <w:r w:rsidR="00EE1AE1" w:rsidRPr="00156968">
        <w:rPr>
          <w:rFonts w:ascii="Arial" w:eastAsia="Times New Roman" w:hAnsi="Arial" w:cs="Arial"/>
          <w:color w:val="000000" w:themeColor="text1"/>
        </w:rPr>
        <w:tab/>
      </w:r>
      <w:r w:rsidR="00EE1AE1" w:rsidRPr="00156968">
        <w:rPr>
          <w:rFonts w:ascii="Arial" w:eastAsia="Times New Roman" w:hAnsi="Arial" w:cs="Arial"/>
          <w:color w:val="000000" w:themeColor="text1"/>
        </w:rPr>
        <w:tab/>
      </w:r>
      <w:hyperlink r:id="rId8" w:tgtFrame="_blank" w:history="1">
        <w:r w:rsidRPr="00156968">
          <w:rPr>
            <w:rFonts w:ascii="Arial" w:eastAsia="Times New Roman" w:hAnsi="Arial" w:cs="Arial"/>
            <w:b/>
            <w:color w:val="000000" w:themeColor="text1"/>
          </w:rPr>
          <w:t>(954) 351-7999</w:t>
        </w:r>
      </w:hyperlink>
    </w:p>
    <w:p w:rsidR="00E07341" w:rsidRPr="00156968" w:rsidRDefault="00E07341" w:rsidP="006B6C63">
      <w:pPr>
        <w:spacing w:after="0"/>
        <w:rPr>
          <w:rFonts w:ascii="Arial" w:eastAsia="Times New Roman" w:hAnsi="Arial" w:cs="Arial"/>
          <w:color w:val="000000" w:themeColor="text1"/>
        </w:rPr>
      </w:pPr>
    </w:p>
    <w:p w:rsidR="00DC1AF7" w:rsidRDefault="00DC1AF7" w:rsidP="006B6C63">
      <w:pPr>
        <w:spacing w:after="0"/>
        <w:rPr>
          <w:rFonts w:ascii="Arial" w:eastAsia="Times New Roman" w:hAnsi="Arial" w:cs="Arial"/>
          <w:b/>
          <w:color w:val="000000" w:themeColor="text1"/>
        </w:rPr>
      </w:pPr>
      <w:r w:rsidRPr="00156968">
        <w:rPr>
          <w:rFonts w:ascii="Arial" w:eastAsia="Times New Roman" w:hAnsi="Arial" w:cs="Arial"/>
          <w:color w:val="000000" w:themeColor="text1"/>
        </w:rPr>
        <w:t>Michael Ruskin </w:t>
      </w:r>
      <w:r w:rsidR="00EE1AE1" w:rsidRPr="00156968">
        <w:rPr>
          <w:rFonts w:ascii="Arial" w:eastAsia="Times New Roman" w:hAnsi="Arial" w:cs="Arial"/>
          <w:color w:val="000000" w:themeColor="text1"/>
        </w:rPr>
        <w:tab/>
      </w:r>
      <w:r w:rsidR="00EE1AE1" w:rsidRPr="00156968">
        <w:rPr>
          <w:rFonts w:ascii="Arial" w:eastAsia="Times New Roman" w:hAnsi="Arial" w:cs="Arial"/>
          <w:color w:val="000000" w:themeColor="text1"/>
        </w:rPr>
        <w:tab/>
      </w:r>
      <w:r w:rsidR="00EE1AE1" w:rsidRPr="00156968">
        <w:rPr>
          <w:rFonts w:ascii="Arial" w:eastAsia="Times New Roman" w:hAnsi="Arial" w:cs="Arial"/>
          <w:color w:val="000000" w:themeColor="text1"/>
        </w:rPr>
        <w:tab/>
      </w:r>
      <w:r w:rsidR="00EE1AE1" w:rsidRPr="00156968">
        <w:rPr>
          <w:rFonts w:ascii="Arial" w:eastAsia="Times New Roman" w:hAnsi="Arial" w:cs="Arial"/>
          <w:color w:val="000000" w:themeColor="text1"/>
        </w:rPr>
        <w:tab/>
      </w:r>
      <w:hyperlink r:id="rId9" w:tgtFrame="_blank" w:history="1">
        <w:r w:rsidRPr="00156968">
          <w:rPr>
            <w:rFonts w:ascii="Arial" w:eastAsia="Times New Roman" w:hAnsi="Arial" w:cs="Arial"/>
            <w:b/>
            <w:color w:val="000000" w:themeColor="text1"/>
          </w:rPr>
          <w:t>(954) 363-8406</w:t>
        </w:r>
      </w:hyperlink>
    </w:p>
    <w:p w:rsidR="00E07341" w:rsidRPr="00156968" w:rsidRDefault="00E07341" w:rsidP="006B6C63">
      <w:pPr>
        <w:spacing w:after="0"/>
        <w:rPr>
          <w:rFonts w:ascii="Arial" w:eastAsia="Times New Roman" w:hAnsi="Arial" w:cs="Arial"/>
          <w:color w:val="000000" w:themeColor="text1"/>
        </w:rPr>
      </w:pPr>
    </w:p>
    <w:p w:rsidR="00DC1AF7" w:rsidRDefault="00EE1AE1" w:rsidP="006B6C63">
      <w:pPr>
        <w:shd w:val="clear" w:color="auto" w:fill="FFFFFF"/>
        <w:spacing w:after="0"/>
        <w:rPr>
          <w:rFonts w:ascii="Arial" w:eastAsia="Times New Roman" w:hAnsi="Arial" w:cs="Arial"/>
          <w:b/>
          <w:color w:val="000000" w:themeColor="text1"/>
        </w:rPr>
      </w:pPr>
      <w:r w:rsidRPr="00156968">
        <w:rPr>
          <w:rFonts w:ascii="Arial" w:eastAsia="Times New Roman" w:hAnsi="Arial" w:cs="Arial"/>
          <w:color w:val="000000" w:themeColor="text1"/>
        </w:rPr>
        <w:t>David Gale</w:t>
      </w:r>
      <w:r w:rsidRPr="00156968">
        <w:rPr>
          <w:rFonts w:ascii="Arial" w:eastAsia="Times New Roman" w:hAnsi="Arial" w:cs="Arial"/>
          <w:color w:val="000000" w:themeColor="text1"/>
        </w:rPr>
        <w:tab/>
      </w:r>
      <w:r w:rsidRPr="00156968">
        <w:rPr>
          <w:rFonts w:ascii="Arial" w:eastAsia="Times New Roman" w:hAnsi="Arial" w:cs="Arial"/>
          <w:color w:val="000000" w:themeColor="text1"/>
        </w:rPr>
        <w:tab/>
      </w:r>
      <w:r w:rsidRPr="00156968">
        <w:rPr>
          <w:rFonts w:ascii="Arial" w:eastAsia="Times New Roman" w:hAnsi="Arial" w:cs="Arial"/>
          <w:color w:val="000000" w:themeColor="text1"/>
        </w:rPr>
        <w:tab/>
      </w:r>
      <w:r w:rsidRPr="00156968">
        <w:rPr>
          <w:rFonts w:ascii="Arial" w:eastAsia="Times New Roman" w:hAnsi="Arial" w:cs="Arial"/>
          <w:color w:val="000000" w:themeColor="text1"/>
        </w:rPr>
        <w:tab/>
      </w:r>
      <w:r w:rsidRPr="00156968">
        <w:rPr>
          <w:rFonts w:ascii="Arial" w:eastAsia="Times New Roman" w:hAnsi="Arial" w:cs="Arial"/>
          <w:color w:val="000000" w:themeColor="text1"/>
        </w:rPr>
        <w:tab/>
      </w:r>
      <w:r w:rsidR="002E5819" w:rsidRPr="00156968">
        <w:rPr>
          <w:rFonts w:ascii="Arial" w:eastAsia="Times New Roman" w:hAnsi="Arial" w:cs="Arial"/>
          <w:b/>
          <w:color w:val="000000" w:themeColor="text1"/>
        </w:rPr>
        <w:t>(954) 328-7880</w:t>
      </w:r>
    </w:p>
    <w:p w:rsidR="00E07341" w:rsidRPr="00156968" w:rsidRDefault="00E07341" w:rsidP="006B6C63">
      <w:pPr>
        <w:shd w:val="clear" w:color="auto" w:fill="FFFFFF"/>
        <w:spacing w:after="0"/>
        <w:rPr>
          <w:rFonts w:ascii="Arial" w:eastAsia="Times New Roman" w:hAnsi="Arial" w:cs="Arial"/>
          <w:color w:val="000000" w:themeColor="text1"/>
        </w:rPr>
      </w:pPr>
    </w:p>
    <w:p w:rsidR="001567A3" w:rsidRDefault="002E5819" w:rsidP="006B6C63">
      <w:pPr>
        <w:shd w:val="clear" w:color="auto" w:fill="FFFFFF"/>
        <w:spacing w:after="0"/>
        <w:rPr>
          <w:rStyle w:val="Hyperlink"/>
          <w:rFonts w:ascii="Arial" w:hAnsi="Arial" w:cs="Arial"/>
          <w:b/>
          <w:color w:val="000000" w:themeColor="text1"/>
          <w:u w:val="none"/>
          <w:shd w:val="clear" w:color="auto" w:fill="FFFFFF"/>
        </w:rPr>
      </w:pPr>
      <w:r w:rsidRPr="00156968">
        <w:rPr>
          <w:rFonts w:ascii="Arial" w:eastAsia="Times New Roman" w:hAnsi="Arial" w:cs="Arial"/>
          <w:color w:val="000000" w:themeColor="text1"/>
        </w:rPr>
        <w:t>Randolph Clark</w:t>
      </w:r>
      <w:r w:rsidR="001567A3" w:rsidRPr="00156968">
        <w:rPr>
          <w:rFonts w:ascii="Arial" w:eastAsia="Times New Roman" w:hAnsi="Arial" w:cs="Arial"/>
          <w:color w:val="000000" w:themeColor="text1"/>
        </w:rPr>
        <w:tab/>
      </w:r>
      <w:r w:rsidR="001567A3" w:rsidRPr="00156968">
        <w:rPr>
          <w:rFonts w:ascii="Arial" w:eastAsia="Times New Roman" w:hAnsi="Arial" w:cs="Arial"/>
          <w:color w:val="000000" w:themeColor="text1"/>
        </w:rPr>
        <w:tab/>
      </w:r>
      <w:r w:rsidR="001567A3" w:rsidRPr="00156968">
        <w:rPr>
          <w:rFonts w:ascii="Arial" w:eastAsia="Times New Roman" w:hAnsi="Arial" w:cs="Arial"/>
          <w:color w:val="000000" w:themeColor="text1"/>
        </w:rPr>
        <w:tab/>
      </w:r>
      <w:r w:rsidR="001567A3" w:rsidRPr="00156968">
        <w:rPr>
          <w:rFonts w:ascii="Arial" w:eastAsia="Times New Roman" w:hAnsi="Arial" w:cs="Arial"/>
          <w:color w:val="000000" w:themeColor="text1"/>
        </w:rPr>
        <w:tab/>
      </w:r>
      <w:r w:rsidRPr="00156968">
        <w:rPr>
          <w:rFonts w:ascii="Arial" w:eastAsia="Times New Roman" w:hAnsi="Arial" w:cs="Arial"/>
          <w:b/>
          <w:color w:val="000000" w:themeColor="text1"/>
        </w:rPr>
        <w:t>(</w:t>
      </w:r>
      <w:hyperlink r:id="rId10" w:tgtFrame="_blank" w:history="1">
        <w:r w:rsidRPr="00156968">
          <w:rPr>
            <w:rStyle w:val="Hyperlink"/>
            <w:rFonts w:ascii="Arial" w:hAnsi="Arial" w:cs="Arial"/>
            <w:b/>
            <w:color w:val="000000" w:themeColor="text1"/>
            <w:u w:val="none"/>
            <w:shd w:val="clear" w:color="auto" w:fill="FFFFFF"/>
          </w:rPr>
          <w:t>954) 917-0917</w:t>
        </w:r>
      </w:hyperlink>
    </w:p>
    <w:p w:rsidR="00E07341" w:rsidRDefault="00E07341" w:rsidP="006B6C63">
      <w:pPr>
        <w:shd w:val="clear" w:color="auto" w:fill="FFFFFF"/>
        <w:spacing w:after="0"/>
        <w:rPr>
          <w:rStyle w:val="Hyperlink"/>
          <w:rFonts w:ascii="Arial" w:hAnsi="Arial" w:cs="Arial"/>
          <w:b/>
          <w:color w:val="000000" w:themeColor="text1"/>
          <w:u w:val="none"/>
          <w:shd w:val="clear" w:color="auto" w:fill="FFFFFF"/>
        </w:rPr>
      </w:pPr>
    </w:p>
    <w:p w:rsidR="00C11562" w:rsidRPr="00156968" w:rsidRDefault="00C11562" w:rsidP="006B6C63">
      <w:pPr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</w:pPr>
      <w:r w:rsidRPr="00C11562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Peter </w:t>
      </w:r>
      <w:proofErr w:type="spellStart"/>
      <w:r w:rsidRPr="00C11562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Osterberger</w:t>
      </w:r>
      <w:proofErr w:type="spellEnd"/>
      <w:r>
        <w:rPr>
          <w:rStyle w:val="Hyperlink"/>
          <w:rFonts w:ascii="Arial" w:hAnsi="Arial" w:cs="Arial"/>
          <w:b/>
          <w:color w:val="000000" w:themeColor="text1"/>
          <w:u w:val="none"/>
          <w:shd w:val="clear" w:color="auto" w:fill="FFFFFF"/>
        </w:rPr>
        <w:t xml:space="preserve">                                       </w:t>
      </w:r>
      <w:proofErr w:type="gramStart"/>
      <w:r>
        <w:rPr>
          <w:rStyle w:val="Hyperlink"/>
          <w:rFonts w:ascii="Arial" w:hAnsi="Arial" w:cs="Arial"/>
          <w:b/>
          <w:color w:val="000000" w:themeColor="text1"/>
          <w:u w:val="none"/>
          <w:shd w:val="clear" w:color="auto" w:fill="FFFFFF"/>
        </w:rPr>
        <w:t xml:space="preserve">   (</w:t>
      </w:r>
      <w:proofErr w:type="gramEnd"/>
      <w:r>
        <w:rPr>
          <w:rStyle w:val="Hyperlink"/>
          <w:rFonts w:ascii="Arial" w:hAnsi="Arial" w:cs="Arial"/>
          <w:b/>
          <w:color w:val="000000" w:themeColor="text1"/>
          <w:u w:val="none"/>
          <w:shd w:val="clear" w:color="auto" w:fill="FFFFFF"/>
        </w:rPr>
        <w:t>954) 325-0487</w:t>
      </w:r>
    </w:p>
    <w:p w:rsidR="00DC1AF7" w:rsidRPr="00EE1AE1" w:rsidRDefault="00DC1AF7" w:rsidP="001569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572785" w:rsidRDefault="00572785" w:rsidP="00EE1AE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</w:rPr>
      </w:pPr>
      <w:r w:rsidRPr="00EE1AE1">
        <w:rPr>
          <w:rFonts w:ascii="Arial" w:eastAsia="Times New Roman" w:hAnsi="Arial" w:cs="Arial"/>
          <w:color w:val="222222"/>
        </w:rPr>
        <w:t>Thank you in advance for your careful consideration and prompt response.</w:t>
      </w:r>
    </w:p>
    <w:p w:rsidR="00156968" w:rsidRDefault="00156968" w:rsidP="00EE1AE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</w:rPr>
      </w:pPr>
    </w:p>
    <w:p w:rsidR="00156968" w:rsidRDefault="00156968" w:rsidP="00EE1AE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</w:rPr>
      </w:pPr>
    </w:p>
    <w:p w:rsidR="00EE2849" w:rsidRPr="000C7842" w:rsidRDefault="00F606E5" w:rsidP="00EE284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Josh Solomon</w:t>
      </w:r>
      <w:r w:rsidR="00EE2849" w:rsidRPr="000C7842">
        <w:rPr>
          <w:rFonts w:ascii="Arial" w:hAnsi="Arial" w:cs="Arial"/>
        </w:rPr>
        <w:t xml:space="preserve"> P.A.,</w:t>
      </w:r>
    </w:p>
    <w:p w:rsidR="00EE2849" w:rsidRPr="000C7842" w:rsidRDefault="00EE2849" w:rsidP="00EE2849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0C7842">
        <w:rPr>
          <w:rFonts w:ascii="Arial" w:hAnsi="Arial" w:cs="Arial"/>
        </w:rPr>
        <w:t>Lisc</w:t>
      </w:r>
      <w:proofErr w:type="spellEnd"/>
      <w:r w:rsidRPr="000C7842">
        <w:rPr>
          <w:rFonts w:ascii="Arial" w:hAnsi="Arial" w:cs="Arial"/>
        </w:rPr>
        <w:t>. # W</w:t>
      </w:r>
    </w:p>
    <w:p w:rsidR="00156968" w:rsidRDefault="00156968" w:rsidP="00EE2849">
      <w:pPr>
        <w:spacing w:after="0" w:line="240" w:lineRule="auto"/>
        <w:rPr>
          <w:rFonts w:ascii="Arial" w:eastAsia="Times New Roman" w:hAnsi="Arial" w:cs="Arial"/>
        </w:rPr>
      </w:pPr>
      <w:r w:rsidRPr="00156968">
        <w:rPr>
          <w:rFonts w:ascii="Arial" w:eastAsia="Times New Roman" w:hAnsi="Arial" w:cs="Arial"/>
        </w:rPr>
        <w:t>Office</w:t>
      </w:r>
      <w:r w:rsidR="00EE2849">
        <w:rPr>
          <w:rFonts w:ascii="Arial" w:eastAsia="Times New Roman" w:hAnsi="Arial" w:cs="Arial"/>
        </w:rPr>
        <w:t>:</w:t>
      </w:r>
      <w:r w:rsidRPr="00156968">
        <w:rPr>
          <w:rFonts w:ascii="Arial" w:eastAsia="Times New Roman" w:hAnsi="Arial" w:cs="Arial"/>
        </w:rPr>
        <w:t xml:space="preserve"> (305)417-9770</w:t>
      </w:r>
    </w:p>
    <w:p w:rsidR="00156968" w:rsidRDefault="00EE2849" w:rsidP="00EE2849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Direct:</w:t>
      </w:r>
    </w:p>
    <w:p w:rsidR="00EE2849" w:rsidRPr="00156968" w:rsidRDefault="00EE2849" w:rsidP="00EE2849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Email:</w:t>
      </w:r>
    </w:p>
    <w:p w:rsidR="00156968" w:rsidRPr="00EE1AE1" w:rsidRDefault="00156968" w:rsidP="00EE1AE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</w:rPr>
      </w:pPr>
    </w:p>
    <w:sectPr w:rsidR="00156968" w:rsidRPr="00EE1AE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BB6" w:rsidRDefault="008C4BB6" w:rsidP="00DC1AF7">
      <w:pPr>
        <w:spacing w:after="0" w:line="240" w:lineRule="auto"/>
      </w:pPr>
      <w:r>
        <w:separator/>
      </w:r>
    </w:p>
  </w:endnote>
  <w:endnote w:type="continuationSeparator" w:id="0">
    <w:p w:rsidR="008C4BB6" w:rsidRDefault="008C4BB6" w:rsidP="00DC1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AF7" w:rsidRPr="00DC1AF7" w:rsidRDefault="00DC1AF7" w:rsidP="00DC1AF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z w:val="18"/>
        <w:szCs w:val="18"/>
        <w:lang w:val="en-AU"/>
      </w:rPr>
    </w:pPr>
    <w:r w:rsidRPr="00DC1AF7">
      <w:rPr>
        <w:rFonts w:ascii="Times New Roman" w:eastAsia="Times New Roman" w:hAnsi="Times New Roman" w:cs="Times New Roman"/>
        <w:sz w:val="18"/>
        <w:szCs w:val="18"/>
        <w:lang w:val="en-AU"/>
      </w:rPr>
      <w:t>FLORIDA PUBLIC ADJUSTING</w:t>
    </w:r>
  </w:p>
  <w:p w:rsidR="00DC1AF7" w:rsidRPr="00DC1AF7" w:rsidRDefault="00DC1AF7" w:rsidP="00DC1AF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z w:val="18"/>
        <w:szCs w:val="18"/>
        <w:lang w:val="en-AU"/>
      </w:rPr>
    </w:pPr>
    <w:r w:rsidRPr="00DC1AF7">
      <w:rPr>
        <w:rFonts w:ascii="Times New Roman" w:eastAsia="Times New Roman" w:hAnsi="Times New Roman" w:cs="Times New Roman"/>
        <w:sz w:val="18"/>
        <w:szCs w:val="18"/>
        <w:lang w:val="en-AU"/>
      </w:rPr>
      <w:t xml:space="preserve">Mailing address: </w:t>
    </w:r>
    <w:r w:rsidR="00234EE2">
      <w:rPr>
        <w:rFonts w:ascii="Times New Roman" w:eastAsia="Times New Roman" w:hAnsi="Times New Roman" w:cs="Times New Roman"/>
        <w:sz w:val="18"/>
        <w:szCs w:val="18"/>
        <w:lang w:val="en-AU"/>
      </w:rPr>
      <w:t>2020 NE 163rd St. Suite #103</w:t>
    </w:r>
  </w:p>
  <w:p w:rsidR="00DC1AF7" w:rsidRPr="00DC1AF7" w:rsidRDefault="00DC1AF7" w:rsidP="00DC1AF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z w:val="18"/>
        <w:szCs w:val="18"/>
        <w:lang w:val="en-AU"/>
      </w:rPr>
    </w:pPr>
    <w:r w:rsidRPr="00DC1AF7">
      <w:rPr>
        <w:rFonts w:ascii="Times New Roman" w:eastAsia="Times New Roman" w:hAnsi="Times New Roman" w:cs="Times New Roman"/>
        <w:sz w:val="18"/>
        <w:szCs w:val="18"/>
        <w:lang w:val="en-AU"/>
      </w:rPr>
      <w:t>North Miami Beach, FL 33162</w:t>
    </w:r>
  </w:p>
  <w:p w:rsidR="00DC1AF7" w:rsidRPr="00DC1AF7" w:rsidRDefault="00DC1AF7" w:rsidP="00DC1AF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z w:val="18"/>
        <w:szCs w:val="18"/>
        <w:lang w:val="en-AU"/>
      </w:rPr>
    </w:pPr>
    <w:r w:rsidRPr="00DC1AF7">
      <w:rPr>
        <w:rFonts w:ascii="Times New Roman" w:eastAsia="Times New Roman" w:hAnsi="Times New Roman" w:cs="Times New Roman"/>
        <w:sz w:val="18"/>
        <w:szCs w:val="18"/>
        <w:lang w:val="en-AU"/>
      </w:rPr>
      <w:t>Telephone: 305-417-9770</w:t>
    </w:r>
  </w:p>
  <w:p w:rsidR="00DC1AF7" w:rsidRPr="00DC1AF7" w:rsidRDefault="00DC1AF7" w:rsidP="00DC1AF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z w:val="18"/>
        <w:szCs w:val="18"/>
        <w:lang w:val="en-AU"/>
      </w:rPr>
    </w:pPr>
    <w:proofErr w:type="gramStart"/>
    <w:r w:rsidRPr="00DC1AF7">
      <w:rPr>
        <w:rFonts w:ascii="Times New Roman" w:eastAsia="Times New Roman" w:hAnsi="Times New Roman" w:cs="Times New Roman"/>
        <w:sz w:val="18"/>
        <w:szCs w:val="18"/>
        <w:lang w:val="en-AU"/>
      </w:rPr>
      <w:t>Email:Claims@flapublicadjusting.com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BB6" w:rsidRDefault="008C4BB6" w:rsidP="00DC1AF7">
      <w:pPr>
        <w:spacing w:after="0" w:line="240" w:lineRule="auto"/>
      </w:pPr>
      <w:r>
        <w:separator/>
      </w:r>
    </w:p>
  </w:footnote>
  <w:footnote w:type="continuationSeparator" w:id="0">
    <w:p w:rsidR="008C4BB6" w:rsidRDefault="008C4BB6" w:rsidP="00DC1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AF7" w:rsidRDefault="00DC1AF7" w:rsidP="00DC1AF7">
    <w:pPr>
      <w:pStyle w:val="Header"/>
      <w:jc w:val="center"/>
    </w:pPr>
    <w:r>
      <w:rPr>
        <w:noProof/>
      </w:rPr>
      <w:drawing>
        <wp:inline distT="0" distB="0" distL="0" distR="0">
          <wp:extent cx="2028825" cy="7429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E4243"/>
    <w:multiLevelType w:val="hybridMultilevel"/>
    <w:tmpl w:val="3BDE094C"/>
    <w:lvl w:ilvl="0" w:tplc="641AC1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6D6F"/>
    <w:multiLevelType w:val="hybridMultilevel"/>
    <w:tmpl w:val="4768F1F6"/>
    <w:lvl w:ilvl="0" w:tplc="17487AD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76DA1"/>
    <w:multiLevelType w:val="hybridMultilevel"/>
    <w:tmpl w:val="6E0E9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AF7"/>
    <w:rsid w:val="0000014C"/>
    <w:rsid w:val="000013DD"/>
    <w:rsid w:val="00012FA1"/>
    <w:rsid w:val="00017A77"/>
    <w:rsid w:val="00020863"/>
    <w:rsid w:val="000246D2"/>
    <w:rsid w:val="00024773"/>
    <w:rsid w:val="00027FE1"/>
    <w:rsid w:val="000324DC"/>
    <w:rsid w:val="00037658"/>
    <w:rsid w:val="000410AE"/>
    <w:rsid w:val="000417EC"/>
    <w:rsid w:val="00055FD2"/>
    <w:rsid w:val="00057BF2"/>
    <w:rsid w:val="000605FD"/>
    <w:rsid w:val="00061D21"/>
    <w:rsid w:val="000632D5"/>
    <w:rsid w:val="00063B42"/>
    <w:rsid w:val="00070D19"/>
    <w:rsid w:val="00072B4F"/>
    <w:rsid w:val="00084A78"/>
    <w:rsid w:val="00092DA8"/>
    <w:rsid w:val="00097AEC"/>
    <w:rsid w:val="000A2507"/>
    <w:rsid w:val="000A69AA"/>
    <w:rsid w:val="000C24A1"/>
    <w:rsid w:val="000C47B0"/>
    <w:rsid w:val="000C5472"/>
    <w:rsid w:val="000C57BF"/>
    <w:rsid w:val="000C619B"/>
    <w:rsid w:val="000C6621"/>
    <w:rsid w:val="000E14F5"/>
    <w:rsid w:val="000E4271"/>
    <w:rsid w:val="000E4993"/>
    <w:rsid w:val="000E4A29"/>
    <w:rsid w:val="000E56B7"/>
    <w:rsid w:val="000F0E17"/>
    <w:rsid w:val="00100993"/>
    <w:rsid w:val="001049DE"/>
    <w:rsid w:val="001071AE"/>
    <w:rsid w:val="00110CE5"/>
    <w:rsid w:val="001132DD"/>
    <w:rsid w:val="001134EE"/>
    <w:rsid w:val="001168E8"/>
    <w:rsid w:val="00117217"/>
    <w:rsid w:val="00117AD3"/>
    <w:rsid w:val="001222C8"/>
    <w:rsid w:val="001254A4"/>
    <w:rsid w:val="00132D1D"/>
    <w:rsid w:val="0013643D"/>
    <w:rsid w:val="001367A6"/>
    <w:rsid w:val="00145402"/>
    <w:rsid w:val="00147162"/>
    <w:rsid w:val="001567A3"/>
    <w:rsid w:val="00156968"/>
    <w:rsid w:val="00167149"/>
    <w:rsid w:val="00173022"/>
    <w:rsid w:val="00190193"/>
    <w:rsid w:val="001965CB"/>
    <w:rsid w:val="001A07DF"/>
    <w:rsid w:val="001C58FC"/>
    <w:rsid w:val="001D14F6"/>
    <w:rsid w:val="001D3460"/>
    <w:rsid w:val="001D462D"/>
    <w:rsid w:val="001D4B28"/>
    <w:rsid w:val="001E0D79"/>
    <w:rsid w:val="001E3126"/>
    <w:rsid w:val="001E7A02"/>
    <w:rsid w:val="001F1FC0"/>
    <w:rsid w:val="00201F4C"/>
    <w:rsid w:val="0020206A"/>
    <w:rsid w:val="002032FC"/>
    <w:rsid w:val="002039B1"/>
    <w:rsid w:val="00207305"/>
    <w:rsid w:val="002157E1"/>
    <w:rsid w:val="00217206"/>
    <w:rsid w:val="00224475"/>
    <w:rsid w:val="0022581B"/>
    <w:rsid w:val="0022634E"/>
    <w:rsid w:val="00231696"/>
    <w:rsid w:val="00234EE2"/>
    <w:rsid w:val="00236697"/>
    <w:rsid w:val="00240B03"/>
    <w:rsid w:val="00243045"/>
    <w:rsid w:val="00252B25"/>
    <w:rsid w:val="00252BE7"/>
    <w:rsid w:val="00253502"/>
    <w:rsid w:val="00261298"/>
    <w:rsid w:val="002622A2"/>
    <w:rsid w:val="0026250B"/>
    <w:rsid w:val="00270E4E"/>
    <w:rsid w:val="00270E75"/>
    <w:rsid w:val="00272042"/>
    <w:rsid w:val="002733B6"/>
    <w:rsid w:val="002943FB"/>
    <w:rsid w:val="002A5476"/>
    <w:rsid w:val="002A5B71"/>
    <w:rsid w:val="002C7D38"/>
    <w:rsid w:val="002D00F8"/>
    <w:rsid w:val="002D303F"/>
    <w:rsid w:val="002D7C9C"/>
    <w:rsid w:val="002E3800"/>
    <w:rsid w:val="002E5819"/>
    <w:rsid w:val="002E5FAB"/>
    <w:rsid w:val="002E7500"/>
    <w:rsid w:val="002F29B3"/>
    <w:rsid w:val="00301806"/>
    <w:rsid w:val="0030334F"/>
    <w:rsid w:val="00310C60"/>
    <w:rsid w:val="00310E58"/>
    <w:rsid w:val="00315FD6"/>
    <w:rsid w:val="00316B3A"/>
    <w:rsid w:val="003203C6"/>
    <w:rsid w:val="0032348F"/>
    <w:rsid w:val="0032369F"/>
    <w:rsid w:val="003244BF"/>
    <w:rsid w:val="003279D2"/>
    <w:rsid w:val="00332C33"/>
    <w:rsid w:val="00334BE7"/>
    <w:rsid w:val="00340050"/>
    <w:rsid w:val="003515CD"/>
    <w:rsid w:val="003546A3"/>
    <w:rsid w:val="00354C03"/>
    <w:rsid w:val="0036167A"/>
    <w:rsid w:val="003639B5"/>
    <w:rsid w:val="00365DE0"/>
    <w:rsid w:val="00366BEC"/>
    <w:rsid w:val="0036727D"/>
    <w:rsid w:val="00371CDD"/>
    <w:rsid w:val="00373F67"/>
    <w:rsid w:val="00375600"/>
    <w:rsid w:val="00377348"/>
    <w:rsid w:val="00380A27"/>
    <w:rsid w:val="00380F2D"/>
    <w:rsid w:val="00385B5A"/>
    <w:rsid w:val="003930C6"/>
    <w:rsid w:val="00394CF0"/>
    <w:rsid w:val="0039783B"/>
    <w:rsid w:val="003A5580"/>
    <w:rsid w:val="003A6779"/>
    <w:rsid w:val="003A7103"/>
    <w:rsid w:val="003B22EC"/>
    <w:rsid w:val="003B3709"/>
    <w:rsid w:val="003B4DB4"/>
    <w:rsid w:val="003B4DDA"/>
    <w:rsid w:val="003C0C5C"/>
    <w:rsid w:val="003C4AE0"/>
    <w:rsid w:val="003C5AE8"/>
    <w:rsid w:val="003C5C73"/>
    <w:rsid w:val="003D1204"/>
    <w:rsid w:val="003D2650"/>
    <w:rsid w:val="003E6537"/>
    <w:rsid w:val="003F054B"/>
    <w:rsid w:val="004007F1"/>
    <w:rsid w:val="00404009"/>
    <w:rsid w:val="00404C4F"/>
    <w:rsid w:val="00406B06"/>
    <w:rsid w:val="004203CE"/>
    <w:rsid w:val="004231E5"/>
    <w:rsid w:val="00424E61"/>
    <w:rsid w:val="00427E7B"/>
    <w:rsid w:val="00431AD4"/>
    <w:rsid w:val="004323DF"/>
    <w:rsid w:val="00432ACE"/>
    <w:rsid w:val="00433D72"/>
    <w:rsid w:val="00435211"/>
    <w:rsid w:val="00447A74"/>
    <w:rsid w:val="004541FD"/>
    <w:rsid w:val="004548ED"/>
    <w:rsid w:val="004554E6"/>
    <w:rsid w:val="00457350"/>
    <w:rsid w:val="00457B31"/>
    <w:rsid w:val="00460AAD"/>
    <w:rsid w:val="004614D4"/>
    <w:rsid w:val="0046157E"/>
    <w:rsid w:val="00462B45"/>
    <w:rsid w:val="00462F0E"/>
    <w:rsid w:val="00463C17"/>
    <w:rsid w:val="00463EB9"/>
    <w:rsid w:val="00464655"/>
    <w:rsid w:val="00464ECB"/>
    <w:rsid w:val="00465CE5"/>
    <w:rsid w:val="00467E45"/>
    <w:rsid w:val="00470A39"/>
    <w:rsid w:val="00471025"/>
    <w:rsid w:val="004751A6"/>
    <w:rsid w:val="00475474"/>
    <w:rsid w:val="00477E5B"/>
    <w:rsid w:val="0048054D"/>
    <w:rsid w:val="00486E81"/>
    <w:rsid w:val="004910C3"/>
    <w:rsid w:val="00493353"/>
    <w:rsid w:val="004A4A77"/>
    <w:rsid w:val="004C475C"/>
    <w:rsid w:val="004C79C1"/>
    <w:rsid w:val="004E3BF1"/>
    <w:rsid w:val="004E50A2"/>
    <w:rsid w:val="004E5105"/>
    <w:rsid w:val="004E61FD"/>
    <w:rsid w:val="00501194"/>
    <w:rsid w:val="005012A9"/>
    <w:rsid w:val="00504991"/>
    <w:rsid w:val="00516233"/>
    <w:rsid w:val="00520ADD"/>
    <w:rsid w:val="005255E3"/>
    <w:rsid w:val="005318C1"/>
    <w:rsid w:val="00534997"/>
    <w:rsid w:val="00535CF8"/>
    <w:rsid w:val="00537017"/>
    <w:rsid w:val="00544535"/>
    <w:rsid w:val="00544875"/>
    <w:rsid w:val="00553B9B"/>
    <w:rsid w:val="00554E66"/>
    <w:rsid w:val="005552E7"/>
    <w:rsid w:val="00560826"/>
    <w:rsid w:val="00562F65"/>
    <w:rsid w:val="00565364"/>
    <w:rsid w:val="00572785"/>
    <w:rsid w:val="00572824"/>
    <w:rsid w:val="00572A8E"/>
    <w:rsid w:val="00581D18"/>
    <w:rsid w:val="00584047"/>
    <w:rsid w:val="00584E67"/>
    <w:rsid w:val="00585074"/>
    <w:rsid w:val="00585BAA"/>
    <w:rsid w:val="00597533"/>
    <w:rsid w:val="005A0BFF"/>
    <w:rsid w:val="005A1C5A"/>
    <w:rsid w:val="005B21DE"/>
    <w:rsid w:val="005B2695"/>
    <w:rsid w:val="005B2F47"/>
    <w:rsid w:val="005B61DC"/>
    <w:rsid w:val="005C23F9"/>
    <w:rsid w:val="005C6C59"/>
    <w:rsid w:val="005C71DD"/>
    <w:rsid w:val="005D0F74"/>
    <w:rsid w:val="005D1EE7"/>
    <w:rsid w:val="005D2BF8"/>
    <w:rsid w:val="005D2F83"/>
    <w:rsid w:val="005D487C"/>
    <w:rsid w:val="005E12D6"/>
    <w:rsid w:val="005F1D6A"/>
    <w:rsid w:val="005F435F"/>
    <w:rsid w:val="005F4371"/>
    <w:rsid w:val="005F59A0"/>
    <w:rsid w:val="006005AD"/>
    <w:rsid w:val="00601A75"/>
    <w:rsid w:val="0060473B"/>
    <w:rsid w:val="00605AF1"/>
    <w:rsid w:val="006135AE"/>
    <w:rsid w:val="00614935"/>
    <w:rsid w:val="00615A11"/>
    <w:rsid w:val="00617284"/>
    <w:rsid w:val="006177E4"/>
    <w:rsid w:val="00617EBE"/>
    <w:rsid w:val="006256DE"/>
    <w:rsid w:val="00625987"/>
    <w:rsid w:val="00630BFC"/>
    <w:rsid w:val="00634FE9"/>
    <w:rsid w:val="00636C63"/>
    <w:rsid w:val="00637B9C"/>
    <w:rsid w:val="00646C66"/>
    <w:rsid w:val="006631C9"/>
    <w:rsid w:val="00664220"/>
    <w:rsid w:val="00666640"/>
    <w:rsid w:val="006733BC"/>
    <w:rsid w:val="00677CFC"/>
    <w:rsid w:val="00682BF5"/>
    <w:rsid w:val="00685A9A"/>
    <w:rsid w:val="0069048D"/>
    <w:rsid w:val="00692F68"/>
    <w:rsid w:val="00697148"/>
    <w:rsid w:val="006A08AA"/>
    <w:rsid w:val="006A2EF8"/>
    <w:rsid w:val="006A4D08"/>
    <w:rsid w:val="006A5D25"/>
    <w:rsid w:val="006A6FE6"/>
    <w:rsid w:val="006A75A7"/>
    <w:rsid w:val="006B06EA"/>
    <w:rsid w:val="006B3D9B"/>
    <w:rsid w:val="006B6C63"/>
    <w:rsid w:val="006C13DA"/>
    <w:rsid w:val="006C152A"/>
    <w:rsid w:val="006D35EA"/>
    <w:rsid w:val="006D3F06"/>
    <w:rsid w:val="006D4B7B"/>
    <w:rsid w:val="006E0501"/>
    <w:rsid w:val="006E0720"/>
    <w:rsid w:val="006E454E"/>
    <w:rsid w:val="006E4A14"/>
    <w:rsid w:val="006F052B"/>
    <w:rsid w:val="00701631"/>
    <w:rsid w:val="00701EE4"/>
    <w:rsid w:val="00702362"/>
    <w:rsid w:val="0070303B"/>
    <w:rsid w:val="00707096"/>
    <w:rsid w:val="007116FA"/>
    <w:rsid w:val="007128A5"/>
    <w:rsid w:val="00714FB3"/>
    <w:rsid w:val="007220EE"/>
    <w:rsid w:val="00725076"/>
    <w:rsid w:val="00732A66"/>
    <w:rsid w:val="0073321D"/>
    <w:rsid w:val="007339F4"/>
    <w:rsid w:val="0073600B"/>
    <w:rsid w:val="00736C51"/>
    <w:rsid w:val="007478BF"/>
    <w:rsid w:val="0075338D"/>
    <w:rsid w:val="00761158"/>
    <w:rsid w:val="00762FF8"/>
    <w:rsid w:val="00767653"/>
    <w:rsid w:val="00767D96"/>
    <w:rsid w:val="00773623"/>
    <w:rsid w:val="00773D21"/>
    <w:rsid w:val="00775661"/>
    <w:rsid w:val="00784D7B"/>
    <w:rsid w:val="007874D2"/>
    <w:rsid w:val="007A3110"/>
    <w:rsid w:val="007A5F8E"/>
    <w:rsid w:val="007B1783"/>
    <w:rsid w:val="007B24A0"/>
    <w:rsid w:val="007C55AF"/>
    <w:rsid w:val="007C6791"/>
    <w:rsid w:val="007D04AB"/>
    <w:rsid w:val="007D0D4D"/>
    <w:rsid w:val="007D1B4D"/>
    <w:rsid w:val="007D5FF4"/>
    <w:rsid w:val="007E15F3"/>
    <w:rsid w:val="007E1A60"/>
    <w:rsid w:val="007E344F"/>
    <w:rsid w:val="007E65D8"/>
    <w:rsid w:val="007F0AC1"/>
    <w:rsid w:val="007F1833"/>
    <w:rsid w:val="007F1B65"/>
    <w:rsid w:val="007F2516"/>
    <w:rsid w:val="007F29C2"/>
    <w:rsid w:val="007F2F91"/>
    <w:rsid w:val="007F317A"/>
    <w:rsid w:val="007F79A4"/>
    <w:rsid w:val="008000A6"/>
    <w:rsid w:val="00802521"/>
    <w:rsid w:val="008029CC"/>
    <w:rsid w:val="00803CC5"/>
    <w:rsid w:val="008074FD"/>
    <w:rsid w:val="00807672"/>
    <w:rsid w:val="0081540D"/>
    <w:rsid w:val="00820690"/>
    <w:rsid w:val="008222AE"/>
    <w:rsid w:val="00822E94"/>
    <w:rsid w:val="00831B8A"/>
    <w:rsid w:val="00833AE4"/>
    <w:rsid w:val="0083412A"/>
    <w:rsid w:val="00834A77"/>
    <w:rsid w:val="00835274"/>
    <w:rsid w:val="00835595"/>
    <w:rsid w:val="008400C7"/>
    <w:rsid w:val="00846425"/>
    <w:rsid w:val="00850E21"/>
    <w:rsid w:val="00851711"/>
    <w:rsid w:val="00852B8B"/>
    <w:rsid w:val="0085447D"/>
    <w:rsid w:val="008553B5"/>
    <w:rsid w:val="0085642A"/>
    <w:rsid w:val="008653F2"/>
    <w:rsid w:val="0086738E"/>
    <w:rsid w:val="00873249"/>
    <w:rsid w:val="00875A42"/>
    <w:rsid w:val="00876C07"/>
    <w:rsid w:val="00877E40"/>
    <w:rsid w:val="008801E4"/>
    <w:rsid w:val="00882741"/>
    <w:rsid w:val="008850CA"/>
    <w:rsid w:val="00895334"/>
    <w:rsid w:val="008A6895"/>
    <w:rsid w:val="008B5FB5"/>
    <w:rsid w:val="008B66E5"/>
    <w:rsid w:val="008B67CF"/>
    <w:rsid w:val="008B6889"/>
    <w:rsid w:val="008B6FE0"/>
    <w:rsid w:val="008B742C"/>
    <w:rsid w:val="008C0D8E"/>
    <w:rsid w:val="008C4BB6"/>
    <w:rsid w:val="008C61A9"/>
    <w:rsid w:val="008C7DD7"/>
    <w:rsid w:val="008D177A"/>
    <w:rsid w:val="008D4110"/>
    <w:rsid w:val="008D559B"/>
    <w:rsid w:val="008E26F0"/>
    <w:rsid w:val="008E5CC2"/>
    <w:rsid w:val="008F1656"/>
    <w:rsid w:val="008F78DC"/>
    <w:rsid w:val="008F7E47"/>
    <w:rsid w:val="009013F7"/>
    <w:rsid w:val="0091060E"/>
    <w:rsid w:val="00913518"/>
    <w:rsid w:val="009151C2"/>
    <w:rsid w:val="00915C61"/>
    <w:rsid w:val="0091766D"/>
    <w:rsid w:val="009240ED"/>
    <w:rsid w:val="009259E9"/>
    <w:rsid w:val="00930FBF"/>
    <w:rsid w:val="00931EEB"/>
    <w:rsid w:val="00936F31"/>
    <w:rsid w:val="00940F6E"/>
    <w:rsid w:val="00944F6D"/>
    <w:rsid w:val="00952611"/>
    <w:rsid w:val="00953C7C"/>
    <w:rsid w:val="00953F5B"/>
    <w:rsid w:val="009575D9"/>
    <w:rsid w:val="0096076C"/>
    <w:rsid w:val="00960D1C"/>
    <w:rsid w:val="00973C63"/>
    <w:rsid w:val="0097582E"/>
    <w:rsid w:val="009768DD"/>
    <w:rsid w:val="009801B2"/>
    <w:rsid w:val="0099042B"/>
    <w:rsid w:val="009939F6"/>
    <w:rsid w:val="009A7565"/>
    <w:rsid w:val="009B0DFB"/>
    <w:rsid w:val="009B77B4"/>
    <w:rsid w:val="009B78EA"/>
    <w:rsid w:val="009C23BB"/>
    <w:rsid w:val="009D0959"/>
    <w:rsid w:val="009D0AC8"/>
    <w:rsid w:val="009D18BA"/>
    <w:rsid w:val="009D32CE"/>
    <w:rsid w:val="009D41A4"/>
    <w:rsid w:val="009D777A"/>
    <w:rsid w:val="009E7023"/>
    <w:rsid w:val="00A00178"/>
    <w:rsid w:val="00A02FF5"/>
    <w:rsid w:val="00A059BD"/>
    <w:rsid w:val="00A142AE"/>
    <w:rsid w:val="00A255CE"/>
    <w:rsid w:val="00A25C30"/>
    <w:rsid w:val="00A261A4"/>
    <w:rsid w:val="00A2687F"/>
    <w:rsid w:val="00A30F95"/>
    <w:rsid w:val="00A31E4B"/>
    <w:rsid w:val="00A3283A"/>
    <w:rsid w:val="00A36F86"/>
    <w:rsid w:val="00A40A4A"/>
    <w:rsid w:val="00A43FAB"/>
    <w:rsid w:val="00A453A7"/>
    <w:rsid w:val="00A46E01"/>
    <w:rsid w:val="00A47CDC"/>
    <w:rsid w:val="00A50608"/>
    <w:rsid w:val="00A51132"/>
    <w:rsid w:val="00A54074"/>
    <w:rsid w:val="00A618B4"/>
    <w:rsid w:val="00A62FD9"/>
    <w:rsid w:val="00A6619A"/>
    <w:rsid w:val="00A6635D"/>
    <w:rsid w:val="00A66441"/>
    <w:rsid w:val="00A74DFB"/>
    <w:rsid w:val="00A81174"/>
    <w:rsid w:val="00A84111"/>
    <w:rsid w:val="00A87E7B"/>
    <w:rsid w:val="00A91A2E"/>
    <w:rsid w:val="00A91A75"/>
    <w:rsid w:val="00AA0387"/>
    <w:rsid w:val="00AA7A34"/>
    <w:rsid w:val="00AC19E1"/>
    <w:rsid w:val="00AC51AF"/>
    <w:rsid w:val="00AC5AC4"/>
    <w:rsid w:val="00AC6659"/>
    <w:rsid w:val="00AC7CD0"/>
    <w:rsid w:val="00AD133E"/>
    <w:rsid w:val="00AD36AC"/>
    <w:rsid w:val="00AD37C4"/>
    <w:rsid w:val="00AD50DA"/>
    <w:rsid w:val="00AD7371"/>
    <w:rsid w:val="00AE02AC"/>
    <w:rsid w:val="00AE4485"/>
    <w:rsid w:val="00AF07EA"/>
    <w:rsid w:val="00AF1408"/>
    <w:rsid w:val="00AF1732"/>
    <w:rsid w:val="00AF39A7"/>
    <w:rsid w:val="00AF5C30"/>
    <w:rsid w:val="00B00844"/>
    <w:rsid w:val="00B03F82"/>
    <w:rsid w:val="00B043F4"/>
    <w:rsid w:val="00B2499F"/>
    <w:rsid w:val="00B26F8D"/>
    <w:rsid w:val="00B32652"/>
    <w:rsid w:val="00B3462A"/>
    <w:rsid w:val="00B42B37"/>
    <w:rsid w:val="00B55961"/>
    <w:rsid w:val="00B578CB"/>
    <w:rsid w:val="00B6263F"/>
    <w:rsid w:val="00B629AF"/>
    <w:rsid w:val="00B629F9"/>
    <w:rsid w:val="00B63A5D"/>
    <w:rsid w:val="00B655E6"/>
    <w:rsid w:val="00B67F25"/>
    <w:rsid w:val="00B765F6"/>
    <w:rsid w:val="00B81A7E"/>
    <w:rsid w:val="00B838B3"/>
    <w:rsid w:val="00B847EE"/>
    <w:rsid w:val="00B8747E"/>
    <w:rsid w:val="00B878CA"/>
    <w:rsid w:val="00BA1292"/>
    <w:rsid w:val="00BA1547"/>
    <w:rsid w:val="00BA2A4A"/>
    <w:rsid w:val="00BB7338"/>
    <w:rsid w:val="00BC2F2B"/>
    <w:rsid w:val="00BC51DB"/>
    <w:rsid w:val="00BC58DF"/>
    <w:rsid w:val="00BD1C3F"/>
    <w:rsid w:val="00BD4FB6"/>
    <w:rsid w:val="00BD71F1"/>
    <w:rsid w:val="00BD7EBB"/>
    <w:rsid w:val="00BE40CE"/>
    <w:rsid w:val="00BE4AFB"/>
    <w:rsid w:val="00BF2881"/>
    <w:rsid w:val="00BF6A13"/>
    <w:rsid w:val="00BF71F9"/>
    <w:rsid w:val="00C041DB"/>
    <w:rsid w:val="00C058A1"/>
    <w:rsid w:val="00C06223"/>
    <w:rsid w:val="00C06B64"/>
    <w:rsid w:val="00C07987"/>
    <w:rsid w:val="00C10456"/>
    <w:rsid w:val="00C11562"/>
    <w:rsid w:val="00C2359F"/>
    <w:rsid w:val="00C2404E"/>
    <w:rsid w:val="00C26ACB"/>
    <w:rsid w:val="00C277C6"/>
    <w:rsid w:val="00C31C8A"/>
    <w:rsid w:val="00C35AD9"/>
    <w:rsid w:val="00C4053D"/>
    <w:rsid w:val="00C40B13"/>
    <w:rsid w:val="00C415DA"/>
    <w:rsid w:val="00C4449C"/>
    <w:rsid w:val="00C50CE2"/>
    <w:rsid w:val="00C5596E"/>
    <w:rsid w:val="00C55E46"/>
    <w:rsid w:val="00C56530"/>
    <w:rsid w:val="00C6252C"/>
    <w:rsid w:val="00C63FF8"/>
    <w:rsid w:val="00C66CB5"/>
    <w:rsid w:val="00C67983"/>
    <w:rsid w:val="00C71ACE"/>
    <w:rsid w:val="00C76F0D"/>
    <w:rsid w:val="00C80AD9"/>
    <w:rsid w:val="00C81606"/>
    <w:rsid w:val="00C81D94"/>
    <w:rsid w:val="00C822C9"/>
    <w:rsid w:val="00C85CB8"/>
    <w:rsid w:val="00C87A27"/>
    <w:rsid w:val="00C901A2"/>
    <w:rsid w:val="00C927D2"/>
    <w:rsid w:val="00C96D85"/>
    <w:rsid w:val="00C97506"/>
    <w:rsid w:val="00CA6BFE"/>
    <w:rsid w:val="00CB3BF8"/>
    <w:rsid w:val="00CC39E5"/>
    <w:rsid w:val="00CC699E"/>
    <w:rsid w:val="00CD2659"/>
    <w:rsid w:val="00CD6058"/>
    <w:rsid w:val="00CE0B6C"/>
    <w:rsid w:val="00CE1DFE"/>
    <w:rsid w:val="00CE4238"/>
    <w:rsid w:val="00CE5E69"/>
    <w:rsid w:val="00CF4371"/>
    <w:rsid w:val="00CF47B5"/>
    <w:rsid w:val="00D02067"/>
    <w:rsid w:val="00D050A1"/>
    <w:rsid w:val="00D05AF0"/>
    <w:rsid w:val="00D13747"/>
    <w:rsid w:val="00D22E09"/>
    <w:rsid w:val="00D277DE"/>
    <w:rsid w:val="00D30255"/>
    <w:rsid w:val="00D3100C"/>
    <w:rsid w:val="00D60C8D"/>
    <w:rsid w:val="00D60FCC"/>
    <w:rsid w:val="00D6667C"/>
    <w:rsid w:val="00D71789"/>
    <w:rsid w:val="00D769C4"/>
    <w:rsid w:val="00D8538B"/>
    <w:rsid w:val="00D87CF6"/>
    <w:rsid w:val="00D96C3C"/>
    <w:rsid w:val="00D97838"/>
    <w:rsid w:val="00DA076D"/>
    <w:rsid w:val="00DA576B"/>
    <w:rsid w:val="00DA7F15"/>
    <w:rsid w:val="00DB41E6"/>
    <w:rsid w:val="00DC0117"/>
    <w:rsid w:val="00DC1AF7"/>
    <w:rsid w:val="00DC697E"/>
    <w:rsid w:val="00DD006B"/>
    <w:rsid w:val="00DD24DA"/>
    <w:rsid w:val="00DD5C74"/>
    <w:rsid w:val="00DD79CB"/>
    <w:rsid w:val="00DE01DD"/>
    <w:rsid w:val="00DE18D3"/>
    <w:rsid w:val="00DF1D8D"/>
    <w:rsid w:val="00DF3FED"/>
    <w:rsid w:val="00DF5025"/>
    <w:rsid w:val="00DF52CB"/>
    <w:rsid w:val="00E002EA"/>
    <w:rsid w:val="00E00740"/>
    <w:rsid w:val="00E0319F"/>
    <w:rsid w:val="00E04FBE"/>
    <w:rsid w:val="00E05509"/>
    <w:rsid w:val="00E05D1F"/>
    <w:rsid w:val="00E07341"/>
    <w:rsid w:val="00E10324"/>
    <w:rsid w:val="00E138C9"/>
    <w:rsid w:val="00E16973"/>
    <w:rsid w:val="00E20442"/>
    <w:rsid w:val="00E22BDF"/>
    <w:rsid w:val="00E34143"/>
    <w:rsid w:val="00E36591"/>
    <w:rsid w:val="00E40D2D"/>
    <w:rsid w:val="00E41AAD"/>
    <w:rsid w:val="00E44264"/>
    <w:rsid w:val="00E4503F"/>
    <w:rsid w:val="00E52AF0"/>
    <w:rsid w:val="00E559BF"/>
    <w:rsid w:val="00E57F89"/>
    <w:rsid w:val="00E725E1"/>
    <w:rsid w:val="00E726A9"/>
    <w:rsid w:val="00E73DEB"/>
    <w:rsid w:val="00E835BB"/>
    <w:rsid w:val="00E844B0"/>
    <w:rsid w:val="00E9004A"/>
    <w:rsid w:val="00E90F7D"/>
    <w:rsid w:val="00E93FAA"/>
    <w:rsid w:val="00E96AC6"/>
    <w:rsid w:val="00E97135"/>
    <w:rsid w:val="00EA0B53"/>
    <w:rsid w:val="00EA2D4E"/>
    <w:rsid w:val="00EA3AC6"/>
    <w:rsid w:val="00EA41E5"/>
    <w:rsid w:val="00EB3FD2"/>
    <w:rsid w:val="00EB451C"/>
    <w:rsid w:val="00EB795B"/>
    <w:rsid w:val="00EC1E27"/>
    <w:rsid w:val="00EC529A"/>
    <w:rsid w:val="00EC6077"/>
    <w:rsid w:val="00EC7D9C"/>
    <w:rsid w:val="00ED0AF0"/>
    <w:rsid w:val="00ED1304"/>
    <w:rsid w:val="00ED269E"/>
    <w:rsid w:val="00EE1AE1"/>
    <w:rsid w:val="00EE2849"/>
    <w:rsid w:val="00EE3124"/>
    <w:rsid w:val="00EE31FC"/>
    <w:rsid w:val="00EE4525"/>
    <w:rsid w:val="00EE761A"/>
    <w:rsid w:val="00EF0C7A"/>
    <w:rsid w:val="00EF1815"/>
    <w:rsid w:val="00EF5293"/>
    <w:rsid w:val="00EF6051"/>
    <w:rsid w:val="00F00F94"/>
    <w:rsid w:val="00F053EA"/>
    <w:rsid w:val="00F061A7"/>
    <w:rsid w:val="00F10CFF"/>
    <w:rsid w:val="00F15F61"/>
    <w:rsid w:val="00F201FE"/>
    <w:rsid w:val="00F20C52"/>
    <w:rsid w:val="00F21CCE"/>
    <w:rsid w:val="00F2432D"/>
    <w:rsid w:val="00F262C6"/>
    <w:rsid w:val="00F27EB3"/>
    <w:rsid w:val="00F3078C"/>
    <w:rsid w:val="00F37E87"/>
    <w:rsid w:val="00F40958"/>
    <w:rsid w:val="00F43A35"/>
    <w:rsid w:val="00F43C7F"/>
    <w:rsid w:val="00F45F64"/>
    <w:rsid w:val="00F461B1"/>
    <w:rsid w:val="00F47C2B"/>
    <w:rsid w:val="00F51199"/>
    <w:rsid w:val="00F52E63"/>
    <w:rsid w:val="00F53F0F"/>
    <w:rsid w:val="00F606E5"/>
    <w:rsid w:val="00F63DA8"/>
    <w:rsid w:val="00F665E5"/>
    <w:rsid w:val="00F669D9"/>
    <w:rsid w:val="00F70543"/>
    <w:rsid w:val="00F81A3C"/>
    <w:rsid w:val="00F832C0"/>
    <w:rsid w:val="00F8590E"/>
    <w:rsid w:val="00F9409C"/>
    <w:rsid w:val="00F94B35"/>
    <w:rsid w:val="00F9582C"/>
    <w:rsid w:val="00FA3C6E"/>
    <w:rsid w:val="00FA42AA"/>
    <w:rsid w:val="00FA42D1"/>
    <w:rsid w:val="00FA4998"/>
    <w:rsid w:val="00FA4EA9"/>
    <w:rsid w:val="00FA78D3"/>
    <w:rsid w:val="00FB250D"/>
    <w:rsid w:val="00FB71CC"/>
    <w:rsid w:val="00FC1314"/>
    <w:rsid w:val="00FC3263"/>
    <w:rsid w:val="00FC3858"/>
    <w:rsid w:val="00FD19C3"/>
    <w:rsid w:val="00FD23B5"/>
    <w:rsid w:val="00FD485B"/>
    <w:rsid w:val="00FD5CA1"/>
    <w:rsid w:val="00FD7A99"/>
    <w:rsid w:val="00FE1E37"/>
    <w:rsid w:val="00FE1F41"/>
    <w:rsid w:val="00FE7448"/>
    <w:rsid w:val="00FF0CE9"/>
    <w:rsid w:val="00FF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2C51"/>
  <w15:docId w15:val="{C897B8D1-56A0-4E8B-AEAB-8EE67917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1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F7"/>
  </w:style>
  <w:style w:type="paragraph" w:styleId="Footer">
    <w:name w:val="footer"/>
    <w:basedOn w:val="Normal"/>
    <w:link w:val="FooterChar"/>
    <w:uiPriority w:val="99"/>
    <w:unhideWhenUsed/>
    <w:rsid w:val="00DC1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F7"/>
  </w:style>
  <w:style w:type="paragraph" w:styleId="ListParagraph">
    <w:name w:val="List Paragraph"/>
    <w:basedOn w:val="Normal"/>
    <w:uiPriority w:val="34"/>
    <w:qFormat/>
    <w:rsid w:val="00DC1A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8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954%20351%20799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%28561%29%20789-6323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tel:305-310-43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954-363-8406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flapa</dc:creator>
  <cp:lastModifiedBy>Ricky</cp:lastModifiedBy>
  <cp:revision>9</cp:revision>
  <cp:lastPrinted>2017-09-24T16:49:00Z</cp:lastPrinted>
  <dcterms:created xsi:type="dcterms:W3CDTF">2017-07-05T14:26:00Z</dcterms:created>
  <dcterms:modified xsi:type="dcterms:W3CDTF">2019-02-23T00:49:00Z</dcterms:modified>
</cp:coreProperties>
</file>