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3B83" w14:textId="2965BFE3" w:rsidR="0091502B" w:rsidRDefault="0091502B">
      <w:pPr>
        <w:rPr>
          <w:rFonts w:ascii="Arial" w:hAnsi="Arial" w:cs="Arial"/>
          <w:sz w:val="32"/>
          <w:szCs w:val="32"/>
        </w:rPr>
      </w:pPr>
    </w:p>
    <w:p w14:paraId="33E2A439" w14:textId="5F957D16" w:rsidR="0091502B" w:rsidRPr="002B4754" w:rsidRDefault="0091502B" w:rsidP="0091502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B4754">
        <w:rPr>
          <w:rFonts w:ascii="Arial" w:hAnsi="Arial" w:cs="Arial"/>
          <w:b/>
          <w:bCs/>
          <w:sz w:val="36"/>
          <w:szCs w:val="36"/>
        </w:rPr>
        <w:t>Relatório Projeto Exchange de Criptomoedas – Turma V305</w:t>
      </w:r>
    </w:p>
    <w:p w14:paraId="0736AD88" w14:textId="77777777" w:rsidR="0091502B" w:rsidRPr="002B4754" w:rsidRDefault="0091502B" w:rsidP="0091502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35C099E" w14:textId="1F2181E0" w:rsidR="00E60ED9" w:rsidRPr="002B4754" w:rsidRDefault="0091502B" w:rsidP="009B2A3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</w:rPr>
      </w:pPr>
      <w:r w:rsidRPr="002B4754">
        <w:rPr>
          <w:rFonts w:ascii="Arial" w:hAnsi="Arial" w:cs="Arial"/>
          <w:b/>
          <w:bCs/>
          <w:sz w:val="32"/>
          <w:szCs w:val="32"/>
        </w:rPr>
        <w:t>Introdução</w:t>
      </w:r>
      <w:r w:rsidR="00D05418" w:rsidRPr="002B4754">
        <w:rPr>
          <w:rFonts w:ascii="Arial" w:hAnsi="Arial" w:cs="Arial"/>
          <w:b/>
          <w:bCs/>
          <w:sz w:val="32"/>
          <w:szCs w:val="32"/>
        </w:rPr>
        <w:t>.</w:t>
      </w:r>
    </w:p>
    <w:p w14:paraId="60FFD20C" w14:textId="77777777" w:rsidR="00E60ED9" w:rsidRPr="002B4754" w:rsidRDefault="00E60ED9" w:rsidP="009B2A3B">
      <w:p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sz w:val="24"/>
          <w:szCs w:val="24"/>
        </w:rPr>
        <w:t xml:space="preserve">    </w:t>
      </w:r>
      <w:r w:rsidRPr="002B4754">
        <w:rPr>
          <w:rFonts w:ascii="Arial" w:hAnsi="Arial" w:cs="Arial"/>
          <w:sz w:val="24"/>
          <w:szCs w:val="24"/>
        </w:rPr>
        <w:t>O propósito do projeto é desenvolver uma Exchange de criptomoedas que realiza um login, consultar seu saldo, consultar seu extrato, realizar depósitos e saques, compra e venda de criptomoedas e visualizar a cotação atual.</w:t>
      </w:r>
    </w:p>
    <w:p w14:paraId="6E840664" w14:textId="1F3575FC" w:rsidR="00E60ED9" w:rsidRPr="002B4754" w:rsidRDefault="00E60ED9" w:rsidP="009B2A3B">
      <w:p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sz w:val="24"/>
          <w:szCs w:val="24"/>
        </w:rPr>
        <w:t xml:space="preserve">    </w:t>
      </w:r>
      <w:r w:rsidRPr="002B4754">
        <w:rPr>
          <w:rFonts w:ascii="Arial" w:hAnsi="Arial" w:cs="Arial"/>
          <w:sz w:val="24"/>
          <w:szCs w:val="24"/>
        </w:rPr>
        <w:t>Exchange de criptomoedas</w:t>
      </w:r>
      <w:r w:rsidRPr="002B4754">
        <w:rPr>
          <w:rFonts w:ascii="Arial" w:hAnsi="Arial" w:cs="Arial"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>consiste em uma plataforma virtual onde é realizado operações de vendas e compras de criptomoedas com Dólar ou Real, para este trabalho, utilizamos o Real.</w:t>
      </w:r>
    </w:p>
    <w:p w14:paraId="44C26F6A" w14:textId="4DB91669" w:rsidR="009B2A3B" w:rsidRPr="002B4754" w:rsidRDefault="009B2A3B" w:rsidP="009B2A3B">
      <w:p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sz w:val="24"/>
          <w:szCs w:val="24"/>
        </w:rPr>
        <w:t xml:space="preserve"> </w:t>
      </w:r>
      <w:r w:rsidR="00131B03" w:rsidRPr="002B4754">
        <w:rPr>
          <w:rFonts w:ascii="Arial" w:hAnsi="Arial" w:cs="Arial"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 xml:space="preserve">  Criptomoeda é um tipo de dinheiro criptografado que consiste em ser totalmente virtual, além de ser livre de taxas do governo. Utilizamos as seguintes criptomoedas: </w:t>
      </w:r>
    </w:p>
    <w:p w14:paraId="32FB85E5" w14:textId="0A0D76CB" w:rsidR="009B2A3B" w:rsidRPr="002B4754" w:rsidRDefault="009B2A3B" w:rsidP="009B2A3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b/>
          <w:bCs/>
          <w:sz w:val="24"/>
          <w:szCs w:val="24"/>
        </w:rPr>
        <w:t>Bitcoin</w:t>
      </w:r>
      <w:r w:rsidR="00C7192E" w:rsidRPr="002B4754">
        <w:rPr>
          <w:rFonts w:ascii="Arial" w:hAnsi="Arial" w:cs="Arial"/>
          <w:b/>
          <w:bCs/>
          <w:sz w:val="24"/>
          <w:szCs w:val="24"/>
        </w:rPr>
        <w:t xml:space="preserve"> (BTC)</w:t>
      </w:r>
      <w:r w:rsidR="00131B03" w:rsidRPr="002B4754">
        <w:rPr>
          <w:rFonts w:ascii="Arial" w:hAnsi="Arial" w:cs="Arial"/>
          <w:sz w:val="24"/>
          <w:szCs w:val="24"/>
        </w:rPr>
        <w:t>:</w:t>
      </w:r>
      <w:r w:rsidRPr="002B4754">
        <w:rPr>
          <w:rFonts w:ascii="Arial" w:hAnsi="Arial" w:cs="Arial"/>
          <w:sz w:val="24"/>
          <w:szCs w:val="24"/>
        </w:rPr>
        <w:t xml:space="preserve"> </w:t>
      </w:r>
      <w:r w:rsidR="00131B03" w:rsidRPr="002B4754">
        <w:rPr>
          <w:rFonts w:ascii="Arial" w:hAnsi="Arial" w:cs="Arial"/>
          <w:sz w:val="24"/>
          <w:szCs w:val="24"/>
        </w:rPr>
        <w:t>C</w:t>
      </w:r>
      <w:r w:rsidRPr="002B4754">
        <w:rPr>
          <w:rFonts w:ascii="Arial" w:hAnsi="Arial" w:cs="Arial"/>
          <w:sz w:val="24"/>
          <w:szCs w:val="24"/>
        </w:rPr>
        <w:t xml:space="preserve">riada em 2009, é a primeira criptomoeda </w:t>
      </w:r>
      <w:r w:rsidR="00C7192E" w:rsidRPr="002B4754">
        <w:rPr>
          <w:rFonts w:ascii="Arial" w:hAnsi="Arial" w:cs="Arial"/>
          <w:sz w:val="24"/>
          <w:szCs w:val="24"/>
        </w:rPr>
        <w:t>feita</w:t>
      </w:r>
      <w:r w:rsidRPr="002B4754">
        <w:rPr>
          <w:rFonts w:ascii="Arial" w:hAnsi="Arial" w:cs="Arial"/>
          <w:sz w:val="24"/>
          <w:szCs w:val="24"/>
        </w:rPr>
        <w:t xml:space="preserve"> e a mais famosa.</w:t>
      </w:r>
      <w:r w:rsidR="00C7192E" w:rsidRPr="002B4754">
        <w:rPr>
          <w:rFonts w:ascii="Arial" w:hAnsi="Arial" w:cs="Arial"/>
          <w:sz w:val="24"/>
          <w:szCs w:val="24"/>
        </w:rPr>
        <w:t xml:space="preserve"> Sua cotação atual (04/11/2024 BRL 14:30) é de R$</w:t>
      </w:r>
      <w:r w:rsidR="00C7192E" w:rsidRPr="002B4754">
        <w:rPr>
          <w:rFonts w:ascii="Arial" w:hAnsi="Arial" w:cs="Arial"/>
          <w:sz w:val="24"/>
          <w:szCs w:val="24"/>
        </w:rPr>
        <w:t>391.029,00</w:t>
      </w:r>
      <w:r w:rsidR="00C7192E" w:rsidRPr="002B4754">
        <w:rPr>
          <w:rFonts w:ascii="Arial" w:hAnsi="Arial" w:cs="Arial"/>
          <w:sz w:val="24"/>
          <w:szCs w:val="24"/>
        </w:rPr>
        <w:t>.</w:t>
      </w:r>
    </w:p>
    <w:p w14:paraId="203D13AE" w14:textId="77777777" w:rsidR="00C7192E" w:rsidRPr="002B4754" w:rsidRDefault="00C7192E" w:rsidP="00C7192E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14:paraId="0117727B" w14:textId="5D69A190" w:rsidR="009B2A3B" w:rsidRPr="002B4754" w:rsidRDefault="009B2A3B" w:rsidP="009B2A3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b/>
          <w:bCs/>
          <w:sz w:val="24"/>
          <w:szCs w:val="24"/>
        </w:rPr>
        <w:t>Ether</w:t>
      </w:r>
      <w:r w:rsidR="00C7192E" w:rsidRPr="002B4754">
        <w:rPr>
          <w:rFonts w:ascii="Arial" w:hAnsi="Arial" w:cs="Arial"/>
          <w:b/>
          <w:bCs/>
          <w:sz w:val="24"/>
          <w:szCs w:val="24"/>
        </w:rPr>
        <w:t>eum (ETH)</w:t>
      </w:r>
      <w:r w:rsidR="00131B03" w:rsidRPr="002B4754">
        <w:rPr>
          <w:rFonts w:ascii="Arial" w:hAnsi="Arial" w:cs="Arial"/>
          <w:sz w:val="24"/>
          <w:szCs w:val="24"/>
        </w:rPr>
        <w:t>:</w:t>
      </w:r>
      <w:r w:rsidRPr="002B4754">
        <w:rPr>
          <w:rFonts w:ascii="Arial" w:hAnsi="Arial" w:cs="Arial"/>
          <w:sz w:val="24"/>
          <w:szCs w:val="24"/>
        </w:rPr>
        <w:t xml:space="preserve"> </w:t>
      </w:r>
      <w:r w:rsidR="00131B03" w:rsidRPr="002B4754">
        <w:rPr>
          <w:rFonts w:ascii="Arial" w:hAnsi="Arial" w:cs="Arial"/>
          <w:sz w:val="24"/>
          <w:szCs w:val="24"/>
        </w:rPr>
        <w:t>L</w:t>
      </w:r>
      <w:r w:rsidRPr="002B4754">
        <w:rPr>
          <w:rFonts w:ascii="Arial" w:hAnsi="Arial" w:cs="Arial"/>
          <w:sz w:val="24"/>
          <w:szCs w:val="24"/>
        </w:rPr>
        <w:t>ançada em 2015,</w:t>
      </w:r>
      <w:r w:rsidR="00C7192E" w:rsidRPr="002B4754">
        <w:rPr>
          <w:rFonts w:ascii="Arial" w:hAnsi="Arial" w:cs="Arial"/>
          <w:sz w:val="24"/>
          <w:szCs w:val="24"/>
        </w:rPr>
        <w:t xml:space="preserve"> é uma criptomoeda usada em uma blockchain chamada Ethereum, que permite a realização de contratos inteligentes e transações. Sua cotação atual (04/11/2024 BRL 14:33) é de R$</w:t>
      </w:r>
      <w:r w:rsidR="00C7192E" w:rsidRPr="002B4754">
        <w:rPr>
          <w:rFonts w:ascii="Arial" w:hAnsi="Arial" w:cs="Arial"/>
          <w:sz w:val="24"/>
          <w:szCs w:val="24"/>
        </w:rPr>
        <w:t>13.996,50</w:t>
      </w:r>
      <w:r w:rsidR="00C7192E" w:rsidRPr="002B4754">
        <w:rPr>
          <w:rFonts w:ascii="Arial" w:hAnsi="Arial" w:cs="Arial"/>
          <w:sz w:val="24"/>
          <w:szCs w:val="24"/>
        </w:rPr>
        <w:t>.</w:t>
      </w:r>
    </w:p>
    <w:p w14:paraId="7BA16591" w14:textId="77777777" w:rsidR="00C7192E" w:rsidRPr="002B4754" w:rsidRDefault="00C7192E" w:rsidP="00C7192E">
      <w:pPr>
        <w:pStyle w:val="PargrafodaLista"/>
        <w:rPr>
          <w:rFonts w:ascii="Arial" w:hAnsi="Arial" w:cs="Arial"/>
          <w:sz w:val="24"/>
          <w:szCs w:val="24"/>
        </w:rPr>
      </w:pPr>
    </w:p>
    <w:p w14:paraId="7C58F4BA" w14:textId="3C6C1833" w:rsidR="00352CB7" w:rsidRDefault="00131B03" w:rsidP="002B47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b/>
          <w:bCs/>
          <w:sz w:val="24"/>
          <w:szCs w:val="24"/>
        </w:rPr>
        <w:t>Ripple (XRP)</w:t>
      </w:r>
      <w:r w:rsidRPr="002B4754">
        <w:rPr>
          <w:rFonts w:ascii="Arial" w:hAnsi="Arial" w:cs="Arial"/>
          <w:sz w:val="24"/>
          <w:szCs w:val="24"/>
        </w:rPr>
        <w:t xml:space="preserve">: Lançada em 2012, foi criada para facilitar as transações financeiras, como transferências internacionais que podem demorar muito para serem realizadas e passível de taxações. Sua cotação atual </w:t>
      </w:r>
      <w:r w:rsidRPr="002B4754">
        <w:rPr>
          <w:rFonts w:ascii="Arial" w:hAnsi="Arial" w:cs="Arial"/>
          <w:sz w:val="24"/>
          <w:szCs w:val="24"/>
        </w:rPr>
        <w:t>(04/11/2024 BRL 14:3</w:t>
      </w:r>
      <w:r w:rsidRPr="002B4754">
        <w:rPr>
          <w:rFonts w:ascii="Arial" w:hAnsi="Arial" w:cs="Arial"/>
          <w:sz w:val="24"/>
          <w:szCs w:val="24"/>
        </w:rPr>
        <w:t>9</w:t>
      </w:r>
      <w:r w:rsidRPr="002B4754">
        <w:rPr>
          <w:rFonts w:ascii="Arial" w:hAnsi="Arial" w:cs="Arial"/>
          <w:sz w:val="24"/>
          <w:szCs w:val="24"/>
        </w:rPr>
        <w:t>)</w:t>
      </w:r>
      <w:r w:rsidRPr="002B4754">
        <w:rPr>
          <w:rFonts w:ascii="Arial" w:hAnsi="Arial" w:cs="Arial"/>
          <w:sz w:val="24"/>
          <w:szCs w:val="24"/>
        </w:rPr>
        <w:t xml:space="preserve"> é de R$</w:t>
      </w:r>
      <w:r w:rsidRPr="002B4754">
        <w:rPr>
          <w:rFonts w:ascii="Arial" w:hAnsi="Arial" w:cs="Arial"/>
          <w:sz w:val="24"/>
          <w:szCs w:val="24"/>
        </w:rPr>
        <w:t>2,93</w:t>
      </w:r>
      <w:r w:rsidRPr="002B4754">
        <w:rPr>
          <w:rFonts w:ascii="Arial" w:hAnsi="Arial" w:cs="Arial"/>
          <w:sz w:val="24"/>
          <w:szCs w:val="24"/>
        </w:rPr>
        <w:t>.</w:t>
      </w:r>
    </w:p>
    <w:p w14:paraId="20D7DCD8" w14:textId="77777777" w:rsidR="002B4754" w:rsidRPr="002B4754" w:rsidRDefault="002B4754" w:rsidP="002B4754">
      <w:pPr>
        <w:pStyle w:val="PargrafodaLista"/>
        <w:rPr>
          <w:rFonts w:ascii="Arial" w:hAnsi="Arial" w:cs="Arial"/>
          <w:sz w:val="24"/>
          <w:szCs w:val="24"/>
        </w:rPr>
      </w:pPr>
    </w:p>
    <w:p w14:paraId="19E92908" w14:textId="77777777" w:rsidR="002B4754" w:rsidRPr="002B4754" w:rsidRDefault="002B4754" w:rsidP="002B4754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14:paraId="4462BBC9" w14:textId="3E5178C8" w:rsidR="004A7B9B" w:rsidRPr="002B4754" w:rsidRDefault="00131B03" w:rsidP="00352CB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2B4754">
        <w:rPr>
          <w:rFonts w:ascii="Arial" w:hAnsi="Arial" w:cs="Arial"/>
          <w:b/>
          <w:bCs/>
          <w:sz w:val="32"/>
          <w:szCs w:val="32"/>
        </w:rPr>
        <w:t>Documentação</w:t>
      </w:r>
      <w:r w:rsidR="00D05418" w:rsidRPr="002B4754">
        <w:rPr>
          <w:rFonts w:ascii="Arial" w:hAnsi="Arial" w:cs="Arial"/>
          <w:b/>
          <w:bCs/>
          <w:sz w:val="32"/>
          <w:szCs w:val="32"/>
        </w:rPr>
        <w:t>.</w:t>
      </w:r>
    </w:p>
    <w:p w14:paraId="227E3AF2" w14:textId="77777777" w:rsidR="004A7B9B" w:rsidRPr="002B4754" w:rsidRDefault="004A7B9B" w:rsidP="004A7B9B">
      <w:pPr>
        <w:pStyle w:val="PargrafodaLista"/>
        <w:ind w:left="644" w:firstLine="0"/>
        <w:rPr>
          <w:rFonts w:ascii="Arial" w:hAnsi="Arial" w:cs="Arial"/>
          <w:b/>
          <w:bCs/>
          <w:sz w:val="32"/>
          <w:szCs w:val="32"/>
        </w:rPr>
      </w:pPr>
    </w:p>
    <w:p w14:paraId="72CF2FE1" w14:textId="23F4AB3C" w:rsidR="004A7B9B" w:rsidRPr="002B4754" w:rsidRDefault="004A7B9B" w:rsidP="004A7B9B">
      <w:pPr>
        <w:ind w:left="284"/>
        <w:rPr>
          <w:rFonts w:ascii="Arial" w:hAnsi="Arial" w:cs="Arial"/>
          <w:b/>
          <w:bCs/>
          <w:sz w:val="28"/>
          <w:szCs w:val="28"/>
        </w:rPr>
      </w:pPr>
      <w:r w:rsidRPr="002B4754">
        <w:rPr>
          <w:rFonts w:ascii="Arial" w:hAnsi="Arial" w:cs="Arial"/>
          <w:b/>
          <w:bCs/>
          <w:sz w:val="28"/>
          <w:szCs w:val="28"/>
        </w:rPr>
        <w:t>2.1 – Tecnologias utilizadas</w:t>
      </w:r>
      <w:r w:rsidR="00D05418" w:rsidRPr="002B4754">
        <w:rPr>
          <w:rFonts w:ascii="Arial" w:hAnsi="Arial" w:cs="Arial"/>
          <w:b/>
          <w:bCs/>
          <w:sz w:val="28"/>
          <w:szCs w:val="28"/>
        </w:rPr>
        <w:t>.</w:t>
      </w:r>
    </w:p>
    <w:p w14:paraId="4AABBAB3" w14:textId="1ACAD80D" w:rsidR="00E60ED9" w:rsidRPr="002B4754" w:rsidRDefault="00E60ED9" w:rsidP="004A7B9B">
      <w:pPr>
        <w:ind w:left="0" w:firstLine="284"/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sz w:val="24"/>
          <w:szCs w:val="24"/>
        </w:rPr>
        <w:t>Para desenvolver o projeto, foi usado a linguagem de programação Python e suas bibliotecas, sendo elas:</w:t>
      </w:r>
    </w:p>
    <w:p w14:paraId="267427F7" w14:textId="7B4224AF" w:rsidR="004A7B9B" w:rsidRPr="002B4754" w:rsidRDefault="004A7B9B" w:rsidP="00E60ED9">
      <w:pPr>
        <w:rPr>
          <w:rFonts w:ascii="Arial" w:hAnsi="Arial" w:cs="Arial"/>
          <w:sz w:val="24"/>
          <w:szCs w:val="24"/>
        </w:rPr>
      </w:pPr>
    </w:p>
    <w:p w14:paraId="3AE4E7B2" w14:textId="26467F50" w:rsidR="00E60ED9" w:rsidRPr="002B4754" w:rsidRDefault="00E60ED9" w:rsidP="00E60ED9">
      <w:pPr>
        <w:rPr>
          <w:rFonts w:ascii="Arial" w:hAnsi="Arial" w:cs="Arial"/>
          <w:sz w:val="24"/>
          <w:szCs w:val="24"/>
        </w:rPr>
      </w:pPr>
    </w:p>
    <w:p w14:paraId="69E0E7D6" w14:textId="02FE1859" w:rsidR="00E60ED9" w:rsidRPr="002B4754" w:rsidRDefault="00E60ED9" w:rsidP="00E60ED9">
      <w:pPr>
        <w:rPr>
          <w:rFonts w:ascii="Arial" w:hAnsi="Arial" w:cs="Arial"/>
          <w:sz w:val="24"/>
          <w:szCs w:val="24"/>
        </w:rPr>
      </w:pPr>
    </w:p>
    <w:p w14:paraId="68F8BAD6" w14:textId="798EF6C0" w:rsidR="00E60ED9" w:rsidRPr="002B4754" w:rsidRDefault="002B4754" w:rsidP="00E60ED9">
      <w:p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FD9F06" wp14:editId="7C9D2A05">
            <wp:simplePos x="0" y="0"/>
            <wp:positionH relativeFrom="margin">
              <wp:align>center</wp:align>
            </wp:positionH>
            <wp:positionV relativeFrom="paragraph">
              <wp:posOffset>-660400</wp:posOffset>
            </wp:positionV>
            <wp:extent cx="2600960" cy="1095375"/>
            <wp:effectExtent l="0" t="0" r="8890" b="9525"/>
            <wp:wrapTight wrapText="bothSides">
              <wp:wrapPolygon edited="0">
                <wp:start x="0" y="0"/>
                <wp:lineTo x="0" y="21412"/>
                <wp:lineTo x="21516" y="21412"/>
                <wp:lineTo x="2151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72A92" w14:textId="2F353164" w:rsidR="00E60ED9" w:rsidRPr="002B4754" w:rsidRDefault="00E60ED9" w:rsidP="00E60ED9">
      <w:pPr>
        <w:rPr>
          <w:rFonts w:ascii="Arial" w:hAnsi="Arial" w:cs="Arial"/>
          <w:sz w:val="24"/>
          <w:szCs w:val="24"/>
        </w:rPr>
      </w:pPr>
    </w:p>
    <w:p w14:paraId="48C790F6" w14:textId="77777777" w:rsidR="00E60ED9" w:rsidRPr="002B4754" w:rsidRDefault="00E60ED9" w:rsidP="00E60ED9">
      <w:pPr>
        <w:rPr>
          <w:rFonts w:ascii="Arial" w:hAnsi="Arial" w:cs="Arial"/>
          <w:sz w:val="24"/>
          <w:szCs w:val="24"/>
        </w:rPr>
      </w:pPr>
    </w:p>
    <w:p w14:paraId="10154D61" w14:textId="7E9B7EC9" w:rsidR="00E60ED9" w:rsidRPr="002B4754" w:rsidRDefault="00C24DBB" w:rsidP="00E60E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E60ED9" w:rsidRPr="002B4754">
        <w:rPr>
          <w:rFonts w:ascii="Arial" w:hAnsi="Arial" w:cs="Arial"/>
          <w:b/>
          <w:bCs/>
          <w:i/>
          <w:iCs/>
          <w:sz w:val="24"/>
          <w:szCs w:val="24"/>
        </w:rPr>
        <w:t>datetime</w:t>
      </w: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="00E60ED9" w:rsidRPr="002B4754">
        <w:rPr>
          <w:rFonts w:ascii="Arial" w:hAnsi="Arial" w:cs="Arial"/>
          <w:sz w:val="24"/>
          <w:szCs w:val="24"/>
        </w:rPr>
        <w:t xml:space="preserve">: Consiste </w:t>
      </w:r>
      <w:r w:rsidR="004A7B9B" w:rsidRPr="002B4754">
        <w:rPr>
          <w:rFonts w:ascii="Arial" w:hAnsi="Arial" w:cs="Arial"/>
          <w:sz w:val="24"/>
          <w:szCs w:val="24"/>
        </w:rPr>
        <w:t xml:space="preserve">na manipulação de </w:t>
      </w:r>
      <w:r w:rsidR="00E60ED9" w:rsidRPr="002B4754">
        <w:rPr>
          <w:rFonts w:ascii="Arial" w:hAnsi="Arial" w:cs="Arial"/>
          <w:sz w:val="24"/>
          <w:szCs w:val="24"/>
        </w:rPr>
        <w:t>datas e horários do sistema.</w:t>
      </w:r>
    </w:p>
    <w:p w14:paraId="7BD3C458" w14:textId="63DF8FB4" w:rsidR="00C24DBB" w:rsidRPr="002B4754" w:rsidRDefault="00C24DBB" w:rsidP="00C24DBB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14:paraId="433D8C2B" w14:textId="2891F00A" w:rsidR="00E60ED9" w:rsidRPr="002B4754" w:rsidRDefault="00C24DBB" w:rsidP="00E60E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E60ED9" w:rsidRPr="002B4754">
        <w:rPr>
          <w:rFonts w:ascii="Arial" w:hAnsi="Arial" w:cs="Arial"/>
          <w:b/>
          <w:bCs/>
          <w:i/>
          <w:iCs/>
          <w:sz w:val="24"/>
          <w:szCs w:val="24"/>
        </w:rPr>
        <w:t>random</w:t>
      </w: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="00E60ED9" w:rsidRPr="002B4754">
        <w:rPr>
          <w:rFonts w:ascii="Arial" w:hAnsi="Arial" w:cs="Arial"/>
          <w:i/>
          <w:iCs/>
          <w:sz w:val="24"/>
          <w:szCs w:val="24"/>
        </w:rPr>
        <w:t>:</w:t>
      </w:r>
      <w:r w:rsidR="00E60ED9" w:rsidRPr="002B4754">
        <w:rPr>
          <w:rFonts w:ascii="Arial" w:hAnsi="Arial" w:cs="Arial"/>
          <w:sz w:val="24"/>
          <w:szCs w:val="24"/>
        </w:rPr>
        <w:t xml:space="preserve"> Importa números aleatórios para a manipulação dos preços das criptomoedas</w:t>
      </w:r>
      <w:r w:rsidRPr="002B4754">
        <w:rPr>
          <w:rFonts w:ascii="Arial" w:hAnsi="Arial" w:cs="Arial"/>
          <w:sz w:val="24"/>
          <w:szCs w:val="24"/>
        </w:rPr>
        <w:t>.</w:t>
      </w:r>
    </w:p>
    <w:p w14:paraId="25256CEC" w14:textId="4B381501" w:rsidR="00C24DBB" w:rsidRPr="002B4754" w:rsidRDefault="00C24DBB" w:rsidP="00C24DBB">
      <w:pPr>
        <w:ind w:left="0"/>
        <w:rPr>
          <w:rFonts w:ascii="Arial" w:hAnsi="Arial" w:cs="Arial"/>
          <w:sz w:val="24"/>
          <w:szCs w:val="24"/>
        </w:rPr>
      </w:pPr>
    </w:p>
    <w:p w14:paraId="134B9A32" w14:textId="2748662D" w:rsidR="00352CB7" w:rsidRPr="002B4754" w:rsidRDefault="00C24DBB" w:rsidP="002B475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E60ED9" w:rsidRPr="002B4754">
        <w:rPr>
          <w:rFonts w:ascii="Arial" w:hAnsi="Arial" w:cs="Arial"/>
          <w:b/>
          <w:bCs/>
          <w:i/>
          <w:iCs/>
          <w:sz w:val="24"/>
          <w:szCs w:val="24"/>
        </w:rPr>
        <w:t>os</w:t>
      </w: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="00E60ED9" w:rsidRPr="002B4754">
        <w:rPr>
          <w:rFonts w:ascii="Arial" w:hAnsi="Arial" w:cs="Arial"/>
          <w:i/>
          <w:iCs/>
          <w:sz w:val="24"/>
          <w:szCs w:val="24"/>
        </w:rPr>
        <w:t>:</w:t>
      </w:r>
      <w:r w:rsidR="00E60ED9" w:rsidRPr="002B4754">
        <w:rPr>
          <w:rFonts w:ascii="Arial" w:hAnsi="Arial" w:cs="Arial"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>Ajuda na manipulação de leitura e escrita de arquivos.</w:t>
      </w:r>
    </w:p>
    <w:p w14:paraId="31CE1596" w14:textId="3F03E3EC" w:rsidR="00641C37" w:rsidRPr="002B4754" w:rsidRDefault="00E60ED9" w:rsidP="00641C37">
      <w:pPr>
        <w:ind w:left="284"/>
        <w:rPr>
          <w:rFonts w:ascii="Arial" w:hAnsi="Arial" w:cs="Arial"/>
          <w:b/>
          <w:bCs/>
          <w:sz w:val="28"/>
          <w:szCs w:val="28"/>
        </w:rPr>
      </w:pPr>
      <w:r w:rsidRPr="002B4754">
        <w:br w:type="textWrapping" w:clear="all"/>
      </w:r>
      <w:r w:rsidR="004A7B9B" w:rsidRPr="002B4754">
        <w:rPr>
          <w:rFonts w:ascii="Arial" w:hAnsi="Arial" w:cs="Arial"/>
          <w:b/>
          <w:bCs/>
          <w:sz w:val="28"/>
          <w:szCs w:val="28"/>
        </w:rPr>
        <w:t>2.</w:t>
      </w:r>
      <w:r w:rsidR="004A7B9B" w:rsidRPr="002B4754">
        <w:rPr>
          <w:rFonts w:ascii="Arial" w:hAnsi="Arial" w:cs="Arial"/>
          <w:b/>
          <w:bCs/>
          <w:sz w:val="28"/>
          <w:szCs w:val="28"/>
        </w:rPr>
        <w:t>2</w:t>
      </w:r>
      <w:r w:rsidR="004A7B9B" w:rsidRPr="002B4754">
        <w:rPr>
          <w:rFonts w:ascii="Arial" w:hAnsi="Arial" w:cs="Arial"/>
          <w:b/>
          <w:bCs/>
          <w:sz w:val="28"/>
          <w:szCs w:val="28"/>
        </w:rPr>
        <w:t xml:space="preserve"> – </w:t>
      </w:r>
      <w:r w:rsidR="004A7B9B" w:rsidRPr="002B4754">
        <w:rPr>
          <w:rFonts w:ascii="Arial" w:hAnsi="Arial" w:cs="Arial"/>
          <w:b/>
          <w:bCs/>
          <w:sz w:val="28"/>
          <w:szCs w:val="28"/>
        </w:rPr>
        <w:t>Estrutura</w:t>
      </w:r>
      <w:r w:rsidR="00D05418" w:rsidRPr="002B4754">
        <w:rPr>
          <w:rFonts w:ascii="Arial" w:hAnsi="Arial" w:cs="Arial"/>
          <w:b/>
          <w:bCs/>
          <w:sz w:val="28"/>
          <w:szCs w:val="28"/>
        </w:rPr>
        <w:t>.</w:t>
      </w:r>
    </w:p>
    <w:p w14:paraId="2A71D2BA" w14:textId="7E4AD924" w:rsidR="004A7B9B" w:rsidRPr="002B4754" w:rsidRDefault="004A7B9B" w:rsidP="004A7B9B">
      <w:pPr>
        <w:ind w:left="284"/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D958ABC" wp14:editId="5ACB9414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400040" cy="1450340"/>
            <wp:effectExtent l="0" t="0" r="0" b="0"/>
            <wp:wrapTight wrapText="bothSides">
              <wp:wrapPolygon edited="0">
                <wp:start x="0" y="0"/>
                <wp:lineTo x="0" y="21278"/>
                <wp:lineTo x="21488" y="21278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754">
        <w:rPr>
          <w:rFonts w:ascii="Arial" w:hAnsi="Arial" w:cs="Arial"/>
          <w:sz w:val="24"/>
          <w:szCs w:val="24"/>
        </w:rPr>
        <w:t>A estrutura do projeto é composta por dois arquivos, sendo eles:</w:t>
      </w:r>
    </w:p>
    <w:p w14:paraId="7E315EDF" w14:textId="6E37ED0E" w:rsidR="004A7B9B" w:rsidRPr="002B4754" w:rsidRDefault="004A7B9B" w:rsidP="00641C37">
      <w:pPr>
        <w:rPr>
          <w:rFonts w:ascii="Arial" w:hAnsi="Arial" w:cs="Arial"/>
          <w:sz w:val="24"/>
          <w:szCs w:val="24"/>
        </w:rPr>
      </w:pPr>
    </w:p>
    <w:p w14:paraId="26BDA3CC" w14:textId="7815E556" w:rsidR="00641C37" w:rsidRPr="002B4754" w:rsidRDefault="00641C37" w:rsidP="00641C3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“projeto.py”:</w:t>
      </w:r>
      <w:r w:rsidRPr="002B47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>Arquivo que contém todo o código do sistema.</w:t>
      </w:r>
    </w:p>
    <w:p w14:paraId="7B0C180A" w14:textId="77777777" w:rsidR="00641C37" w:rsidRPr="002B4754" w:rsidRDefault="00641C37" w:rsidP="00641C37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14:paraId="2B8E3FD7" w14:textId="02F25342" w:rsidR="00641C37" w:rsidRPr="002B4754" w:rsidRDefault="00641C37" w:rsidP="00641C3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“extrato.txt”:</w:t>
      </w:r>
      <w:r w:rsidRPr="002B47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>Arquivo utilizado para salvar o saldo do investidor atual.</w:t>
      </w:r>
    </w:p>
    <w:p w14:paraId="2570AA09" w14:textId="77777777" w:rsidR="00641C37" w:rsidRPr="002B4754" w:rsidRDefault="00641C37" w:rsidP="00641C37">
      <w:pPr>
        <w:pStyle w:val="PargrafodaLista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1D78C554" w14:textId="016B6FB0" w:rsidR="00641C37" w:rsidRPr="002B4754" w:rsidRDefault="00641C37" w:rsidP="00641C3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“saldo_cripto.txt’</w:t>
      </w:r>
      <w:r w:rsidRPr="002B475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B4754">
        <w:rPr>
          <w:rFonts w:ascii="Arial" w:hAnsi="Arial" w:cs="Arial"/>
          <w:sz w:val="24"/>
          <w:szCs w:val="24"/>
        </w:rPr>
        <w:t>Arquivo que salva o seu saldo atual de criptomoedas.</w:t>
      </w:r>
    </w:p>
    <w:p w14:paraId="11A85C87" w14:textId="77777777" w:rsidR="00641C37" w:rsidRPr="002B4754" w:rsidRDefault="00641C37" w:rsidP="00641C37">
      <w:pPr>
        <w:pStyle w:val="PargrafodaLista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211FF4D7" w14:textId="6BA05861" w:rsidR="00641C37" w:rsidRPr="002B4754" w:rsidRDefault="00641C37" w:rsidP="00641C3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“saldo_reais.txt”:</w:t>
      </w:r>
      <w:r w:rsidRPr="002B47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>Arquivo que salva o seu saldo atual de Real.</w:t>
      </w:r>
    </w:p>
    <w:p w14:paraId="73E3D064" w14:textId="5737B52C" w:rsidR="00641C37" w:rsidRPr="002B4754" w:rsidRDefault="00641C37" w:rsidP="00641C37">
      <w:pPr>
        <w:rPr>
          <w:rFonts w:ascii="Arial" w:hAnsi="Arial" w:cs="Arial"/>
          <w:sz w:val="24"/>
          <w:szCs w:val="24"/>
        </w:rPr>
      </w:pPr>
    </w:p>
    <w:p w14:paraId="7E586FFE" w14:textId="159A2B72" w:rsidR="002B4754" w:rsidRPr="002B4754" w:rsidRDefault="00641C37" w:rsidP="002B4754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2B4754">
        <w:rPr>
          <w:rFonts w:ascii="Arial" w:hAnsi="Arial" w:cs="Arial"/>
          <w:b/>
          <w:bCs/>
          <w:sz w:val="28"/>
          <w:szCs w:val="28"/>
        </w:rPr>
        <w:t xml:space="preserve">– Funções </w:t>
      </w:r>
      <w:r w:rsidR="002B4754" w:rsidRPr="002B4754">
        <w:rPr>
          <w:rFonts w:ascii="Arial" w:hAnsi="Arial" w:cs="Arial"/>
          <w:b/>
          <w:bCs/>
          <w:sz w:val="28"/>
          <w:szCs w:val="28"/>
        </w:rPr>
        <w:t>do código</w:t>
      </w:r>
      <w:r w:rsidR="00D05418" w:rsidRPr="002B4754">
        <w:rPr>
          <w:rFonts w:ascii="Arial" w:hAnsi="Arial" w:cs="Arial"/>
          <w:b/>
          <w:bCs/>
          <w:sz w:val="28"/>
          <w:szCs w:val="28"/>
        </w:rPr>
        <w:t>.</w:t>
      </w:r>
    </w:p>
    <w:p w14:paraId="6A000569" w14:textId="05FD4A57" w:rsidR="002B4754" w:rsidRDefault="00641C37" w:rsidP="002B4754">
      <w:pPr>
        <w:ind w:left="284"/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sz w:val="24"/>
          <w:szCs w:val="24"/>
        </w:rPr>
        <w:t xml:space="preserve">O projeto consiste em várias funções, sendo </w:t>
      </w:r>
      <w:r w:rsidR="002B4754">
        <w:rPr>
          <w:rFonts w:ascii="Arial" w:hAnsi="Arial" w:cs="Arial"/>
          <w:sz w:val="24"/>
          <w:szCs w:val="24"/>
        </w:rPr>
        <w:t>elas</w:t>
      </w:r>
      <w:r w:rsidRPr="002B4754">
        <w:rPr>
          <w:rFonts w:ascii="Arial" w:hAnsi="Arial" w:cs="Arial"/>
          <w:sz w:val="24"/>
          <w:szCs w:val="24"/>
        </w:rPr>
        <w:t>:</w:t>
      </w:r>
    </w:p>
    <w:p w14:paraId="5F4E726A" w14:textId="77777777" w:rsidR="002B4754" w:rsidRPr="002B4754" w:rsidRDefault="002B4754" w:rsidP="002B4754">
      <w:pPr>
        <w:ind w:left="284"/>
        <w:rPr>
          <w:rFonts w:ascii="Arial" w:hAnsi="Arial" w:cs="Arial"/>
          <w:sz w:val="24"/>
          <w:szCs w:val="24"/>
        </w:rPr>
      </w:pPr>
    </w:p>
    <w:p w14:paraId="1192C43F" w14:textId="698A9AD4" w:rsidR="00641C37" w:rsidRPr="002B4754" w:rsidRDefault="00641C37" w:rsidP="00641C37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</w:rPr>
      </w:pPr>
      <w:r w:rsidRPr="002B4754">
        <w:rPr>
          <w:rFonts w:ascii="Arial" w:hAnsi="Arial" w:cs="Arial"/>
          <w:b/>
          <w:bCs/>
          <w:sz w:val="26"/>
          <w:szCs w:val="26"/>
        </w:rPr>
        <w:t>Login e autenticação do usuário:</w:t>
      </w:r>
    </w:p>
    <w:p w14:paraId="27C23804" w14:textId="23DDCC83" w:rsidR="00641C37" w:rsidRPr="002B4754" w:rsidRDefault="00641C37" w:rsidP="00641C3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1062D35" w14:textId="422EBAF4" w:rsidR="00641C37" w:rsidRPr="002B4754" w:rsidRDefault="00CC3001" w:rsidP="00CC3001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proofErr w:type="gramStart"/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login(</w:t>
      </w:r>
      <w:proofErr w:type="gramEnd"/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)”:</w:t>
      </w:r>
      <w:r w:rsidRPr="002B47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>Consiste no usuário digitar seu CPF e sua senha, caso as credenciais estejam de acordo, exibe o menu do Exchange.</w:t>
      </w:r>
    </w:p>
    <w:p w14:paraId="15C6F105" w14:textId="0C190025" w:rsidR="00CC3001" w:rsidRPr="002B4754" w:rsidRDefault="00CC3001" w:rsidP="00CC3001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274F2D" w14:textId="42556DC8" w:rsidR="00CC3001" w:rsidRPr="002B4754" w:rsidRDefault="00CC3001" w:rsidP="00CC3001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proofErr w:type="gramStart"/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senhas(</w:t>
      </w:r>
      <w:proofErr w:type="gramEnd"/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)”:</w:t>
      </w:r>
      <w:r w:rsidRPr="002B47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>Consiste em que cada vez que o usuário escolher uma opção, solicite a senha do mesmo.</w:t>
      </w:r>
    </w:p>
    <w:p w14:paraId="7584DC76" w14:textId="19D3C97C" w:rsidR="00641C37" w:rsidRPr="002B4754" w:rsidRDefault="00641C37" w:rsidP="00641C37">
      <w:pPr>
        <w:ind w:left="284"/>
        <w:rPr>
          <w:rFonts w:ascii="Arial" w:hAnsi="Arial" w:cs="Arial"/>
          <w:b/>
          <w:bCs/>
          <w:sz w:val="28"/>
          <w:szCs w:val="28"/>
        </w:rPr>
      </w:pPr>
    </w:p>
    <w:p w14:paraId="79B9FF81" w14:textId="2FE9EA30" w:rsidR="00641C37" w:rsidRPr="002B4754" w:rsidRDefault="00641C37" w:rsidP="00641C37">
      <w:pPr>
        <w:ind w:left="284"/>
        <w:rPr>
          <w:rFonts w:ascii="Arial" w:hAnsi="Arial" w:cs="Arial"/>
          <w:sz w:val="24"/>
          <w:szCs w:val="24"/>
        </w:rPr>
      </w:pPr>
    </w:p>
    <w:p w14:paraId="3BCA00C4" w14:textId="4F8C2410" w:rsidR="00CC3001" w:rsidRPr="002B4754" w:rsidRDefault="00CC3001" w:rsidP="00641C37">
      <w:pPr>
        <w:ind w:left="284"/>
        <w:rPr>
          <w:rFonts w:ascii="Arial" w:hAnsi="Arial" w:cs="Arial"/>
          <w:sz w:val="24"/>
          <w:szCs w:val="24"/>
        </w:rPr>
      </w:pPr>
    </w:p>
    <w:p w14:paraId="5773E59A" w14:textId="77777777" w:rsidR="00D05418" w:rsidRPr="002B4754" w:rsidRDefault="00D05418" w:rsidP="00D0541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E80E1FC" w14:textId="4D54AF2C" w:rsidR="00D05418" w:rsidRPr="002B4754" w:rsidRDefault="00D05418" w:rsidP="00315D14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</w:rPr>
      </w:pPr>
      <w:r w:rsidRPr="002B4754">
        <w:rPr>
          <w:rFonts w:ascii="Arial" w:hAnsi="Arial" w:cs="Arial"/>
          <w:b/>
          <w:bCs/>
          <w:sz w:val="26"/>
          <w:szCs w:val="26"/>
        </w:rPr>
        <w:t xml:space="preserve"> Salvar e armazenar saldos e dados do usuário.</w:t>
      </w:r>
    </w:p>
    <w:p w14:paraId="607EC2B5" w14:textId="76C2320F" w:rsidR="00315D14" w:rsidRPr="002B4754" w:rsidRDefault="00315D14" w:rsidP="00315D14">
      <w:pPr>
        <w:ind w:left="360"/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sz w:val="24"/>
          <w:szCs w:val="24"/>
        </w:rPr>
        <w:t>Para realizarmos transações, saque, depósitos, compras ou vendas, é necessário um arquivo .txt que armazena todas essas opções, para isso, foi criado as seguintes funções:</w:t>
      </w:r>
    </w:p>
    <w:p w14:paraId="13076F0D" w14:textId="77777777" w:rsidR="00315D14" w:rsidRPr="002B4754" w:rsidRDefault="00315D14" w:rsidP="00315D14">
      <w:pPr>
        <w:ind w:left="360"/>
        <w:rPr>
          <w:rFonts w:ascii="Arial" w:hAnsi="Arial" w:cs="Arial"/>
          <w:sz w:val="24"/>
          <w:szCs w:val="24"/>
        </w:rPr>
      </w:pPr>
    </w:p>
    <w:p w14:paraId="15CCB0F9" w14:textId="112C0A57" w:rsidR="00315D14" w:rsidRPr="002B4754" w:rsidRDefault="00315D14" w:rsidP="00315D14">
      <w:pPr>
        <w:pStyle w:val="PargrafodaLista"/>
        <w:numPr>
          <w:ilvl w:val="0"/>
          <w:numId w:val="22"/>
        </w:numPr>
        <w:ind w:firstLine="193"/>
        <w:rPr>
          <w:rFonts w:ascii="Arial" w:hAnsi="Arial" w:cs="Arial"/>
          <w:b/>
          <w:bCs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“salvar_saldo(saldo)”:</w:t>
      </w:r>
      <w:r w:rsidRPr="002B47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>Esta função faz com que o saldo do investidor seja atualizado cada vez que fizer uma transação, compra ou venda, em Reais, no arquivo “{investidor_atual}_saldo_reais.txt”.</w:t>
      </w:r>
    </w:p>
    <w:p w14:paraId="6195733C" w14:textId="77777777" w:rsidR="002B4754" w:rsidRPr="002B4754" w:rsidRDefault="002B4754" w:rsidP="002B4754">
      <w:pPr>
        <w:pStyle w:val="PargrafodaLista"/>
        <w:ind w:left="363" w:firstLine="0"/>
        <w:rPr>
          <w:rFonts w:ascii="Arial" w:hAnsi="Arial" w:cs="Arial"/>
          <w:b/>
          <w:bCs/>
          <w:sz w:val="24"/>
          <w:szCs w:val="24"/>
        </w:rPr>
      </w:pPr>
    </w:p>
    <w:p w14:paraId="52BC5F47" w14:textId="41DFC58E" w:rsidR="002B4754" w:rsidRPr="002B4754" w:rsidRDefault="002B4754" w:rsidP="002B4754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“salvar_criptos(saldo)</w:t>
      </w: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Pr="002B4754">
        <w:rPr>
          <w:rFonts w:ascii="Arial" w:hAnsi="Arial" w:cs="Arial"/>
          <w:sz w:val="24"/>
          <w:szCs w:val="24"/>
        </w:rPr>
        <w:t xml:space="preserve"> Semelhante a função de salvar o saldo do investidor, porém com criptomoedas e armazenado no arquivo “{investidor_atual}_saldo_cripto.txt”</w:t>
      </w:r>
    </w:p>
    <w:p w14:paraId="7814233A" w14:textId="77777777" w:rsidR="002B4754" w:rsidRPr="002B4754" w:rsidRDefault="002B4754" w:rsidP="002B4754">
      <w:pPr>
        <w:pStyle w:val="PargrafodaLista"/>
        <w:ind w:left="363" w:firstLine="0"/>
        <w:rPr>
          <w:rFonts w:ascii="Arial" w:hAnsi="Arial" w:cs="Arial"/>
          <w:b/>
          <w:bCs/>
          <w:sz w:val="24"/>
          <w:szCs w:val="24"/>
        </w:rPr>
      </w:pPr>
    </w:p>
    <w:p w14:paraId="00B76050" w14:textId="77777777" w:rsidR="00315D14" w:rsidRPr="002B4754" w:rsidRDefault="00315D14" w:rsidP="00315D14">
      <w:pPr>
        <w:pStyle w:val="PargrafodaLista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0C134D38" w14:textId="43730C0E" w:rsidR="002B4754" w:rsidRPr="002B4754" w:rsidRDefault="00315D14" w:rsidP="002B4754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“saldo_investidor()”:</w:t>
      </w:r>
      <w:r w:rsidRPr="002B47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B4754">
        <w:rPr>
          <w:rFonts w:ascii="Arial" w:hAnsi="Arial" w:cs="Arial"/>
          <w:sz w:val="24"/>
          <w:szCs w:val="24"/>
        </w:rPr>
        <w:t>Faz com que o saldo seja mostrado no mesmo arquivo da função acima, em Reais.</w:t>
      </w:r>
    </w:p>
    <w:p w14:paraId="2FA252AC" w14:textId="77777777" w:rsidR="002B4754" w:rsidRPr="002B4754" w:rsidRDefault="002B4754" w:rsidP="002B4754">
      <w:pPr>
        <w:pStyle w:val="PargrafodaLista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4287CB38" w14:textId="77777777" w:rsidR="002B4754" w:rsidRPr="002B4754" w:rsidRDefault="002B4754" w:rsidP="00352CB7">
      <w:pPr>
        <w:pStyle w:val="PargrafodaLista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0AA1359A" w14:textId="690B1AB6" w:rsidR="00315D14" w:rsidRPr="002B4754" w:rsidRDefault="00352CB7" w:rsidP="00352CB7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2B4754">
        <w:rPr>
          <w:rFonts w:ascii="Arial" w:hAnsi="Arial" w:cs="Arial"/>
          <w:b/>
          <w:bCs/>
          <w:sz w:val="24"/>
          <w:szCs w:val="24"/>
        </w:rPr>
        <w:t>“</w:t>
      </w: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saldo_</w:t>
      </w:r>
      <w:proofErr w:type="gramStart"/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criptos(</w:t>
      </w:r>
      <w:proofErr w:type="gramEnd"/>
      <w:r w:rsidRPr="002B4754">
        <w:rPr>
          <w:rFonts w:ascii="Arial" w:hAnsi="Arial" w:cs="Arial"/>
          <w:b/>
          <w:bCs/>
          <w:i/>
          <w:iCs/>
          <w:sz w:val="24"/>
          <w:szCs w:val="24"/>
        </w:rPr>
        <w:t xml:space="preserve">)”: </w:t>
      </w:r>
      <w:r w:rsidRPr="002B4754">
        <w:rPr>
          <w:rFonts w:ascii="Arial" w:hAnsi="Arial" w:cs="Arial"/>
          <w:sz w:val="24"/>
          <w:szCs w:val="24"/>
        </w:rPr>
        <w:t xml:space="preserve">Basicamente a mesma função de </w:t>
      </w:r>
      <w:r w:rsidR="002B4754" w:rsidRPr="002B4754">
        <w:rPr>
          <w:rFonts w:ascii="Arial" w:hAnsi="Arial" w:cs="Arial"/>
          <w:sz w:val="24"/>
          <w:szCs w:val="24"/>
        </w:rPr>
        <w:t>mostrar</w:t>
      </w:r>
      <w:r w:rsidRPr="002B4754">
        <w:rPr>
          <w:rFonts w:ascii="Arial" w:hAnsi="Arial" w:cs="Arial"/>
          <w:sz w:val="24"/>
          <w:szCs w:val="24"/>
        </w:rPr>
        <w:t xml:space="preserve"> o saldo do investidor</w:t>
      </w:r>
      <w:r w:rsidR="002B4754" w:rsidRPr="002B4754">
        <w:rPr>
          <w:rFonts w:ascii="Arial" w:hAnsi="Arial" w:cs="Arial"/>
          <w:sz w:val="24"/>
          <w:szCs w:val="24"/>
        </w:rPr>
        <w:t xml:space="preserve"> no arquivo .txt</w:t>
      </w:r>
      <w:r w:rsidRPr="002B4754">
        <w:rPr>
          <w:rFonts w:ascii="Arial" w:hAnsi="Arial" w:cs="Arial"/>
          <w:sz w:val="24"/>
          <w:szCs w:val="24"/>
        </w:rPr>
        <w:t>, só que com as criptomoedas.</w:t>
      </w:r>
    </w:p>
    <w:p w14:paraId="36480256" w14:textId="77777777" w:rsidR="00352CB7" w:rsidRPr="002B4754" w:rsidRDefault="00352CB7" w:rsidP="00352CB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8C77403" w14:textId="5F47B95B" w:rsidR="002B4754" w:rsidRPr="006C0CE4" w:rsidRDefault="00352CB7" w:rsidP="006C0CE4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proofErr w:type="gramStart"/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transacao(</w:t>
      </w:r>
      <w:proofErr w:type="gramEnd"/>
      <w:r w:rsidRPr="002B4754">
        <w:rPr>
          <w:rFonts w:ascii="Arial" w:hAnsi="Arial" w:cs="Arial"/>
          <w:b/>
          <w:bCs/>
          <w:i/>
          <w:iCs/>
          <w:sz w:val="24"/>
          <w:szCs w:val="24"/>
        </w:rPr>
        <w:t>criptomoeda, quantia, preco, valor</w:t>
      </w:r>
      <w:r w:rsidRPr="002B4754">
        <w:rPr>
          <w:rFonts w:ascii="Arial" w:hAnsi="Arial" w:cs="Arial"/>
          <w:b/>
          <w:bCs/>
          <w:i/>
          <w:iCs/>
          <w:sz w:val="24"/>
          <w:szCs w:val="24"/>
        </w:rPr>
        <w:t xml:space="preserve">)”: </w:t>
      </w:r>
      <w:r w:rsidRPr="002B4754">
        <w:rPr>
          <w:rFonts w:ascii="Arial" w:hAnsi="Arial" w:cs="Arial"/>
          <w:sz w:val="24"/>
          <w:szCs w:val="24"/>
        </w:rPr>
        <w:t xml:space="preserve">Função criada para realizar transação exibindo o tipo (compra ou venda), </w:t>
      </w:r>
      <w:r w:rsidR="002B4754" w:rsidRPr="002B4754">
        <w:rPr>
          <w:rFonts w:ascii="Arial" w:hAnsi="Arial" w:cs="Arial"/>
          <w:sz w:val="24"/>
          <w:szCs w:val="24"/>
        </w:rPr>
        <w:t>criptomoeda selecionada</w:t>
      </w:r>
      <w:r w:rsidRPr="002B4754">
        <w:rPr>
          <w:rFonts w:ascii="Arial" w:hAnsi="Arial" w:cs="Arial"/>
          <w:sz w:val="24"/>
          <w:szCs w:val="24"/>
        </w:rPr>
        <w:t>, quantidade</w:t>
      </w:r>
      <w:r w:rsidR="002B4754" w:rsidRPr="002B4754">
        <w:rPr>
          <w:rFonts w:ascii="Arial" w:hAnsi="Arial" w:cs="Arial"/>
          <w:sz w:val="24"/>
          <w:szCs w:val="24"/>
        </w:rPr>
        <w:t xml:space="preserve">, preço de cada uma e valor total. </w:t>
      </w:r>
    </w:p>
    <w:p w14:paraId="1F3AB270" w14:textId="77777777" w:rsidR="006C0CE4" w:rsidRPr="002B4754" w:rsidRDefault="006C0CE4" w:rsidP="002B475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B406870" w14:textId="2DA976D4" w:rsidR="006C0CE4" w:rsidRPr="006C0CE4" w:rsidRDefault="002B4754" w:rsidP="006C0CE4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do menu.</w:t>
      </w:r>
    </w:p>
    <w:p w14:paraId="094CB406" w14:textId="6EB00DB8" w:rsidR="006C0CE4" w:rsidRDefault="00212C2C" w:rsidP="006C0CE4">
      <w:pPr>
        <w:ind w:left="720" w:firstLine="0"/>
        <w:rPr>
          <w:rFonts w:ascii="Arial" w:hAnsi="Arial" w:cs="Arial"/>
          <w:sz w:val="24"/>
          <w:szCs w:val="24"/>
        </w:rPr>
      </w:pPr>
      <w:r w:rsidRPr="00212C2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06BA542" wp14:editId="730B4779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096586" cy="1609950"/>
            <wp:effectExtent l="0" t="0" r="0" b="9525"/>
            <wp:wrapTight wrapText="bothSides">
              <wp:wrapPolygon edited="0">
                <wp:start x="0" y="0"/>
                <wp:lineTo x="0" y="21472"/>
                <wp:lineTo x="21476" y="21472"/>
                <wp:lineTo x="214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CE4">
        <w:rPr>
          <w:rFonts w:ascii="Arial" w:hAnsi="Arial" w:cs="Arial"/>
          <w:sz w:val="24"/>
          <w:szCs w:val="24"/>
        </w:rPr>
        <w:t>Após as credenciais estiverem corretas, um menu é apresentado com as seguintes opções:</w:t>
      </w:r>
    </w:p>
    <w:p w14:paraId="49FD385C" w14:textId="2554CE61" w:rsidR="006C0CE4" w:rsidRDefault="006C0CE4" w:rsidP="006C0CE4">
      <w:pPr>
        <w:ind w:left="720" w:firstLine="0"/>
        <w:rPr>
          <w:rFonts w:ascii="Arial" w:hAnsi="Arial" w:cs="Arial"/>
          <w:sz w:val="24"/>
          <w:szCs w:val="24"/>
        </w:rPr>
      </w:pPr>
    </w:p>
    <w:p w14:paraId="3A10ABA9" w14:textId="6679EE18" w:rsidR="006C0CE4" w:rsidRDefault="006C0CE4" w:rsidP="006C0CE4">
      <w:pPr>
        <w:ind w:left="720" w:firstLine="0"/>
        <w:rPr>
          <w:rFonts w:ascii="Arial" w:hAnsi="Arial" w:cs="Arial"/>
          <w:sz w:val="24"/>
          <w:szCs w:val="24"/>
        </w:rPr>
      </w:pPr>
    </w:p>
    <w:p w14:paraId="153186B7" w14:textId="2809D0BB" w:rsidR="006C0CE4" w:rsidRDefault="006C0CE4" w:rsidP="006C0CE4">
      <w:pPr>
        <w:ind w:left="720" w:firstLine="0"/>
        <w:rPr>
          <w:rFonts w:ascii="Arial" w:hAnsi="Arial" w:cs="Arial"/>
          <w:sz w:val="24"/>
          <w:szCs w:val="24"/>
        </w:rPr>
      </w:pPr>
    </w:p>
    <w:p w14:paraId="7E3C40E2" w14:textId="77777777" w:rsidR="006C0CE4" w:rsidRDefault="006C0CE4" w:rsidP="006C0CE4">
      <w:pPr>
        <w:ind w:left="720" w:firstLine="0"/>
        <w:rPr>
          <w:rFonts w:ascii="Arial" w:hAnsi="Arial" w:cs="Arial"/>
          <w:sz w:val="24"/>
          <w:szCs w:val="24"/>
        </w:rPr>
      </w:pPr>
    </w:p>
    <w:p w14:paraId="16FA1479" w14:textId="77777777" w:rsidR="006C0CE4" w:rsidRPr="006C0CE4" w:rsidRDefault="006C0CE4" w:rsidP="006C0CE4">
      <w:pPr>
        <w:ind w:left="720" w:firstLine="0"/>
        <w:rPr>
          <w:rFonts w:ascii="Arial" w:hAnsi="Arial" w:cs="Arial"/>
          <w:sz w:val="24"/>
          <w:szCs w:val="24"/>
        </w:rPr>
      </w:pPr>
    </w:p>
    <w:p w14:paraId="489B05B7" w14:textId="77777777" w:rsidR="002B4754" w:rsidRPr="002B4754" w:rsidRDefault="002B4754" w:rsidP="002B4754">
      <w:pPr>
        <w:rPr>
          <w:rFonts w:ascii="Arial" w:hAnsi="Arial" w:cs="Arial"/>
          <w:b/>
          <w:bCs/>
          <w:sz w:val="24"/>
          <w:szCs w:val="24"/>
        </w:rPr>
      </w:pPr>
    </w:p>
    <w:p w14:paraId="3C56ECF5" w14:textId="77777777" w:rsidR="002B4754" w:rsidRPr="002B4754" w:rsidRDefault="002B4754" w:rsidP="002B475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C2E6EA2" w14:textId="675B34E4" w:rsidR="002B4754" w:rsidRPr="002B4754" w:rsidRDefault="002B4754" w:rsidP="002B4754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19807B49" w14:textId="77777777" w:rsidR="00315D14" w:rsidRPr="00315D14" w:rsidRDefault="00315D14" w:rsidP="00315D14">
      <w:pPr>
        <w:rPr>
          <w:rFonts w:ascii="Arial" w:hAnsi="Arial" w:cs="Arial"/>
          <w:b/>
          <w:bCs/>
          <w:sz w:val="28"/>
          <w:szCs w:val="28"/>
        </w:rPr>
      </w:pPr>
    </w:p>
    <w:p w14:paraId="5D23C3B9" w14:textId="030B1B5E" w:rsidR="00315D14" w:rsidRDefault="00315D14" w:rsidP="00315D1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5C25A642" w14:textId="77777777" w:rsidR="00315D14" w:rsidRPr="00315D14" w:rsidRDefault="00315D14" w:rsidP="00315D1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38E87769" w14:textId="0802F411" w:rsidR="00641C37" w:rsidRDefault="00641C37" w:rsidP="00641C37">
      <w:pPr>
        <w:pStyle w:val="PargrafodaLista"/>
        <w:ind w:left="1004"/>
        <w:rPr>
          <w:rFonts w:ascii="Arial" w:hAnsi="Arial" w:cs="Arial"/>
          <w:b/>
          <w:bCs/>
          <w:sz w:val="36"/>
          <w:szCs w:val="36"/>
        </w:rPr>
      </w:pPr>
    </w:p>
    <w:p w14:paraId="7459EE70" w14:textId="77777777" w:rsidR="00D05418" w:rsidRDefault="00D05418" w:rsidP="00D05418">
      <w:pPr>
        <w:pStyle w:val="PargrafodaLista"/>
        <w:rPr>
          <w:rFonts w:ascii="Arial" w:hAnsi="Arial" w:cs="Arial"/>
          <w:b/>
          <w:bCs/>
          <w:sz w:val="36"/>
          <w:szCs w:val="36"/>
        </w:rPr>
      </w:pPr>
    </w:p>
    <w:p w14:paraId="4869B85C" w14:textId="77777777" w:rsidR="00641C37" w:rsidRPr="00641C37" w:rsidRDefault="00641C37" w:rsidP="00641C37">
      <w:pPr>
        <w:pStyle w:val="PargrafodaLista"/>
        <w:ind w:left="70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5A0F1264" w14:textId="77777777" w:rsidR="00641C37" w:rsidRPr="00641C37" w:rsidRDefault="00641C37" w:rsidP="00641C37">
      <w:pPr>
        <w:rPr>
          <w:rFonts w:ascii="Arial" w:hAnsi="Arial" w:cs="Arial"/>
          <w:b/>
          <w:bCs/>
          <w:sz w:val="36"/>
          <w:szCs w:val="36"/>
        </w:rPr>
      </w:pPr>
    </w:p>
    <w:p w14:paraId="7797446E" w14:textId="7089EFC0" w:rsidR="0091502B" w:rsidRDefault="0091502B"/>
    <w:p w14:paraId="0CAB4286" w14:textId="77777777" w:rsidR="00131B03" w:rsidRPr="00131B03" w:rsidRDefault="00131B03" w:rsidP="00131B03">
      <w:pPr>
        <w:ind w:left="360"/>
        <w:rPr>
          <w:rFonts w:ascii="Arial" w:hAnsi="Arial" w:cs="Arial"/>
          <w:sz w:val="28"/>
          <w:szCs w:val="28"/>
        </w:rPr>
      </w:pPr>
    </w:p>
    <w:p w14:paraId="0DB435FC" w14:textId="37B10E51" w:rsidR="00131B03" w:rsidRDefault="00131B03">
      <w:r>
        <w:t xml:space="preserve"> </w:t>
      </w:r>
      <w:r>
        <w:tab/>
      </w:r>
      <w:r>
        <w:tab/>
      </w:r>
      <w:r>
        <w:tab/>
      </w:r>
    </w:p>
    <w:p w14:paraId="202A3B0C" w14:textId="0F27FEA6" w:rsidR="0091502B" w:rsidRDefault="0091502B"/>
    <w:p w14:paraId="0C60E9A2" w14:textId="7CEF93F9" w:rsidR="0091502B" w:rsidRDefault="0091502B"/>
    <w:p w14:paraId="0E0CAEC9" w14:textId="1799FF82" w:rsidR="0091502B" w:rsidRDefault="0091502B"/>
    <w:p w14:paraId="09EBD155" w14:textId="36CA58B6" w:rsidR="0091502B" w:rsidRDefault="0091502B"/>
    <w:p w14:paraId="0BBA05C1" w14:textId="7A7B6319" w:rsidR="0091502B" w:rsidRDefault="0091502B"/>
    <w:p w14:paraId="6A95B9CE" w14:textId="0D05FA44" w:rsidR="0091502B" w:rsidRDefault="0091502B"/>
    <w:p w14:paraId="395EC1CB" w14:textId="033D6057" w:rsidR="0091502B" w:rsidRDefault="0091502B"/>
    <w:p w14:paraId="64A5AA0B" w14:textId="427949EE" w:rsidR="0091502B" w:rsidRDefault="0091502B"/>
    <w:p w14:paraId="42160973" w14:textId="62756062" w:rsidR="0091502B" w:rsidRDefault="0091502B"/>
    <w:p w14:paraId="4BFF871D" w14:textId="24EF3283" w:rsidR="0091502B" w:rsidRDefault="0091502B"/>
    <w:p w14:paraId="0771904E" w14:textId="2AB9A31B" w:rsidR="0091502B" w:rsidRDefault="0091502B"/>
    <w:p w14:paraId="2EB30113" w14:textId="243D0D92" w:rsidR="0091502B" w:rsidRDefault="0091502B"/>
    <w:p w14:paraId="553E6172" w14:textId="552D3039" w:rsidR="0091502B" w:rsidRDefault="0091502B"/>
    <w:p w14:paraId="419FE46E" w14:textId="2E0B351E" w:rsidR="0091502B" w:rsidRDefault="0091502B"/>
    <w:p w14:paraId="7F017B9D" w14:textId="76F02D51" w:rsidR="0091502B" w:rsidRDefault="0091502B"/>
    <w:p w14:paraId="77078338" w14:textId="7641F2DA" w:rsidR="0091502B" w:rsidRDefault="0091502B"/>
    <w:p w14:paraId="5B0E8A9B" w14:textId="57E84E6C" w:rsidR="0091502B" w:rsidRDefault="0091502B"/>
    <w:p w14:paraId="06157794" w14:textId="0099234A" w:rsidR="0091502B" w:rsidRDefault="0091502B"/>
    <w:p w14:paraId="0DEB7C0B" w14:textId="1E026148" w:rsidR="0091502B" w:rsidRDefault="0091502B"/>
    <w:p w14:paraId="5C5AB75F" w14:textId="1F39A027" w:rsidR="0091502B" w:rsidRDefault="0091502B"/>
    <w:p w14:paraId="00C1B1DE" w14:textId="21D13FE2" w:rsidR="0091502B" w:rsidRDefault="0091502B"/>
    <w:p w14:paraId="738C7759" w14:textId="6ECB8A27" w:rsidR="0091502B" w:rsidRDefault="0091502B"/>
    <w:p w14:paraId="117FE34C" w14:textId="723F8817" w:rsidR="0091502B" w:rsidRDefault="0091502B"/>
    <w:p w14:paraId="0A54BE04" w14:textId="700A430B" w:rsidR="0091502B" w:rsidRDefault="0091502B"/>
    <w:p w14:paraId="54BAE18D" w14:textId="206BAF13" w:rsidR="0091502B" w:rsidRDefault="0091502B"/>
    <w:p w14:paraId="5E281F00" w14:textId="77777777" w:rsidR="0091502B" w:rsidRDefault="0091502B"/>
    <w:sectPr w:rsidR="0091502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3371" w14:textId="77777777" w:rsidR="00016B6D" w:rsidRDefault="00016B6D" w:rsidP="0091502B">
      <w:pPr>
        <w:spacing w:after="0" w:line="240" w:lineRule="auto"/>
      </w:pPr>
      <w:r>
        <w:separator/>
      </w:r>
    </w:p>
  </w:endnote>
  <w:endnote w:type="continuationSeparator" w:id="0">
    <w:p w14:paraId="718A533F" w14:textId="77777777" w:rsidR="00016B6D" w:rsidRDefault="00016B6D" w:rsidP="0091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AD4D" w14:textId="77777777" w:rsidR="00016B6D" w:rsidRDefault="00016B6D" w:rsidP="0091502B">
      <w:pPr>
        <w:spacing w:after="0" w:line="240" w:lineRule="auto"/>
      </w:pPr>
      <w:r>
        <w:separator/>
      </w:r>
    </w:p>
  </w:footnote>
  <w:footnote w:type="continuationSeparator" w:id="0">
    <w:p w14:paraId="79BD15CB" w14:textId="77777777" w:rsidR="00016B6D" w:rsidRDefault="00016B6D" w:rsidP="0091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10AC" w14:textId="1B6635D3" w:rsidR="0091502B" w:rsidRDefault="0091502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13D00E" wp14:editId="6DB381F3">
          <wp:simplePos x="0" y="0"/>
          <wp:positionH relativeFrom="margin">
            <wp:posOffset>-593766</wp:posOffset>
          </wp:positionH>
          <wp:positionV relativeFrom="paragraph">
            <wp:posOffset>-248285</wp:posOffset>
          </wp:positionV>
          <wp:extent cx="1169035" cy="688340"/>
          <wp:effectExtent l="0" t="0" r="0" b="0"/>
          <wp:wrapTight wrapText="bothSides">
            <wp:wrapPolygon edited="0">
              <wp:start x="0" y="0"/>
              <wp:lineTo x="0" y="20923"/>
              <wp:lineTo x="21119" y="20923"/>
              <wp:lineTo x="21119" y="0"/>
              <wp:lineTo x="0" y="0"/>
            </wp:wrapPolygon>
          </wp:wrapTight>
          <wp:docPr id="1" name="Imagem 1" descr="FEI divulga resultado do Vestibular 2017/2 - InfoEsco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I divulga resultado do Vestibular 2017/2 - InfoEsco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5AE"/>
    <w:multiLevelType w:val="hybridMultilevel"/>
    <w:tmpl w:val="253CCFEA"/>
    <w:lvl w:ilvl="0" w:tplc="3F1EE320">
      <w:start w:val="1"/>
      <w:numFmt w:val="bullet"/>
      <w:lvlText w:val=""/>
      <w:lvlJc w:val="left"/>
      <w:pPr>
        <w:ind w:left="170" w:firstLine="19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635E"/>
    <w:multiLevelType w:val="hybridMultilevel"/>
    <w:tmpl w:val="D46E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5552"/>
    <w:multiLevelType w:val="hybridMultilevel"/>
    <w:tmpl w:val="F5CE7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79"/>
    <w:multiLevelType w:val="hybridMultilevel"/>
    <w:tmpl w:val="6576BFD4"/>
    <w:lvl w:ilvl="0" w:tplc="2C32E308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D24C2"/>
    <w:multiLevelType w:val="hybridMultilevel"/>
    <w:tmpl w:val="E056035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CE014CE"/>
    <w:multiLevelType w:val="hybridMultilevel"/>
    <w:tmpl w:val="838AA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0416"/>
    <w:multiLevelType w:val="hybridMultilevel"/>
    <w:tmpl w:val="DDB86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52F5B"/>
    <w:multiLevelType w:val="hybridMultilevel"/>
    <w:tmpl w:val="E09C5432"/>
    <w:lvl w:ilvl="0" w:tplc="9E8272B8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277C8"/>
    <w:multiLevelType w:val="hybridMultilevel"/>
    <w:tmpl w:val="242E753A"/>
    <w:lvl w:ilvl="0" w:tplc="A3D4A6C6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E515C"/>
    <w:multiLevelType w:val="hybridMultilevel"/>
    <w:tmpl w:val="3A2AA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C6B4E"/>
    <w:multiLevelType w:val="hybridMultilevel"/>
    <w:tmpl w:val="DB7E2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263B2"/>
    <w:multiLevelType w:val="hybridMultilevel"/>
    <w:tmpl w:val="00C27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0700F"/>
    <w:multiLevelType w:val="hybridMultilevel"/>
    <w:tmpl w:val="70086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03FF7"/>
    <w:multiLevelType w:val="hybridMultilevel"/>
    <w:tmpl w:val="DDB86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3384D"/>
    <w:multiLevelType w:val="hybridMultilevel"/>
    <w:tmpl w:val="2C680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D0DFC"/>
    <w:multiLevelType w:val="hybridMultilevel"/>
    <w:tmpl w:val="4314BAE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2853236"/>
    <w:multiLevelType w:val="hybridMultilevel"/>
    <w:tmpl w:val="E60CD708"/>
    <w:lvl w:ilvl="0" w:tplc="3F1EE320">
      <w:start w:val="1"/>
      <w:numFmt w:val="bullet"/>
      <w:lvlText w:val=""/>
      <w:lvlJc w:val="left"/>
      <w:pPr>
        <w:ind w:left="170" w:firstLine="19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C44C4"/>
    <w:multiLevelType w:val="multilevel"/>
    <w:tmpl w:val="064A876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48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880"/>
      </w:pPr>
      <w:rPr>
        <w:rFonts w:hint="default"/>
      </w:rPr>
    </w:lvl>
  </w:abstractNum>
  <w:abstractNum w:abstractNumId="18" w15:restartNumberingAfterBreak="0">
    <w:nsid w:val="7C6867B3"/>
    <w:multiLevelType w:val="hybridMultilevel"/>
    <w:tmpl w:val="0D001E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B67D33"/>
    <w:multiLevelType w:val="hybridMultilevel"/>
    <w:tmpl w:val="C9D23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00B6B"/>
    <w:multiLevelType w:val="hybridMultilevel"/>
    <w:tmpl w:val="612AEE7E"/>
    <w:lvl w:ilvl="0" w:tplc="DA6CDC2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61D95"/>
    <w:multiLevelType w:val="hybridMultilevel"/>
    <w:tmpl w:val="111EF2E4"/>
    <w:lvl w:ilvl="0" w:tplc="582892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19"/>
  </w:num>
  <w:num w:numId="5">
    <w:abstractNumId w:val="15"/>
  </w:num>
  <w:num w:numId="6">
    <w:abstractNumId w:val="1"/>
  </w:num>
  <w:num w:numId="7">
    <w:abstractNumId w:val="12"/>
  </w:num>
  <w:num w:numId="8">
    <w:abstractNumId w:val="21"/>
  </w:num>
  <w:num w:numId="9">
    <w:abstractNumId w:val="4"/>
  </w:num>
  <w:num w:numId="10">
    <w:abstractNumId w:val="14"/>
  </w:num>
  <w:num w:numId="11">
    <w:abstractNumId w:val="5"/>
  </w:num>
  <w:num w:numId="12">
    <w:abstractNumId w:val="18"/>
  </w:num>
  <w:num w:numId="13">
    <w:abstractNumId w:val="9"/>
  </w:num>
  <w:num w:numId="14">
    <w:abstractNumId w:val="2"/>
  </w:num>
  <w:num w:numId="15">
    <w:abstractNumId w:val="6"/>
  </w:num>
  <w:num w:numId="16">
    <w:abstractNumId w:val="13"/>
  </w:num>
  <w:num w:numId="17">
    <w:abstractNumId w:val="3"/>
  </w:num>
  <w:num w:numId="18">
    <w:abstractNumId w:val="20"/>
  </w:num>
  <w:num w:numId="19">
    <w:abstractNumId w:val="8"/>
  </w:num>
  <w:num w:numId="20">
    <w:abstractNumId w:val="7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B"/>
    <w:rsid w:val="00016B6D"/>
    <w:rsid w:val="00131B03"/>
    <w:rsid w:val="00212C2C"/>
    <w:rsid w:val="002B4754"/>
    <w:rsid w:val="00315D14"/>
    <w:rsid w:val="00352CB7"/>
    <w:rsid w:val="004A7B9B"/>
    <w:rsid w:val="00641C37"/>
    <w:rsid w:val="006C0CE4"/>
    <w:rsid w:val="0091502B"/>
    <w:rsid w:val="009B2A3B"/>
    <w:rsid w:val="00C24DBB"/>
    <w:rsid w:val="00C7192E"/>
    <w:rsid w:val="00CC3001"/>
    <w:rsid w:val="00D05418"/>
    <w:rsid w:val="00E60ED9"/>
    <w:rsid w:val="00F31862"/>
    <w:rsid w:val="00F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7935"/>
  <w15:chartTrackingRefBased/>
  <w15:docId w15:val="{01BF477A-BBD9-44B2-832C-6B34971D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59" w:lineRule="auto"/>
        <w:ind w:left="170" w:firstLine="19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5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502B"/>
  </w:style>
  <w:style w:type="paragraph" w:styleId="Rodap">
    <w:name w:val="footer"/>
    <w:basedOn w:val="Normal"/>
    <w:link w:val="RodapChar"/>
    <w:uiPriority w:val="99"/>
    <w:unhideWhenUsed/>
    <w:rsid w:val="00915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502B"/>
  </w:style>
  <w:style w:type="paragraph" w:styleId="PargrafodaLista">
    <w:name w:val="List Paragraph"/>
    <w:basedOn w:val="Normal"/>
    <w:uiPriority w:val="34"/>
    <w:qFormat/>
    <w:rsid w:val="009B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 FERREIRA</dc:creator>
  <cp:keywords/>
  <dc:description/>
  <cp:lastModifiedBy>RAFAEL ALMEIDA FERREIRA</cp:lastModifiedBy>
  <cp:revision>1</cp:revision>
  <dcterms:created xsi:type="dcterms:W3CDTF">2024-11-04T16:50:00Z</dcterms:created>
  <dcterms:modified xsi:type="dcterms:W3CDTF">2024-11-04T19:48:00Z</dcterms:modified>
</cp:coreProperties>
</file>