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A5778" w14:textId="77777777" w:rsidR="007C0FA8" w:rsidRPr="007C0FA8" w:rsidRDefault="007C0FA8" w:rsidP="007C0FA8">
      <w:pPr>
        <w:rPr>
          <w:b/>
          <w:bCs/>
        </w:rPr>
      </w:pPr>
      <w:r w:rsidRPr="007C0FA8">
        <w:rPr>
          <w:b/>
          <w:bCs/>
        </w:rPr>
        <w:t>Theoretical Analysis of the E-Shop Project</w:t>
      </w:r>
    </w:p>
    <w:p w14:paraId="349A6E1C" w14:textId="77777777" w:rsidR="007C0FA8" w:rsidRPr="007C0FA8" w:rsidRDefault="007C0FA8" w:rsidP="007C0FA8">
      <w:pPr>
        <w:rPr>
          <w:b/>
          <w:bCs/>
        </w:rPr>
      </w:pPr>
      <w:r w:rsidRPr="007C0FA8">
        <w:rPr>
          <w:b/>
          <w:bCs/>
        </w:rPr>
        <w:t>1. Project Idea and Concept</w:t>
      </w:r>
    </w:p>
    <w:p w14:paraId="237F0802" w14:textId="77777777" w:rsidR="007C0FA8" w:rsidRPr="007C0FA8" w:rsidRDefault="007C0FA8" w:rsidP="007C0FA8">
      <w:r w:rsidRPr="007C0FA8">
        <w:t>The project is an e-commerce web application designed to allow users to browse, purchase, and review products online. It also includes an administrative panel where administrators can manage users, products, and orders. The primary goal is to create a simple, user-friendly platform that connects customers with products in a streamlined manner.</w:t>
      </w:r>
    </w:p>
    <w:p w14:paraId="5B62F46A" w14:textId="77777777" w:rsidR="007C0FA8" w:rsidRPr="007C0FA8" w:rsidRDefault="007C0FA8" w:rsidP="007C0FA8">
      <w:pPr>
        <w:rPr>
          <w:b/>
          <w:bCs/>
        </w:rPr>
      </w:pPr>
      <w:r w:rsidRPr="007C0FA8">
        <w:rPr>
          <w:b/>
          <w:bCs/>
        </w:rPr>
        <w:t>2. Tools and Technologies Used</w:t>
      </w:r>
    </w:p>
    <w:p w14:paraId="7E476F7B" w14:textId="77777777" w:rsidR="007C0FA8" w:rsidRPr="007C0FA8" w:rsidRDefault="007C0FA8" w:rsidP="007C0FA8">
      <w:pPr>
        <w:numPr>
          <w:ilvl w:val="0"/>
          <w:numId w:val="1"/>
        </w:numPr>
      </w:pPr>
      <w:r w:rsidRPr="007C0FA8">
        <w:rPr>
          <w:b/>
          <w:bCs/>
        </w:rPr>
        <w:t>Frontend</w:t>
      </w:r>
      <w:r w:rsidRPr="007C0FA8">
        <w:t>:</w:t>
      </w:r>
    </w:p>
    <w:p w14:paraId="158CADE2" w14:textId="77777777" w:rsidR="007C0FA8" w:rsidRPr="007C0FA8" w:rsidRDefault="007C0FA8" w:rsidP="007C0FA8">
      <w:pPr>
        <w:numPr>
          <w:ilvl w:val="1"/>
          <w:numId w:val="1"/>
        </w:numPr>
      </w:pPr>
      <w:r w:rsidRPr="007C0FA8">
        <w:rPr>
          <w:b/>
          <w:bCs/>
        </w:rPr>
        <w:t>HTML/CSS/JavaScript</w:t>
      </w:r>
      <w:r w:rsidRPr="007C0FA8">
        <w:t>: For building the structure, styling, and interactive behavior of the web pages.</w:t>
      </w:r>
    </w:p>
    <w:p w14:paraId="50F775AA" w14:textId="77777777" w:rsidR="007C0FA8" w:rsidRPr="007C0FA8" w:rsidRDefault="007C0FA8" w:rsidP="007C0FA8">
      <w:pPr>
        <w:numPr>
          <w:ilvl w:val="1"/>
          <w:numId w:val="1"/>
        </w:numPr>
      </w:pPr>
      <w:r w:rsidRPr="007C0FA8">
        <w:rPr>
          <w:b/>
          <w:bCs/>
        </w:rPr>
        <w:t>Vanilla JavaScript</w:t>
      </w:r>
      <w:r w:rsidRPr="007C0FA8">
        <w:t>: Used for client-side scripting without relying on external libraries or frameworks, ensuring simplicity and full control over the codebase.</w:t>
      </w:r>
    </w:p>
    <w:p w14:paraId="4069EE4C" w14:textId="77777777" w:rsidR="007C0FA8" w:rsidRPr="007C0FA8" w:rsidRDefault="007C0FA8" w:rsidP="007C0FA8">
      <w:pPr>
        <w:numPr>
          <w:ilvl w:val="0"/>
          <w:numId w:val="1"/>
        </w:numPr>
      </w:pPr>
      <w:r w:rsidRPr="007C0FA8">
        <w:rPr>
          <w:b/>
          <w:bCs/>
        </w:rPr>
        <w:t>Backend</w:t>
      </w:r>
      <w:r w:rsidRPr="007C0FA8">
        <w:t>:</w:t>
      </w:r>
    </w:p>
    <w:p w14:paraId="3AE7B6E5" w14:textId="77777777" w:rsidR="007C0FA8" w:rsidRPr="007C0FA8" w:rsidRDefault="007C0FA8" w:rsidP="007C0FA8">
      <w:pPr>
        <w:numPr>
          <w:ilvl w:val="1"/>
          <w:numId w:val="1"/>
        </w:numPr>
      </w:pPr>
      <w:r w:rsidRPr="007C0FA8">
        <w:rPr>
          <w:b/>
          <w:bCs/>
        </w:rPr>
        <w:t>Node.js with Express</w:t>
      </w:r>
      <w:r w:rsidRPr="007C0FA8">
        <w:t>: For building the server-side logic and handling API requests. Node.js is a JavaScript runtime that allows for fast, scalable network applications.</w:t>
      </w:r>
    </w:p>
    <w:p w14:paraId="66604E80" w14:textId="77777777" w:rsidR="007C0FA8" w:rsidRPr="007C0FA8" w:rsidRDefault="007C0FA8" w:rsidP="007C0FA8">
      <w:pPr>
        <w:numPr>
          <w:ilvl w:val="1"/>
          <w:numId w:val="1"/>
        </w:numPr>
      </w:pPr>
      <w:r w:rsidRPr="007C0FA8">
        <w:rPr>
          <w:b/>
          <w:bCs/>
        </w:rPr>
        <w:t>MongoDB</w:t>
      </w:r>
      <w:r w:rsidRPr="007C0FA8">
        <w:t>: A NoSQL database chosen for its flexibility, scalability, and ease of integration with JavaScript/Node.js environments.</w:t>
      </w:r>
    </w:p>
    <w:p w14:paraId="17B06024" w14:textId="77777777" w:rsidR="007C0FA8" w:rsidRPr="007C0FA8" w:rsidRDefault="007C0FA8" w:rsidP="007C0FA8">
      <w:pPr>
        <w:numPr>
          <w:ilvl w:val="1"/>
          <w:numId w:val="1"/>
        </w:numPr>
      </w:pPr>
      <w:r w:rsidRPr="007C0FA8">
        <w:rPr>
          <w:b/>
          <w:bCs/>
        </w:rPr>
        <w:t>JWT (JSON Web Tokens)</w:t>
      </w:r>
      <w:r w:rsidRPr="007C0FA8">
        <w:t>: Used for authentication and securing API endpoints by verifying the identity of users and admins.</w:t>
      </w:r>
    </w:p>
    <w:p w14:paraId="6464FE2C" w14:textId="77777777" w:rsidR="007C0FA8" w:rsidRPr="007C0FA8" w:rsidRDefault="007C0FA8" w:rsidP="007C0FA8">
      <w:pPr>
        <w:numPr>
          <w:ilvl w:val="0"/>
          <w:numId w:val="1"/>
        </w:numPr>
      </w:pPr>
      <w:r w:rsidRPr="007C0FA8">
        <w:rPr>
          <w:b/>
          <w:bCs/>
        </w:rPr>
        <w:t>Development and Testing Tools</w:t>
      </w:r>
      <w:r w:rsidRPr="007C0FA8">
        <w:t>:</w:t>
      </w:r>
    </w:p>
    <w:p w14:paraId="1177C790" w14:textId="77777777" w:rsidR="007C0FA8" w:rsidRPr="007C0FA8" w:rsidRDefault="007C0FA8" w:rsidP="007C0FA8">
      <w:pPr>
        <w:numPr>
          <w:ilvl w:val="1"/>
          <w:numId w:val="1"/>
        </w:numPr>
      </w:pPr>
      <w:r w:rsidRPr="007C0FA8">
        <w:rPr>
          <w:b/>
          <w:bCs/>
        </w:rPr>
        <w:t>Postman</w:t>
      </w:r>
      <w:r w:rsidRPr="007C0FA8">
        <w:t>: For API testing.</w:t>
      </w:r>
    </w:p>
    <w:p w14:paraId="3B2F902B" w14:textId="77777777" w:rsidR="007C0FA8" w:rsidRPr="007C0FA8" w:rsidRDefault="007C0FA8" w:rsidP="007C0FA8">
      <w:pPr>
        <w:numPr>
          <w:ilvl w:val="1"/>
          <w:numId w:val="1"/>
        </w:numPr>
      </w:pPr>
      <w:r w:rsidRPr="007C0FA8">
        <w:rPr>
          <w:b/>
          <w:bCs/>
        </w:rPr>
        <w:t>Git</w:t>
      </w:r>
      <w:r w:rsidRPr="007C0FA8">
        <w:t>: For version control, managing code changes, and collaboration.</w:t>
      </w:r>
    </w:p>
    <w:p w14:paraId="2ABA8595" w14:textId="77777777" w:rsidR="007C0FA8" w:rsidRPr="007C0FA8" w:rsidRDefault="007C0FA8" w:rsidP="007C0FA8">
      <w:pPr>
        <w:numPr>
          <w:ilvl w:val="1"/>
          <w:numId w:val="1"/>
        </w:numPr>
      </w:pPr>
      <w:r w:rsidRPr="007C0FA8">
        <w:rPr>
          <w:b/>
          <w:bCs/>
        </w:rPr>
        <w:t>MongoDB Compass</w:t>
      </w:r>
      <w:r w:rsidRPr="007C0FA8">
        <w:t>: For managing and visualizing the database.</w:t>
      </w:r>
    </w:p>
    <w:p w14:paraId="50A3754D" w14:textId="77777777" w:rsidR="007C0FA8" w:rsidRPr="007C0FA8" w:rsidRDefault="007C0FA8" w:rsidP="007C0FA8">
      <w:pPr>
        <w:rPr>
          <w:b/>
          <w:bCs/>
        </w:rPr>
      </w:pPr>
      <w:r w:rsidRPr="007C0FA8">
        <w:rPr>
          <w:b/>
          <w:bCs/>
        </w:rPr>
        <w:t>3. Problem Solved in the Market</w:t>
      </w:r>
    </w:p>
    <w:p w14:paraId="29D7F273" w14:textId="77777777" w:rsidR="007C0FA8" w:rsidRPr="007C0FA8" w:rsidRDefault="007C0FA8" w:rsidP="007C0FA8">
      <w:r w:rsidRPr="007C0FA8">
        <w:t>The e-shop solves several problems that both consumers and businesses face:</w:t>
      </w:r>
    </w:p>
    <w:p w14:paraId="5C7CF9B2" w14:textId="77777777" w:rsidR="007C0FA8" w:rsidRPr="007C0FA8" w:rsidRDefault="007C0FA8" w:rsidP="007C0FA8">
      <w:pPr>
        <w:numPr>
          <w:ilvl w:val="0"/>
          <w:numId w:val="2"/>
        </w:numPr>
      </w:pPr>
      <w:r w:rsidRPr="007C0FA8">
        <w:rPr>
          <w:b/>
          <w:bCs/>
        </w:rPr>
        <w:t>For Consumers</w:t>
      </w:r>
      <w:r w:rsidRPr="007C0FA8">
        <w:t>:</w:t>
      </w:r>
    </w:p>
    <w:p w14:paraId="41840C4A" w14:textId="77777777" w:rsidR="007C0FA8" w:rsidRPr="007C0FA8" w:rsidRDefault="007C0FA8" w:rsidP="007C0FA8">
      <w:pPr>
        <w:numPr>
          <w:ilvl w:val="1"/>
          <w:numId w:val="2"/>
        </w:numPr>
      </w:pPr>
      <w:r w:rsidRPr="007C0FA8">
        <w:t>It provides a convenient platform to shop for products online, browse through a catalog, read reviews, and make purchases from the comfort of their homes.</w:t>
      </w:r>
    </w:p>
    <w:p w14:paraId="01D83892" w14:textId="77777777" w:rsidR="007C0FA8" w:rsidRPr="007C0FA8" w:rsidRDefault="007C0FA8" w:rsidP="007C0FA8">
      <w:pPr>
        <w:numPr>
          <w:ilvl w:val="1"/>
          <w:numId w:val="2"/>
        </w:numPr>
      </w:pPr>
      <w:r w:rsidRPr="007C0FA8">
        <w:t>It allows users to manage their profiles, view order history, and rate products, adding to the personalized shopping experience.</w:t>
      </w:r>
    </w:p>
    <w:p w14:paraId="5EFEE9AA" w14:textId="77777777" w:rsidR="007C0FA8" w:rsidRPr="007C0FA8" w:rsidRDefault="007C0FA8" w:rsidP="007C0FA8">
      <w:pPr>
        <w:numPr>
          <w:ilvl w:val="0"/>
          <w:numId w:val="2"/>
        </w:numPr>
      </w:pPr>
      <w:r w:rsidRPr="007C0FA8">
        <w:rPr>
          <w:b/>
          <w:bCs/>
        </w:rPr>
        <w:lastRenderedPageBreak/>
        <w:t>For Businesses</w:t>
      </w:r>
      <w:r w:rsidRPr="007C0FA8">
        <w:t>:</w:t>
      </w:r>
    </w:p>
    <w:p w14:paraId="74571A8A" w14:textId="77777777" w:rsidR="007C0FA8" w:rsidRPr="007C0FA8" w:rsidRDefault="007C0FA8" w:rsidP="007C0FA8">
      <w:pPr>
        <w:numPr>
          <w:ilvl w:val="1"/>
          <w:numId w:val="2"/>
        </w:numPr>
      </w:pPr>
      <w:r w:rsidRPr="007C0FA8">
        <w:t>It offers an easy-to-manage interface for admins to add new products, manage inventory, handle customer orders, and track user activity.</w:t>
      </w:r>
    </w:p>
    <w:p w14:paraId="4CA213AC" w14:textId="77777777" w:rsidR="007C0FA8" w:rsidRPr="007C0FA8" w:rsidRDefault="007C0FA8" w:rsidP="007C0FA8">
      <w:pPr>
        <w:numPr>
          <w:ilvl w:val="1"/>
          <w:numId w:val="2"/>
        </w:numPr>
      </w:pPr>
      <w:r w:rsidRPr="007C0FA8">
        <w:t>This automation reduces the overhead of manual processes and streamlines operations, allowing businesses to focus on growth and customer service.</w:t>
      </w:r>
    </w:p>
    <w:p w14:paraId="00D98AED" w14:textId="77777777" w:rsidR="007C0FA8" w:rsidRPr="007C0FA8" w:rsidRDefault="007C0FA8" w:rsidP="007C0FA8">
      <w:pPr>
        <w:rPr>
          <w:b/>
          <w:bCs/>
        </w:rPr>
      </w:pPr>
      <w:r w:rsidRPr="007C0FA8">
        <w:rPr>
          <w:b/>
          <w:bCs/>
        </w:rPr>
        <w:t>4. Competitors</w:t>
      </w:r>
    </w:p>
    <w:p w14:paraId="34B3469E" w14:textId="77777777" w:rsidR="007C0FA8" w:rsidRPr="007C0FA8" w:rsidRDefault="007C0FA8" w:rsidP="007C0FA8">
      <w:r w:rsidRPr="007C0FA8">
        <w:t>In the e-commerce domain, there are several established competitors:</w:t>
      </w:r>
    </w:p>
    <w:p w14:paraId="5CA8EECB" w14:textId="77777777" w:rsidR="007C0FA8" w:rsidRPr="007C0FA8" w:rsidRDefault="007C0FA8" w:rsidP="007C0FA8">
      <w:pPr>
        <w:numPr>
          <w:ilvl w:val="0"/>
          <w:numId w:val="3"/>
        </w:numPr>
      </w:pPr>
      <w:r w:rsidRPr="007C0FA8">
        <w:rPr>
          <w:b/>
          <w:bCs/>
        </w:rPr>
        <w:t>Amazon</w:t>
      </w:r>
      <w:r w:rsidRPr="007C0FA8">
        <w:t>: The largest online retailer offering a vast range of products with extensive features such as one-click ordering, personalized recommendations, and Prime membership benefits.</w:t>
      </w:r>
    </w:p>
    <w:p w14:paraId="57DDCD74" w14:textId="77777777" w:rsidR="007C0FA8" w:rsidRPr="007C0FA8" w:rsidRDefault="007C0FA8" w:rsidP="007C0FA8">
      <w:pPr>
        <w:numPr>
          <w:ilvl w:val="0"/>
          <w:numId w:val="3"/>
        </w:numPr>
      </w:pPr>
      <w:r w:rsidRPr="007C0FA8">
        <w:rPr>
          <w:b/>
          <w:bCs/>
        </w:rPr>
        <w:t>eBay</w:t>
      </w:r>
      <w:r w:rsidRPr="007C0FA8">
        <w:t>: Known for its auction-style selling as well as fixed-price sales, eBay provides a platform for both consumers and businesses to buy and sell products.</w:t>
      </w:r>
    </w:p>
    <w:p w14:paraId="731FCC48" w14:textId="77777777" w:rsidR="007C0FA8" w:rsidRPr="007C0FA8" w:rsidRDefault="007C0FA8" w:rsidP="007C0FA8">
      <w:pPr>
        <w:numPr>
          <w:ilvl w:val="0"/>
          <w:numId w:val="3"/>
        </w:numPr>
      </w:pPr>
      <w:r w:rsidRPr="007C0FA8">
        <w:rPr>
          <w:b/>
          <w:bCs/>
        </w:rPr>
        <w:t>Shopify</w:t>
      </w:r>
      <w:r w:rsidRPr="007C0FA8">
        <w:t>: A platform that allows businesses to create their online stores with extensive features for managing sales, inventory, and payments.</w:t>
      </w:r>
    </w:p>
    <w:p w14:paraId="25ECCAA3" w14:textId="77777777" w:rsidR="007C0FA8" w:rsidRPr="007C0FA8" w:rsidRDefault="007C0FA8" w:rsidP="007C0FA8">
      <w:pPr>
        <w:numPr>
          <w:ilvl w:val="0"/>
          <w:numId w:val="3"/>
        </w:numPr>
      </w:pPr>
      <w:r w:rsidRPr="007C0FA8">
        <w:rPr>
          <w:b/>
          <w:bCs/>
        </w:rPr>
        <w:t>Etsy</w:t>
      </w:r>
      <w:r w:rsidRPr="007C0FA8">
        <w:t>: Focused on handmade or vintage items, Etsy caters to niche markets with a focus on unique products.</w:t>
      </w:r>
    </w:p>
    <w:p w14:paraId="08269906" w14:textId="77777777" w:rsidR="007C0FA8" w:rsidRPr="007C0FA8" w:rsidRDefault="007C0FA8" w:rsidP="007C0FA8">
      <w:r w:rsidRPr="007C0FA8">
        <w:t>The proposed e-shop, while not as extensive, offers a simplified, user-friendly experience tailored to small and medium-sized businesses looking to establish or improve their online presence without the complexities and costs associated with larger platforms.</w:t>
      </w:r>
    </w:p>
    <w:p w14:paraId="4BC92B6F" w14:textId="77777777" w:rsidR="007C0FA8" w:rsidRPr="007C0FA8" w:rsidRDefault="007C0FA8" w:rsidP="007C0FA8">
      <w:pPr>
        <w:rPr>
          <w:b/>
          <w:bCs/>
        </w:rPr>
      </w:pPr>
      <w:r w:rsidRPr="007C0FA8">
        <w:rPr>
          <w:b/>
          <w:bCs/>
        </w:rPr>
        <w:t>5. Business Model</w:t>
      </w:r>
    </w:p>
    <w:p w14:paraId="7F941A43" w14:textId="77777777" w:rsidR="007C0FA8" w:rsidRPr="007C0FA8" w:rsidRDefault="007C0FA8" w:rsidP="007C0FA8">
      <w:r w:rsidRPr="007C0FA8">
        <w:t>The e-shop could adopt several business models:</w:t>
      </w:r>
    </w:p>
    <w:p w14:paraId="6FC06D7B" w14:textId="77777777" w:rsidR="007C0FA8" w:rsidRPr="007C0FA8" w:rsidRDefault="007C0FA8" w:rsidP="007C0FA8">
      <w:pPr>
        <w:numPr>
          <w:ilvl w:val="0"/>
          <w:numId w:val="4"/>
        </w:numPr>
      </w:pPr>
      <w:r w:rsidRPr="007C0FA8">
        <w:rPr>
          <w:b/>
          <w:bCs/>
        </w:rPr>
        <w:t>Direct Sales Model</w:t>
      </w:r>
      <w:r w:rsidRPr="007C0FA8">
        <w:t>: The platform directly sells products to consumers. Revenue is generated through sales of goods listed on the platform.</w:t>
      </w:r>
    </w:p>
    <w:p w14:paraId="4434EC50" w14:textId="77777777" w:rsidR="007C0FA8" w:rsidRPr="007C0FA8" w:rsidRDefault="007C0FA8" w:rsidP="007C0FA8">
      <w:pPr>
        <w:numPr>
          <w:ilvl w:val="0"/>
          <w:numId w:val="4"/>
        </w:numPr>
      </w:pPr>
      <w:r w:rsidRPr="007C0FA8">
        <w:rPr>
          <w:b/>
          <w:bCs/>
        </w:rPr>
        <w:t>Subscription Model</w:t>
      </w:r>
      <w:r w:rsidRPr="007C0FA8">
        <w:t>: For premium features or services, such as advanced analytics or marketing tools for sellers, the e-shop could charge a subscription fee.</w:t>
      </w:r>
    </w:p>
    <w:p w14:paraId="3D5A90CE" w14:textId="77777777" w:rsidR="007C0FA8" w:rsidRPr="007C0FA8" w:rsidRDefault="007C0FA8" w:rsidP="007C0FA8">
      <w:pPr>
        <w:numPr>
          <w:ilvl w:val="0"/>
          <w:numId w:val="4"/>
        </w:numPr>
      </w:pPr>
      <w:r w:rsidRPr="007C0FA8">
        <w:rPr>
          <w:b/>
          <w:bCs/>
        </w:rPr>
        <w:t>Marketplace Model</w:t>
      </w:r>
      <w:r w:rsidRPr="007C0FA8">
        <w:t>: The platform could allow third-party sellers to list their products for a fee or a commission on each sale.</w:t>
      </w:r>
    </w:p>
    <w:p w14:paraId="5671FD36" w14:textId="77777777" w:rsidR="007C0FA8" w:rsidRPr="007C0FA8" w:rsidRDefault="007C0FA8" w:rsidP="007C0FA8">
      <w:pPr>
        <w:numPr>
          <w:ilvl w:val="0"/>
          <w:numId w:val="4"/>
        </w:numPr>
      </w:pPr>
      <w:r w:rsidRPr="007C0FA8">
        <w:rPr>
          <w:b/>
          <w:bCs/>
        </w:rPr>
        <w:t>Freemium Model</w:t>
      </w:r>
      <w:r w:rsidRPr="007C0FA8">
        <w:t>: Basic functionality is free, but advanced features (like priority listing or enhanced visibility) are offered at a premium.</w:t>
      </w:r>
    </w:p>
    <w:p w14:paraId="6E0BDA4E" w14:textId="77777777" w:rsidR="007C0FA8" w:rsidRPr="007C0FA8" w:rsidRDefault="007C0FA8" w:rsidP="007C0FA8">
      <w:pPr>
        <w:rPr>
          <w:b/>
          <w:bCs/>
        </w:rPr>
      </w:pPr>
      <w:r w:rsidRPr="007C0FA8">
        <w:rPr>
          <w:b/>
          <w:bCs/>
        </w:rPr>
        <w:t>6. SWOT Analysis</w:t>
      </w:r>
    </w:p>
    <w:p w14:paraId="57C2CC6F" w14:textId="77777777" w:rsidR="007C0FA8" w:rsidRPr="007C0FA8" w:rsidRDefault="007C0FA8" w:rsidP="007C0FA8">
      <w:r w:rsidRPr="007C0FA8">
        <w:rPr>
          <w:b/>
          <w:bCs/>
        </w:rPr>
        <w:t>Strengths:</w:t>
      </w:r>
    </w:p>
    <w:p w14:paraId="67299FF4" w14:textId="77777777" w:rsidR="007C0FA8" w:rsidRPr="007C0FA8" w:rsidRDefault="007C0FA8" w:rsidP="007C0FA8">
      <w:pPr>
        <w:numPr>
          <w:ilvl w:val="0"/>
          <w:numId w:val="5"/>
        </w:numPr>
      </w:pPr>
      <w:r w:rsidRPr="007C0FA8">
        <w:rPr>
          <w:b/>
          <w:bCs/>
        </w:rPr>
        <w:t>Simplicity</w:t>
      </w:r>
      <w:r w:rsidRPr="007C0FA8">
        <w:t>: The platform is easy to use, both for customers and administrators. This reduces the learning curve and enhances the user experience.</w:t>
      </w:r>
    </w:p>
    <w:p w14:paraId="42EA477B" w14:textId="77777777" w:rsidR="007C0FA8" w:rsidRPr="007C0FA8" w:rsidRDefault="007C0FA8" w:rsidP="007C0FA8">
      <w:pPr>
        <w:numPr>
          <w:ilvl w:val="0"/>
          <w:numId w:val="5"/>
        </w:numPr>
      </w:pPr>
      <w:r w:rsidRPr="007C0FA8">
        <w:rPr>
          <w:b/>
          <w:bCs/>
        </w:rPr>
        <w:lastRenderedPageBreak/>
        <w:t>Customizability</w:t>
      </w:r>
      <w:r w:rsidRPr="007C0FA8">
        <w:t>: Built without relying on external frameworks, the application can be easily customized to meet specific business needs.</w:t>
      </w:r>
    </w:p>
    <w:p w14:paraId="30C50C7B" w14:textId="77777777" w:rsidR="007C0FA8" w:rsidRPr="007C0FA8" w:rsidRDefault="007C0FA8" w:rsidP="007C0FA8">
      <w:pPr>
        <w:numPr>
          <w:ilvl w:val="0"/>
          <w:numId w:val="5"/>
        </w:numPr>
      </w:pPr>
      <w:r w:rsidRPr="007C0FA8">
        <w:rPr>
          <w:b/>
          <w:bCs/>
        </w:rPr>
        <w:t>Scalability</w:t>
      </w:r>
      <w:r w:rsidRPr="007C0FA8">
        <w:t>: MongoDB and Node.js provide a scalable backend capable of handling growing data and user demand.</w:t>
      </w:r>
    </w:p>
    <w:p w14:paraId="127C9983" w14:textId="77777777" w:rsidR="007C0FA8" w:rsidRPr="007C0FA8" w:rsidRDefault="007C0FA8" w:rsidP="007C0FA8">
      <w:r w:rsidRPr="007C0FA8">
        <w:rPr>
          <w:b/>
          <w:bCs/>
        </w:rPr>
        <w:t>Weaknesses:</w:t>
      </w:r>
    </w:p>
    <w:p w14:paraId="5119ED5D" w14:textId="77777777" w:rsidR="007C0FA8" w:rsidRPr="007C0FA8" w:rsidRDefault="007C0FA8" w:rsidP="007C0FA8">
      <w:pPr>
        <w:numPr>
          <w:ilvl w:val="0"/>
          <w:numId w:val="6"/>
        </w:numPr>
      </w:pPr>
      <w:r w:rsidRPr="007C0FA8">
        <w:rPr>
          <w:b/>
          <w:bCs/>
        </w:rPr>
        <w:t>Limited Features</w:t>
      </w:r>
      <w:r w:rsidRPr="007C0FA8">
        <w:t>: Compared to larger competitors like Amazon, the platform may lack advanced features such as sophisticated search algorithms, AI-driven recommendations, or a vast product range.</w:t>
      </w:r>
    </w:p>
    <w:p w14:paraId="6AB3DA28" w14:textId="77777777" w:rsidR="007C0FA8" w:rsidRPr="007C0FA8" w:rsidRDefault="007C0FA8" w:rsidP="007C0FA8">
      <w:pPr>
        <w:numPr>
          <w:ilvl w:val="0"/>
          <w:numId w:val="6"/>
        </w:numPr>
      </w:pPr>
      <w:r w:rsidRPr="007C0FA8">
        <w:rPr>
          <w:b/>
          <w:bCs/>
        </w:rPr>
        <w:t>Development Time</w:t>
      </w:r>
      <w:r w:rsidRPr="007C0FA8">
        <w:t>: The choice of building everything from scratch (no frameworks) could increase development and maintenance time compared to using ready-made solutions.</w:t>
      </w:r>
    </w:p>
    <w:p w14:paraId="10C5146A" w14:textId="77777777" w:rsidR="007C0FA8" w:rsidRPr="007C0FA8" w:rsidRDefault="007C0FA8" w:rsidP="007C0FA8">
      <w:pPr>
        <w:numPr>
          <w:ilvl w:val="0"/>
          <w:numId w:val="6"/>
        </w:numPr>
      </w:pPr>
      <w:r w:rsidRPr="007C0FA8">
        <w:rPr>
          <w:b/>
          <w:bCs/>
        </w:rPr>
        <w:t>Security and Reliability</w:t>
      </w:r>
      <w:r w:rsidRPr="007C0FA8">
        <w:t>: As a custom-built solution, ensuring robust security measures and reliability can be challenging without a dedicated team.</w:t>
      </w:r>
    </w:p>
    <w:p w14:paraId="73ACDEDA" w14:textId="77777777" w:rsidR="007C0FA8" w:rsidRPr="007C0FA8" w:rsidRDefault="007C0FA8" w:rsidP="007C0FA8">
      <w:r w:rsidRPr="007C0FA8">
        <w:rPr>
          <w:b/>
          <w:bCs/>
        </w:rPr>
        <w:t>Opportunities:</w:t>
      </w:r>
    </w:p>
    <w:p w14:paraId="49EE41D0" w14:textId="77777777" w:rsidR="007C0FA8" w:rsidRPr="007C0FA8" w:rsidRDefault="007C0FA8" w:rsidP="007C0FA8">
      <w:pPr>
        <w:numPr>
          <w:ilvl w:val="0"/>
          <w:numId w:val="7"/>
        </w:numPr>
      </w:pPr>
      <w:r w:rsidRPr="007C0FA8">
        <w:rPr>
          <w:b/>
          <w:bCs/>
        </w:rPr>
        <w:t>Niche Markets</w:t>
      </w:r>
      <w:r w:rsidRPr="007C0FA8">
        <w:t>: Targeting specific niches (e.g., handmade goods, eco-friendly products) where larger competitors have less focus.</w:t>
      </w:r>
    </w:p>
    <w:p w14:paraId="545FA2B3" w14:textId="77777777" w:rsidR="007C0FA8" w:rsidRPr="007C0FA8" w:rsidRDefault="007C0FA8" w:rsidP="007C0FA8">
      <w:pPr>
        <w:numPr>
          <w:ilvl w:val="0"/>
          <w:numId w:val="7"/>
        </w:numPr>
      </w:pPr>
      <w:r w:rsidRPr="007C0FA8">
        <w:rPr>
          <w:b/>
          <w:bCs/>
        </w:rPr>
        <w:t>Expansion</w:t>
      </w:r>
      <w:r w:rsidRPr="007C0FA8">
        <w:t>: Adding more features over time, such as a mobile app, AI-based recommendations, or an integrated payment system, to enhance user engagement and satisfaction.</w:t>
      </w:r>
    </w:p>
    <w:p w14:paraId="73F19A92" w14:textId="77777777" w:rsidR="007C0FA8" w:rsidRPr="007C0FA8" w:rsidRDefault="007C0FA8" w:rsidP="007C0FA8">
      <w:pPr>
        <w:numPr>
          <w:ilvl w:val="0"/>
          <w:numId w:val="7"/>
        </w:numPr>
      </w:pPr>
      <w:r w:rsidRPr="007C0FA8">
        <w:rPr>
          <w:b/>
          <w:bCs/>
        </w:rPr>
        <w:t>B2B Services</w:t>
      </w:r>
      <w:r w:rsidRPr="007C0FA8">
        <w:t>: Offering the platform as a service for other businesses looking to create their online stores.</w:t>
      </w:r>
    </w:p>
    <w:p w14:paraId="16C3C24F" w14:textId="77777777" w:rsidR="007C0FA8" w:rsidRPr="007C0FA8" w:rsidRDefault="007C0FA8" w:rsidP="007C0FA8">
      <w:r w:rsidRPr="007C0FA8">
        <w:rPr>
          <w:b/>
          <w:bCs/>
        </w:rPr>
        <w:t>Threats:</w:t>
      </w:r>
    </w:p>
    <w:p w14:paraId="6F02207F" w14:textId="77777777" w:rsidR="007C0FA8" w:rsidRPr="007C0FA8" w:rsidRDefault="007C0FA8" w:rsidP="007C0FA8">
      <w:pPr>
        <w:numPr>
          <w:ilvl w:val="0"/>
          <w:numId w:val="8"/>
        </w:numPr>
      </w:pPr>
      <w:r w:rsidRPr="007C0FA8">
        <w:rPr>
          <w:b/>
          <w:bCs/>
        </w:rPr>
        <w:t>Competition</w:t>
      </w:r>
      <w:r w:rsidRPr="007C0FA8">
        <w:t>: Established e-commerce giants like Amazon and eBay dominate the market, making it difficult to attract users without a unique value proposition.</w:t>
      </w:r>
    </w:p>
    <w:p w14:paraId="3FA59322" w14:textId="77777777" w:rsidR="007C0FA8" w:rsidRPr="007C0FA8" w:rsidRDefault="007C0FA8" w:rsidP="007C0FA8">
      <w:pPr>
        <w:numPr>
          <w:ilvl w:val="0"/>
          <w:numId w:val="8"/>
        </w:numPr>
      </w:pPr>
      <w:r w:rsidRPr="007C0FA8">
        <w:rPr>
          <w:b/>
          <w:bCs/>
        </w:rPr>
        <w:t>Technological Changes</w:t>
      </w:r>
      <w:r w:rsidRPr="007C0FA8">
        <w:t>: Rapid changes in technology could require frequent updates and adaptations, increasing maintenance costs.</w:t>
      </w:r>
    </w:p>
    <w:p w14:paraId="4E0A67E0" w14:textId="77777777" w:rsidR="007C0FA8" w:rsidRPr="007C0FA8" w:rsidRDefault="007C0FA8" w:rsidP="007C0FA8">
      <w:pPr>
        <w:numPr>
          <w:ilvl w:val="0"/>
          <w:numId w:val="8"/>
        </w:numPr>
      </w:pPr>
      <w:r w:rsidRPr="007C0FA8">
        <w:rPr>
          <w:b/>
          <w:bCs/>
        </w:rPr>
        <w:t>Cybersecurity Risks</w:t>
      </w:r>
      <w:r w:rsidRPr="007C0FA8">
        <w:t>: As with any online platform, there's always a risk of cyber-attacks, data breaches, or other security threats.</w:t>
      </w:r>
    </w:p>
    <w:p w14:paraId="003FE521" w14:textId="77777777" w:rsidR="007C0FA8" w:rsidRPr="007C0FA8" w:rsidRDefault="007C0FA8" w:rsidP="007C0FA8">
      <w:pPr>
        <w:rPr>
          <w:b/>
          <w:bCs/>
        </w:rPr>
      </w:pPr>
      <w:r w:rsidRPr="007C0FA8">
        <w:rPr>
          <w:b/>
          <w:bCs/>
        </w:rPr>
        <w:t>Conclusion</w:t>
      </w:r>
    </w:p>
    <w:p w14:paraId="2E45D3EB" w14:textId="77777777" w:rsidR="007C0FA8" w:rsidRPr="007C0FA8" w:rsidRDefault="007C0FA8" w:rsidP="007C0FA8">
      <w:r w:rsidRPr="007C0FA8">
        <w:t>The e-shop project aims to create a user-friendly, customizable platform for both customers and administrators, focusing on simplicity and scalability. While there are significant competitors in the market, the platform's strength lies in its potential to target niche markets and offer a tailored solution for small to medium-sized businesses. With a solid understanding of the strengths, weaknesses, opportunities, and threats, the e-shop can be strategically positioned to carve out its space in the competitive e-commerce landscape.</w:t>
      </w:r>
    </w:p>
    <w:p w14:paraId="2F7249A0" w14:textId="29352376" w:rsidR="00864248" w:rsidRPr="00864248" w:rsidRDefault="00864248" w:rsidP="00864248">
      <w:pPr>
        <w:rPr>
          <w:b/>
          <w:bCs/>
          <w:sz w:val="36"/>
          <w:szCs w:val="36"/>
          <w:u w:val="single"/>
          <w:lang w:val="el-GR"/>
        </w:rPr>
      </w:pPr>
      <w:r w:rsidRPr="00864248">
        <w:rPr>
          <w:b/>
          <w:bCs/>
          <w:sz w:val="36"/>
          <w:szCs w:val="36"/>
          <w:u w:val="single"/>
          <w:lang w:val="el-GR"/>
        </w:rPr>
        <w:lastRenderedPageBreak/>
        <w:t>ΠΙΟ ΣΥΓΚΕΡΙΜΕΝΗ ΑΝΑΛΥΣΗ ΓΙΑ ΤΟ ΔΙΚΟ ΜΑΣ ΠΡΟΤΣΕΚΤ</w:t>
      </w:r>
    </w:p>
    <w:p w14:paraId="04D897AE" w14:textId="77777777" w:rsidR="00864248" w:rsidRPr="00864248" w:rsidRDefault="00864248" w:rsidP="00864248">
      <w:pPr>
        <w:rPr>
          <w:b/>
          <w:bCs/>
          <w:lang w:val="el-GR"/>
        </w:rPr>
      </w:pPr>
    </w:p>
    <w:p w14:paraId="6A3A39C5" w14:textId="4E7F4DCD" w:rsidR="00864248" w:rsidRPr="00864248" w:rsidRDefault="00864248" w:rsidP="00864248">
      <w:pPr>
        <w:rPr>
          <w:b/>
          <w:bCs/>
        </w:rPr>
      </w:pPr>
      <w:r w:rsidRPr="00864248">
        <w:rPr>
          <w:b/>
          <w:bCs/>
        </w:rPr>
        <w:t>Theoretical Analysis of the Car Parts E-Shop Project</w:t>
      </w:r>
    </w:p>
    <w:p w14:paraId="56C717DA" w14:textId="77777777" w:rsidR="00864248" w:rsidRPr="00864248" w:rsidRDefault="00864248" w:rsidP="00864248">
      <w:pPr>
        <w:rPr>
          <w:b/>
          <w:bCs/>
        </w:rPr>
      </w:pPr>
      <w:r w:rsidRPr="00864248">
        <w:rPr>
          <w:b/>
          <w:bCs/>
        </w:rPr>
        <w:t>1. Project Idea and Concept</w:t>
      </w:r>
    </w:p>
    <w:p w14:paraId="2EEAE581" w14:textId="77777777" w:rsidR="00864248" w:rsidRPr="00864248" w:rsidRDefault="00864248" w:rsidP="00864248">
      <w:r w:rsidRPr="00864248">
        <w:t>The project is an e-commerce platform specifically designed for the sale of car parts and accessories. This includes a wide range of products such as spare parts, cleaners, lubricants, tires, and various car accessories. The platform serves both end consumers (car owners) and professional clients (mechanics, car repair shops). The primary goal is to provide an easy-to-use, reliable online store where customers can find and purchase the car parts they need, while the admin panel allows for efficient management of products, users, and orders.</w:t>
      </w:r>
    </w:p>
    <w:p w14:paraId="04736181" w14:textId="77777777" w:rsidR="00864248" w:rsidRPr="00864248" w:rsidRDefault="00864248" w:rsidP="00864248">
      <w:pPr>
        <w:rPr>
          <w:b/>
          <w:bCs/>
        </w:rPr>
      </w:pPr>
      <w:r w:rsidRPr="00864248">
        <w:rPr>
          <w:b/>
          <w:bCs/>
        </w:rPr>
        <w:t>2. Tools and Technologies Used</w:t>
      </w:r>
    </w:p>
    <w:p w14:paraId="59704AF5" w14:textId="77777777" w:rsidR="00864248" w:rsidRPr="00864248" w:rsidRDefault="00864248" w:rsidP="00864248">
      <w:pPr>
        <w:numPr>
          <w:ilvl w:val="0"/>
          <w:numId w:val="9"/>
        </w:numPr>
      </w:pPr>
      <w:r w:rsidRPr="00864248">
        <w:rPr>
          <w:b/>
          <w:bCs/>
        </w:rPr>
        <w:t>Frontend</w:t>
      </w:r>
      <w:r w:rsidRPr="00864248">
        <w:t>:</w:t>
      </w:r>
    </w:p>
    <w:p w14:paraId="43F88294" w14:textId="77777777" w:rsidR="00864248" w:rsidRPr="00864248" w:rsidRDefault="00864248" w:rsidP="00864248">
      <w:pPr>
        <w:numPr>
          <w:ilvl w:val="1"/>
          <w:numId w:val="9"/>
        </w:numPr>
      </w:pPr>
      <w:r w:rsidRPr="00864248">
        <w:rPr>
          <w:b/>
          <w:bCs/>
        </w:rPr>
        <w:t>HTML/CSS/JavaScript</w:t>
      </w:r>
      <w:r w:rsidRPr="00864248">
        <w:t>: Utilized for creating the structure, styling, and dynamic behavior of the web application.</w:t>
      </w:r>
    </w:p>
    <w:p w14:paraId="2FB63EFC" w14:textId="77777777" w:rsidR="00864248" w:rsidRPr="00864248" w:rsidRDefault="00864248" w:rsidP="00864248">
      <w:pPr>
        <w:numPr>
          <w:ilvl w:val="1"/>
          <w:numId w:val="9"/>
        </w:numPr>
      </w:pPr>
      <w:r w:rsidRPr="00864248">
        <w:rPr>
          <w:b/>
          <w:bCs/>
        </w:rPr>
        <w:t>Vanilla JavaScript</w:t>
      </w:r>
      <w:r w:rsidRPr="00864248">
        <w:t>: Employed for client-side scripting without external frameworks, offering full control over the application’s behavior.</w:t>
      </w:r>
    </w:p>
    <w:p w14:paraId="7D9B0D81" w14:textId="77777777" w:rsidR="00864248" w:rsidRPr="00864248" w:rsidRDefault="00864248" w:rsidP="00864248">
      <w:pPr>
        <w:numPr>
          <w:ilvl w:val="0"/>
          <w:numId w:val="9"/>
        </w:numPr>
      </w:pPr>
      <w:r w:rsidRPr="00864248">
        <w:rPr>
          <w:b/>
          <w:bCs/>
        </w:rPr>
        <w:t>Backend</w:t>
      </w:r>
      <w:r w:rsidRPr="00864248">
        <w:t>:</w:t>
      </w:r>
    </w:p>
    <w:p w14:paraId="40620466" w14:textId="77777777" w:rsidR="00864248" w:rsidRPr="00864248" w:rsidRDefault="00864248" w:rsidP="00864248">
      <w:pPr>
        <w:numPr>
          <w:ilvl w:val="1"/>
          <w:numId w:val="9"/>
        </w:numPr>
      </w:pPr>
      <w:r w:rsidRPr="00864248">
        <w:rPr>
          <w:b/>
          <w:bCs/>
        </w:rPr>
        <w:t>Node.js with Express</w:t>
      </w:r>
      <w:r w:rsidRPr="00864248">
        <w:t>: Powers the server-side logic, handling API requests, and business logic for the application.</w:t>
      </w:r>
    </w:p>
    <w:p w14:paraId="0B4FA4AF" w14:textId="77777777" w:rsidR="00864248" w:rsidRPr="00864248" w:rsidRDefault="00864248" w:rsidP="00864248">
      <w:pPr>
        <w:numPr>
          <w:ilvl w:val="1"/>
          <w:numId w:val="9"/>
        </w:numPr>
      </w:pPr>
      <w:r w:rsidRPr="00864248">
        <w:rPr>
          <w:b/>
          <w:bCs/>
        </w:rPr>
        <w:t>MongoDB</w:t>
      </w:r>
      <w:r w:rsidRPr="00864248">
        <w:t>: A NoSQL database chosen for its flexibility in handling diverse data structures, making it ideal for managing various product categories and user data.</w:t>
      </w:r>
    </w:p>
    <w:p w14:paraId="096D8912" w14:textId="77777777" w:rsidR="00864248" w:rsidRPr="00864248" w:rsidRDefault="00864248" w:rsidP="00864248">
      <w:pPr>
        <w:numPr>
          <w:ilvl w:val="1"/>
          <w:numId w:val="9"/>
        </w:numPr>
      </w:pPr>
      <w:r w:rsidRPr="00864248">
        <w:rPr>
          <w:b/>
          <w:bCs/>
        </w:rPr>
        <w:t>JWT (JSON Web Tokens)</w:t>
      </w:r>
      <w:r w:rsidRPr="00864248">
        <w:t>: Used for user authentication, ensuring that only authorized users (both customers and admins) have access to specific parts of the platform.</w:t>
      </w:r>
    </w:p>
    <w:p w14:paraId="4A30338E" w14:textId="77777777" w:rsidR="00864248" w:rsidRPr="00864248" w:rsidRDefault="00864248" w:rsidP="00864248">
      <w:pPr>
        <w:numPr>
          <w:ilvl w:val="0"/>
          <w:numId w:val="9"/>
        </w:numPr>
      </w:pPr>
      <w:r w:rsidRPr="00864248">
        <w:rPr>
          <w:b/>
          <w:bCs/>
        </w:rPr>
        <w:t>Development and Testing Tools</w:t>
      </w:r>
      <w:r w:rsidRPr="00864248">
        <w:t>:</w:t>
      </w:r>
    </w:p>
    <w:p w14:paraId="3636BB62" w14:textId="77777777" w:rsidR="00864248" w:rsidRPr="00864248" w:rsidRDefault="00864248" w:rsidP="00864248">
      <w:pPr>
        <w:numPr>
          <w:ilvl w:val="1"/>
          <w:numId w:val="9"/>
        </w:numPr>
      </w:pPr>
      <w:r w:rsidRPr="00864248">
        <w:rPr>
          <w:b/>
          <w:bCs/>
        </w:rPr>
        <w:t>Postman</w:t>
      </w:r>
      <w:r w:rsidRPr="00864248">
        <w:t>: For API testing, ensuring that backend routes are working as expected.</w:t>
      </w:r>
    </w:p>
    <w:p w14:paraId="6CBF6E8C" w14:textId="77777777" w:rsidR="00864248" w:rsidRPr="00864248" w:rsidRDefault="00864248" w:rsidP="00864248">
      <w:pPr>
        <w:numPr>
          <w:ilvl w:val="1"/>
          <w:numId w:val="9"/>
        </w:numPr>
      </w:pPr>
      <w:r w:rsidRPr="00864248">
        <w:rPr>
          <w:b/>
          <w:bCs/>
        </w:rPr>
        <w:t>Git</w:t>
      </w:r>
      <w:r w:rsidRPr="00864248">
        <w:t>: For version control, enabling easy management of code changes and collaboration.</w:t>
      </w:r>
    </w:p>
    <w:p w14:paraId="0700E9CC" w14:textId="77777777" w:rsidR="00864248" w:rsidRPr="00864248" w:rsidRDefault="00864248" w:rsidP="00864248">
      <w:pPr>
        <w:numPr>
          <w:ilvl w:val="1"/>
          <w:numId w:val="9"/>
        </w:numPr>
      </w:pPr>
      <w:r w:rsidRPr="00864248">
        <w:rPr>
          <w:b/>
          <w:bCs/>
        </w:rPr>
        <w:t>MongoDB Compass</w:t>
      </w:r>
      <w:r w:rsidRPr="00864248">
        <w:t>: A GUI tool for managing the MongoDB database, useful for adding or modifying data and performing queries.</w:t>
      </w:r>
    </w:p>
    <w:p w14:paraId="4915F12E" w14:textId="77777777" w:rsidR="00864248" w:rsidRPr="00864248" w:rsidRDefault="00864248" w:rsidP="00864248">
      <w:pPr>
        <w:rPr>
          <w:b/>
          <w:bCs/>
        </w:rPr>
      </w:pPr>
      <w:r w:rsidRPr="00864248">
        <w:rPr>
          <w:b/>
          <w:bCs/>
        </w:rPr>
        <w:lastRenderedPageBreak/>
        <w:t>3. Problem Solved in the Market</w:t>
      </w:r>
    </w:p>
    <w:p w14:paraId="69D242C8" w14:textId="77777777" w:rsidR="00864248" w:rsidRPr="00864248" w:rsidRDefault="00864248" w:rsidP="00864248">
      <w:r w:rsidRPr="00864248">
        <w:t>The car parts e-shop addresses several pain points in the automotive market:</w:t>
      </w:r>
    </w:p>
    <w:p w14:paraId="4258E107" w14:textId="77777777" w:rsidR="00864248" w:rsidRPr="00864248" w:rsidRDefault="00864248" w:rsidP="00864248">
      <w:pPr>
        <w:numPr>
          <w:ilvl w:val="0"/>
          <w:numId w:val="10"/>
        </w:numPr>
      </w:pPr>
      <w:r w:rsidRPr="00864248">
        <w:rPr>
          <w:b/>
          <w:bCs/>
        </w:rPr>
        <w:t>For Consumers</w:t>
      </w:r>
      <w:r w:rsidRPr="00864248">
        <w:t>:</w:t>
      </w:r>
    </w:p>
    <w:p w14:paraId="66BD925F" w14:textId="77777777" w:rsidR="00864248" w:rsidRPr="00864248" w:rsidRDefault="00864248" w:rsidP="00864248">
      <w:pPr>
        <w:numPr>
          <w:ilvl w:val="1"/>
          <w:numId w:val="10"/>
        </w:numPr>
      </w:pPr>
      <w:r w:rsidRPr="00864248">
        <w:rPr>
          <w:b/>
          <w:bCs/>
        </w:rPr>
        <w:t>Convenience</w:t>
      </w:r>
      <w:r w:rsidRPr="00864248">
        <w:t>: It allows car owners to quickly find and purchase specific parts or accessories without needing to visit multiple physical stores.</w:t>
      </w:r>
    </w:p>
    <w:p w14:paraId="11A535A2" w14:textId="77777777" w:rsidR="00864248" w:rsidRPr="00864248" w:rsidRDefault="00864248" w:rsidP="00864248">
      <w:pPr>
        <w:numPr>
          <w:ilvl w:val="1"/>
          <w:numId w:val="10"/>
        </w:numPr>
      </w:pPr>
      <w:r w:rsidRPr="00864248">
        <w:rPr>
          <w:b/>
          <w:bCs/>
        </w:rPr>
        <w:t>Accessibility</w:t>
      </w:r>
      <w:r w:rsidRPr="00864248">
        <w:t>: Customers can access a wide range of products from anywhere, at any time, with detailed descriptions, compatibility information, and customer reviews.</w:t>
      </w:r>
    </w:p>
    <w:p w14:paraId="0A0749A4" w14:textId="77777777" w:rsidR="00864248" w:rsidRPr="00864248" w:rsidRDefault="00864248" w:rsidP="00864248">
      <w:pPr>
        <w:numPr>
          <w:ilvl w:val="1"/>
          <w:numId w:val="10"/>
        </w:numPr>
      </w:pPr>
      <w:r w:rsidRPr="00864248">
        <w:rPr>
          <w:b/>
          <w:bCs/>
        </w:rPr>
        <w:t>Support</w:t>
      </w:r>
      <w:r w:rsidRPr="00864248">
        <w:t>: For non-professionals, the platform could offer support in identifying the correct part for their vehicle, reducing the likelihood of purchasing incorrect items.</w:t>
      </w:r>
    </w:p>
    <w:p w14:paraId="54A0DE7C" w14:textId="77777777" w:rsidR="00864248" w:rsidRPr="00864248" w:rsidRDefault="00864248" w:rsidP="00864248">
      <w:pPr>
        <w:numPr>
          <w:ilvl w:val="0"/>
          <w:numId w:val="10"/>
        </w:numPr>
      </w:pPr>
      <w:r w:rsidRPr="00864248">
        <w:rPr>
          <w:b/>
          <w:bCs/>
        </w:rPr>
        <w:t>For Professional Clients</w:t>
      </w:r>
      <w:r w:rsidRPr="00864248">
        <w:t>:</w:t>
      </w:r>
    </w:p>
    <w:p w14:paraId="3A8426F2" w14:textId="77777777" w:rsidR="00864248" w:rsidRPr="00864248" w:rsidRDefault="00864248" w:rsidP="00864248">
      <w:pPr>
        <w:numPr>
          <w:ilvl w:val="1"/>
          <w:numId w:val="10"/>
        </w:numPr>
      </w:pPr>
      <w:r w:rsidRPr="00864248">
        <w:rPr>
          <w:b/>
          <w:bCs/>
        </w:rPr>
        <w:t>Efficiency</w:t>
      </w:r>
      <w:r w:rsidRPr="00864248">
        <w:t>: Repair shops and mechanics can order necessary parts online, saving time and ensuring they have the parts needed to complete repairs efficiently.</w:t>
      </w:r>
    </w:p>
    <w:p w14:paraId="7AD6DAF7" w14:textId="77777777" w:rsidR="00864248" w:rsidRPr="00864248" w:rsidRDefault="00864248" w:rsidP="00864248">
      <w:pPr>
        <w:numPr>
          <w:ilvl w:val="1"/>
          <w:numId w:val="10"/>
        </w:numPr>
      </w:pPr>
      <w:r w:rsidRPr="00864248">
        <w:rPr>
          <w:b/>
          <w:bCs/>
        </w:rPr>
        <w:t>Bulk Ordering</w:t>
      </w:r>
      <w:r w:rsidRPr="00864248">
        <w:t>: The platform could support bulk orders for professionals, with potential discounts for large purchases.</w:t>
      </w:r>
    </w:p>
    <w:p w14:paraId="1F9B39C2" w14:textId="77777777" w:rsidR="00864248" w:rsidRPr="00864248" w:rsidRDefault="00864248" w:rsidP="00864248">
      <w:pPr>
        <w:rPr>
          <w:b/>
          <w:bCs/>
        </w:rPr>
      </w:pPr>
      <w:r w:rsidRPr="00864248">
        <w:rPr>
          <w:b/>
          <w:bCs/>
        </w:rPr>
        <w:t>4. Competitors</w:t>
      </w:r>
    </w:p>
    <w:p w14:paraId="21037D0D" w14:textId="77777777" w:rsidR="00864248" w:rsidRPr="00864248" w:rsidRDefault="00864248" w:rsidP="00864248">
      <w:r w:rsidRPr="00864248">
        <w:t>In the automotive e-commerce space, the platform faces competition from several established players:</w:t>
      </w:r>
    </w:p>
    <w:p w14:paraId="1DE130B2" w14:textId="77777777" w:rsidR="00864248" w:rsidRPr="00864248" w:rsidRDefault="00864248" w:rsidP="00864248">
      <w:pPr>
        <w:numPr>
          <w:ilvl w:val="0"/>
          <w:numId w:val="11"/>
        </w:numPr>
      </w:pPr>
      <w:r w:rsidRPr="00864248">
        <w:rPr>
          <w:b/>
          <w:bCs/>
        </w:rPr>
        <w:t>AutoZone, O'Reilly Auto Parts, and Advance Auto Parts</w:t>
      </w:r>
      <w:r w:rsidRPr="00864248">
        <w:t>: These companies are major players in the auto parts industry, offering both online and in-store purchasing options. They have extensive product catalogs and strong brand recognition.</w:t>
      </w:r>
    </w:p>
    <w:p w14:paraId="6315CF64" w14:textId="77777777" w:rsidR="00864248" w:rsidRPr="00864248" w:rsidRDefault="00864248" w:rsidP="00864248">
      <w:pPr>
        <w:numPr>
          <w:ilvl w:val="0"/>
          <w:numId w:val="11"/>
        </w:numPr>
      </w:pPr>
      <w:proofErr w:type="spellStart"/>
      <w:r w:rsidRPr="00864248">
        <w:rPr>
          <w:b/>
          <w:bCs/>
        </w:rPr>
        <w:t>RockAuto</w:t>
      </w:r>
      <w:proofErr w:type="spellEnd"/>
      <w:r w:rsidRPr="00864248">
        <w:t xml:space="preserve">: Known for its large inventory of auto parts, </w:t>
      </w:r>
      <w:proofErr w:type="spellStart"/>
      <w:r w:rsidRPr="00864248">
        <w:t>RockAuto</w:t>
      </w:r>
      <w:proofErr w:type="spellEnd"/>
      <w:r w:rsidRPr="00864248">
        <w:t xml:space="preserve"> serves both individual consumers and professionals, with a focus on providing a wide range of parts at competitive prices.</w:t>
      </w:r>
    </w:p>
    <w:p w14:paraId="56C2080B" w14:textId="77777777" w:rsidR="00864248" w:rsidRPr="00864248" w:rsidRDefault="00864248" w:rsidP="00864248">
      <w:pPr>
        <w:numPr>
          <w:ilvl w:val="0"/>
          <w:numId w:val="11"/>
        </w:numPr>
      </w:pPr>
      <w:r w:rsidRPr="00864248">
        <w:rPr>
          <w:b/>
          <w:bCs/>
        </w:rPr>
        <w:t>Amazon</w:t>
      </w:r>
      <w:r w:rsidRPr="00864248">
        <w:t>: While not specialized in auto parts, Amazon offers a vast selection of car parts and accessories, often at competitive prices, with the advantage of fast shipping options.</w:t>
      </w:r>
    </w:p>
    <w:p w14:paraId="6CBB6A3B" w14:textId="77777777" w:rsidR="00864248" w:rsidRPr="00864248" w:rsidRDefault="00864248" w:rsidP="00864248">
      <w:pPr>
        <w:numPr>
          <w:ilvl w:val="0"/>
          <w:numId w:val="11"/>
        </w:numPr>
      </w:pPr>
      <w:r w:rsidRPr="00864248">
        <w:rPr>
          <w:b/>
          <w:bCs/>
        </w:rPr>
        <w:t>eBay Motors</w:t>
      </w:r>
      <w:r w:rsidRPr="00864248">
        <w:t>: A popular platform for both new and used car parts, eBay Motors offers a marketplace-style environment where sellers can list parts, often at lower prices.</w:t>
      </w:r>
    </w:p>
    <w:p w14:paraId="6CE74A46" w14:textId="77777777" w:rsidR="00864248" w:rsidRPr="00864248" w:rsidRDefault="00864248" w:rsidP="00864248">
      <w:r w:rsidRPr="00864248">
        <w:t>The proposed e-shop distinguishes itself by focusing solely on automotive products, offering a specialized experience with detailed product information, expert recommendations, and tailored customer support.</w:t>
      </w:r>
    </w:p>
    <w:p w14:paraId="00194E8D" w14:textId="77777777" w:rsidR="00864248" w:rsidRPr="00864248" w:rsidRDefault="00864248" w:rsidP="00864248">
      <w:pPr>
        <w:rPr>
          <w:b/>
          <w:bCs/>
        </w:rPr>
      </w:pPr>
      <w:r w:rsidRPr="00864248">
        <w:rPr>
          <w:b/>
          <w:bCs/>
        </w:rPr>
        <w:lastRenderedPageBreak/>
        <w:t>5. Business Model</w:t>
      </w:r>
    </w:p>
    <w:p w14:paraId="65E73915" w14:textId="77777777" w:rsidR="00864248" w:rsidRPr="00864248" w:rsidRDefault="00864248" w:rsidP="00864248">
      <w:r w:rsidRPr="00864248">
        <w:t>The car parts e-shop can operate under several business models:</w:t>
      </w:r>
    </w:p>
    <w:p w14:paraId="7285CDDE" w14:textId="77777777" w:rsidR="00864248" w:rsidRPr="00864248" w:rsidRDefault="00864248" w:rsidP="00864248">
      <w:pPr>
        <w:numPr>
          <w:ilvl w:val="0"/>
          <w:numId w:val="12"/>
        </w:numPr>
      </w:pPr>
      <w:r w:rsidRPr="00864248">
        <w:rPr>
          <w:b/>
          <w:bCs/>
        </w:rPr>
        <w:t>Direct Sales Model</w:t>
      </w:r>
      <w:r w:rsidRPr="00864248">
        <w:t>: Selling products directly to consumers and professionals, generating revenue through the sale of car parts and accessories.</w:t>
      </w:r>
    </w:p>
    <w:p w14:paraId="1237B310" w14:textId="77777777" w:rsidR="00864248" w:rsidRPr="00864248" w:rsidRDefault="00864248" w:rsidP="00864248">
      <w:pPr>
        <w:numPr>
          <w:ilvl w:val="0"/>
          <w:numId w:val="12"/>
        </w:numPr>
      </w:pPr>
      <w:r w:rsidRPr="00864248">
        <w:rPr>
          <w:b/>
          <w:bCs/>
        </w:rPr>
        <w:t>B2B Sales Model</w:t>
      </w:r>
      <w:r w:rsidRPr="00864248">
        <w:t>: Offering special accounts and pricing for repair shops, mechanics, and dealerships, encouraging bulk purchases.</w:t>
      </w:r>
    </w:p>
    <w:p w14:paraId="7DDD3890" w14:textId="77777777" w:rsidR="00864248" w:rsidRPr="00864248" w:rsidRDefault="00864248" w:rsidP="00864248">
      <w:pPr>
        <w:numPr>
          <w:ilvl w:val="0"/>
          <w:numId w:val="12"/>
        </w:numPr>
      </w:pPr>
      <w:r w:rsidRPr="00864248">
        <w:rPr>
          <w:b/>
          <w:bCs/>
        </w:rPr>
        <w:t>Subscription Model</w:t>
      </w:r>
      <w:r w:rsidRPr="00864248">
        <w:t>: Providing premium features or services, such as advanced part compatibility tools, personalized recommendations, or priority customer support, in exchange for a subscription fee.</w:t>
      </w:r>
    </w:p>
    <w:p w14:paraId="2ACFDEA8" w14:textId="77777777" w:rsidR="00864248" w:rsidRPr="00864248" w:rsidRDefault="00864248" w:rsidP="00864248">
      <w:pPr>
        <w:numPr>
          <w:ilvl w:val="0"/>
          <w:numId w:val="12"/>
        </w:numPr>
      </w:pPr>
      <w:r w:rsidRPr="00864248">
        <w:rPr>
          <w:b/>
          <w:bCs/>
        </w:rPr>
        <w:t>Affiliate Model</w:t>
      </w:r>
      <w:r w:rsidRPr="00864248">
        <w:t>: Partnering with manufacturers or other businesses in the automotive industry to earn commissions on referred sales or through sponsored product listings.</w:t>
      </w:r>
    </w:p>
    <w:p w14:paraId="039D8DB4" w14:textId="77777777" w:rsidR="00864248" w:rsidRPr="00864248" w:rsidRDefault="00864248" w:rsidP="00864248">
      <w:pPr>
        <w:rPr>
          <w:b/>
          <w:bCs/>
        </w:rPr>
      </w:pPr>
      <w:r w:rsidRPr="00864248">
        <w:rPr>
          <w:b/>
          <w:bCs/>
        </w:rPr>
        <w:t>6. SWOT Analysis</w:t>
      </w:r>
    </w:p>
    <w:p w14:paraId="4E51EE7C" w14:textId="77777777" w:rsidR="00864248" w:rsidRPr="00864248" w:rsidRDefault="00864248" w:rsidP="00864248">
      <w:r w:rsidRPr="00864248">
        <w:rPr>
          <w:b/>
          <w:bCs/>
        </w:rPr>
        <w:t>Strengths:</w:t>
      </w:r>
    </w:p>
    <w:p w14:paraId="3836D873" w14:textId="77777777" w:rsidR="00864248" w:rsidRPr="00864248" w:rsidRDefault="00864248" w:rsidP="00864248">
      <w:pPr>
        <w:numPr>
          <w:ilvl w:val="0"/>
          <w:numId w:val="13"/>
        </w:numPr>
      </w:pPr>
      <w:r w:rsidRPr="00864248">
        <w:rPr>
          <w:b/>
          <w:bCs/>
        </w:rPr>
        <w:t>Specialization</w:t>
      </w:r>
      <w:r w:rsidRPr="00864248">
        <w:t>: Focusing exclusively on car parts allows the platform to offer a curated selection of products, detailed descriptions, and expert recommendations, enhancing the shopping experience for both consumers and professionals.</w:t>
      </w:r>
    </w:p>
    <w:p w14:paraId="2B1A7F9B" w14:textId="77777777" w:rsidR="00864248" w:rsidRPr="00864248" w:rsidRDefault="00864248" w:rsidP="00864248">
      <w:pPr>
        <w:numPr>
          <w:ilvl w:val="0"/>
          <w:numId w:val="13"/>
        </w:numPr>
      </w:pPr>
      <w:r w:rsidRPr="00864248">
        <w:rPr>
          <w:b/>
          <w:bCs/>
        </w:rPr>
        <w:t>Scalability</w:t>
      </w:r>
      <w:r w:rsidRPr="00864248">
        <w:t>: The use of MongoDB and Node.js ensures that the platform can scale as the business grows, handling increasing numbers of users, products, and orders.</w:t>
      </w:r>
    </w:p>
    <w:p w14:paraId="329E3041" w14:textId="77777777" w:rsidR="00864248" w:rsidRPr="00864248" w:rsidRDefault="00864248" w:rsidP="00864248">
      <w:pPr>
        <w:numPr>
          <w:ilvl w:val="0"/>
          <w:numId w:val="13"/>
        </w:numPr>
      </w:pPr>
      <w:r w:rsidRPr="00864248">
        <w:rPr>
          <w:b/>
          <w:bCs/>
        </w:rPr>
        <w:t>User-Friendly Admin Panel</w:t>
      </w:r>
      <w:r w:rsidRPr="00864248">
        <w:t>: The admin panel is designed for ease of use, allowing administrators to efficiently manage product listings, user accounts, and order processing.</w:t>
      </w:r>
    </w:p>
    <w:p w14:paraId="79AE0A5F" w14:textId="77777777" w:rsidR="00864248" w:rsidRPr="00864248" w:rsidRDefault="00864248" w:rsidP="00864248">
      <w:r w:rsidRPr="00864248">
        <w:rPr>
          <w:b/>
          <w:bCs/>
        </w:rPr>
        <w:t>Weaknesses:</w:t>
      </w:r>
    </w:p>
    <w:p w14:paraId="24D0D9C5" w14:textId="77777777" w:rsidR="00864248" w:rsidRPr="00864248" w:rsidRDefault="00864248" w:rsidP="00864248">
      <w:pPr>
        <w:numPr>
          <w:ilvl w:val="0"/>
          <w:numId w:val="14"/>
        </w:numPr>
      </w:pPr>
      <w:r w:rsidRPr="00864248">
        <w:rPr>
          <w:b/>
          <w:bCs/>
        </w:rPr>
        <w:t>Limited Brand Recognition</w:t>
      </w:r>
      <w:r w:rsidRPr="00864248">
        <w:t>: As a new player in the market, the platform will need to invest in marketing to build brand awareness and compete with established brands.</w:t>
      </w:r>
    </w:p>
    <w:p w14:paraId="7B3F2CC2" w14:textId="77777777" w:rsidR="00864248" w:rsidRPr="00864248" w:rsidRDefault="00864248" w:rsidP="00864248">
      <w:pPr>
        <w:numPr>
          <w:ilvl w:val="0"/>
          <w:numId w:val="14"/>
        </w:numPr>
      </w:pPr>
      <w:r w:rsidRPr="00864248">
        <w:rPr>
          <w:b/>
          <w:bCs/>
        </w:rPr>
        <w:t>Initial Product Range</w:t>
      </w:r>
      <w:r w:rsidRPr="00864248">
        <w:t>: At launch, the product range may be limited compared to larger competitors, which could reduce initial customer appeal.</w:t>
      </w:r>
    </w:p>
    <w:p w14:paraId="41A518A5" w14:textId="77777777" w:rsidR="00864248" w:rsidRPr="00864248" w:rsidRDefault="00864248" w:rsidP="00864248">
      <w:pPr>
        <w:numPr>
          <w:ilvl w:val="0"/>
          <w:numId w:val="14"/>
        </w:numPr>
      </w:pPr>
      <w:r w:rsidRPr="00864248">
        <w:rPr>
          <w:b/>
          <w:bCs/>
        </w:rPr>
        <w:t>Maintenance and Updates</w:t>
      </w:r>
      <w:r w:rsidRPr="00864248">
        <w:t>: As the platform is custom-built, ongoing maintenance, security updates, and feature enhancements could require significant development resources.</w:t>
      </w:r>
    </w:p>
    <w:p w14:paraId="75AF49AE" w14:textId="77777777" w:rsidR="00864248" w:rsidRPr="00864248" w:rsidRDefault="00864248" w:rsidP="00864248">
      <w:r w:rsidRPr="00864248">
        <w:rPr>
          <w:b/>
          <w:bCs/>
        </w:rPr>
        <w:t>Opportunities:</w:t>
      </w:r>
    </w:p>
    <w:p w14:paraId="60AA8CF3" w14:textId="77777777" w:rsidR="00864248" w:rsidRPr="00864248" w:rsidRDefault="00864248" w:rsidP="00864248">
      <w:pPr>
        <w:numPr>
          <w:ilvl w:val="0"/>
          <w:numId w:val="15"/>
        </w:numPr>
      </w:pPr>
      <w:r w:rsidRPr="00864248">
        <w:rPr>
          <w:b/>
          <w:bCs/>
        </w:rPr>
        <w:t>Niche Market</w:t>
      </w:r>
      <w:r w:rsidRPr="00864248">
        <w:t>: There is an opportunity to target specific niches within the automotive market, such as classic car parts, performance upgrades, or eco-friendly automotive products.</w:t>
      </w:r>
    </w:p>
    <w:p w14:paraId="09EE201F" w14:textId="77777777" w:rsidR="00864248" w:rsidRPr="00864248" w:rsidRDefault="00864248" w:rsidP="00864248">
      <w:pPr>
        <w:numPr>
          <w:ilvl w:val="0"/>
          <w:numId w:val="15"/>
        </w:numPr>
      </w:pPr>
      <w:r w:rsidRPr="00864248">
        <w:rPr>
          <w:b/>
          <w:bCs/>
        </w:rPr>
        <w:lastRenderedPageBreak/>
        <w:t>Value-Added Services</w:t>
      </w:r>
      <w:r w:rsidRPr="00864248">
        <w:t>: Introducing services like expert consultations, DIY installation guides, or a parts compatibility checker can add value and differentiate the platform from competitors.</w:t>
      </w:r>
    </w:p>
    <w:p w14:paraId="0F52F093" w14:textId="77777777" w:rsidR="00864248" w:rsidRPr="00864248" w:rsidRDefault="00864248" w:rsidP="00864248">
      <w:pPr>
        <w:numPr>
          <w:ilvl w:val="0"/>
          <w:numId w:val="15"/>
        </w:numPr>
      </w:pPr>
      <w:r w:rsidRPr="00864248">
        <w:rPr>
          <w:b/>
          <w:bCs/>
        </w:rPr>
        <w:t>Expansion into New Markets</w:t>
      </w:r>
      <w:r w:rsidRPr="00864248">
        <w:t>: As the platform grows, it can expand its product range to include more categories, such as motorcycle parts, heavy machinery parts, or even offer a marketplace for used parts.</w:t>
      </w:r>
    </w:p>
    <w:p w14:paraId="7BE3EA6D" w14:textId="77777777" w:rsidR="00864248" w:rsidRPr="00864248" w:rsidRDefault="00864248" w:rsidP="00864248">
      <w:r w:rsidRPr="00864248">
        <w:rPr>
          <w:b/>
          <w:bCs/>
        </w:rPr>
        <w:t>Threats:</w:t>
      </w:r>
    </w:p>
    <w:p w14:paraId="71A54C2F" w14:textId="77777777" w:rsidR="00864248" w:rsidRPr="00864248" w:rsidRDefault="00864248" w:rsidP="00864248">
      <w:pPr>
        <w:numPr>
          <w:ilvl w:val="0"/>
          <w:numId w:val="16"/>
        </w:numPr>
      </w:pPr>
      <w:r w:rsidRPr="00864248">
        <w:rPr>
          <w:b/>
          <w:bCs/>
        </w:rPr>
        <w:t>Intense Competition</w:t>
      </w:r>
      <w:r w:rsidRPr="00864248">
        <w:t>: The auto parts e-commerce market is highly competitive, with major players like Amazon and AutoZone dominating the space. Gaining market share will be challenging.</w:t>
      </w:r>
    </w:p>
    <w:p w14:paraId="6D689930" w14:textId="77777777" w:rsidR="00864248" w:rsidRPr="00864248" w:rsidRDefault="00864248" w:rsidP="00864248">
      <w:pPr>
        <w:numPr>
          <w:ilvl w:val="0"/>
          <w:numId w:val="16"/>
        </w:numPr>
      </w:pPr>
      <w:r w:rsidRPr="00864248">
        <w:rPr>
          <w:b/>
          <w:bCs/>
        </w:rPr>
        <w:t>Supply Chain Issues</w:t>
      </w:r>
      <w:r w:rsidRPr="00864248">
        <w:t>: Disruptions in the supply chain, such as delays in manufacturing or shipping, could impact inventory levels and customer satisfaction.</w:t>
      </w:r>
    </w:p>
    <w:p w14:paraId="60C9B8DA" w14:textId="77777777" w:rsidR="00864248" w:rsidRPr="00864248" w:rsidRDefault="00864248" w:rsidP="00864248">
      <w:pPr>
        <w:numPr>
          <w:ilvl w:val="0"/>
          <w:numId w:val="16"/>
        </w:numPr>
      </w:pPr>
      <w:r w:rsidRPr="00864248">
        <w:rPr>
          <w:b/>
          <w:bCs/>
        </w:rPr>
        <w:t>Technological Advances</w:t>
      </w:r>
      <w:r w:rsidRPr="00864248">
        <w:t>: Rapid technological changes in the automotive industry, such as the shift to electric vehicles (EVs), could require frequent updates to the product catalog and knowledge base.</w:t>
      </w:r>
    </w:p>
    <w:p w14:paraId="35C56B1F" w14:textId="77777777" w:rsidR="00864248" w:rsidRPr="00864248" w:rsidRDefault="00864248" w:rsidP="00864248">
      <w:pPr>
        <w:rPr>
          <w:b/>
          <w:bCs/>
        </w:rPr>
      </w:pPr>
      <w:r w:rsidRPr="00864248">
        <w:rPr>
          <w:b/>
          <w:bCs/>
        </w:rPr>
        <w:t>Conclusion</w:t>
      </w:r>
    </w:p>
    <w:p w14:paraId="71AB5BA0" w14:textId="77777777" w:rsidR="00864248" w:rsidRPr="00864248" w:rsidRDefault="00864248" w:rsidP="00864248">
      <w:r w:rsidRPr="00864248">
        <w:t>The car parts e-shop project is designed to provide a specialized, user-friendly platform for purchasing automotive parts and accessories. While the market is competitive, the focus on car parts allows the platform to offer a more tailored experience than general e-commerce sites. By leveraging its strengths and addressing potential weaknesses, the platform can carve out a niche in the automotive e-commerce market, providing value to both consumers and professional clients. A well-defined business model, coupled with continuous innovation and customer engagement, will be key to its success.</w:t>
      </w:r>
    </w:p>
    <w:p w14:paraId="0CF7A3FC" w14:textId="77777777" w:rsidR="00F52645" w:rsidRDefault="00F52645"/>
    <w:p w14:paraId="603F8520" w14:textId="77777777" w:rsidR="00864248" w:rsidRDefault="00864248"/>
    <w:p w14:paraId="44B67B21" w14:textId="77777777" w:rsidR="00864248" w:rsidRDefault="00864248" w:rsidP="00864248"/>
    <w:sectPr w:rsidR="008642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1314F"/>
    <w:multiLevelType w:val="multilevel"/>
    <w:tmpl w:val="B268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B1CEC"/>
    <w:multiLevelType w:val="multilevel"/>
    <w:tmpl w:val="7E84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05BE5"/>
    <w:multiLevelType w:val="multilevel"/>
    <w:tmpl w:val="5D38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77AC3"/>
    <w:multiLevelType w:val="multilevel"/>
    <w:tmpl w:val="9FF0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F4F89"/>
    <w:multiLevelType w:val="multilevel"/>
    <w:tmpl w:val="DEBEA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36EE9"/>
    <w:multiLevelType w:val="multilevel"/>
    <w:tmpl w:val="440C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2077F"/>
    <w:multiLevelType w:val="multilevel"/>
    <w:tmpl w:val="9824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0193F"/>
    <w:multiLevelType w:val="multilevel"/>
    <w:tmpl w:val="74F41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F134D"/>
    <w:multiLevelType w:val="multilevel"/>
    <w:tmpl w:val="2FF8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B47B1"/>
    <w:multiLevelType w:val="multilevel"/>
    <w:tmpl w:val="4182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9602B"/>
    <w:multiLevelType w:val="multilevel"/>
    <w:tmpl w:val="5372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D4434"/>
    <w:multiLevelType w:val="multilevel"/>
    <w:tmpl w:val="7D8CE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97DC9"/>
    <w:multiLevelType w:val="multilevel"/>
    <w:tmpl w:val="C922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D6C5F"/>
    <w:multiLevelType w:val="multilevel"/>
    <w:tmpl w:val="6FC2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FE3CCC"/>
    <w:multiLevelType w:val="multilevel"/>
    <w:tmpl w:val="6376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570B6"/>
    <w:multiLevelType w:val="multilevel"/>
    <w:tmpl w:val="83DA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444479">
    <w:abstractNumId w:val="11"/>
  </w:num>
  <w:num w:numId="2" w16cid:durableId="1457331879">
    <w:abstractNumId w:val="3"/>
  </w:num>
  <w:num w:numId="3" w16cid:durableId="1429275561">
    <w:abstractNumId w:val="6"/>
  </w:num>
  <w:num w:numId="4" w16cid:durableId="1368027799">
    <w:abstractNumId w:val="1"/>
  </w:num>
  <w:num w:numId="5" w16cid:durableId="391388402">
    <w:abstractNumId w:val="13"/>
  </w:num>
  <w:num w:numId="6" w16cid:durableId="231698936">
    <w:abstractNumId w:val="5"/>
  </w:num>
  <w:num w:numId="7" w16cid:durableId="1180316008">
    <w:abstractNumId w:val="0"/>
  </w:num>
  <w:num w:numId="8" w16cid:durableId="28384192">
    <w:abstractNumId w:val="2"/>
  </w:num>
  <w:num w:numId="9" w16cid:durableId="777485227">
    <w:abstractNumId w:val="7"/>
  </w:num>
  <w:num w:numId="10" w16cid:durableId="1812095223">
    <w:abstractNumId w:val="4"/>
  </w:num>
  <w:num w:numId="11" w16cid:durableId="2018387041">
    <w:abstractNumId w:val="8"/>
  </w:num>
  <w:num w:numId="12" w16cid:durableId="895314448">
    <w:abstractNumId w:val="14"/>
  </w:num>
  <w:num w:numId="13" w16cid:durableId="2071418270">
    <w:abstractNumId w:val="10"/>
  </w:num>
  <w:num w:numId="14" w16cid:durableId="1902252245">
    <w:abstractNumId w:val="12"/>
  </w:num>
  <w:num w:numId="15" w16cid:durableId="1418018097">
    <w:abstractNumId w:val="15"/>
  </w:num>
  <w:num w:numId="16" w16cid:durableId="10249395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F2"/>
    <w:rsid w:val="004767F2"/>
    <w:rsid w:val="00516A05"/>
    <w:rsid w:val="005A19F2"/>
    <w:rsid w:val="007C0FA8"/>
    <w:rsid w:val="00864248"/>
    <w:rsid w:val="00891CF5"/>
    <w:rsid w:val="00F5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7906"/>
  <w15:chartTrackingRefBased/>
  <w15:docId w15:val="{B6CF1F9B-DEB4-4FA9-BBC7-672B52A9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1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1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9F2"/>
    <w:rPr>
      <w:rFonts w:eastAsiaTheme="majorEastAsia" w:cstheme="majorBidi"/>
      <w:color w:val="272727" w:themeColor="text1" w:themeTint="D8"/>
    </w:rPr>
  </w:style>
  <w:style w:type="paragraph" w:styleId="Title">
    <w:name w:val="Title"/>
    <w:basedOn w:val="Normal"/>
    <w:next w:val="Normal"/>
    <w:link w:val="TitleChar"/>
    <w:uiPriority w:val="10"/>
    <w:qFormat/>
    <w:rsid w:val="005A1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9F2"/>
    <w:pPr>
      <w:spacing w:before="160"/>
      <w:jc w:val="center"/>
    </w:pPr>
    <w:rPr>
      <w:i/>
      <w:iCs/>
      <w:color w:val="404040" w:themeColor="text1" w:themeTint="BF"/>
    </w:rPr>
  </w:style>
  <w:style w:type="character" w:customStyle="1" w:styleId="QuoteChar">
    <w:name w:val="Quote Char"/>
    <w:basedOn w:val="DefaultParagraphFont"/>
    <w:link w:val="Quote"/>
    <w:uiPriority w:val="29"/>
    <w:rsid w:val="005A19F2"/>
    <w:rPr>
      <w:i/>
      <w:iCs/>
      <w:color w:val="404040" w:themeColor="text1" w:themeTint="BF"/>
    </w:rPr>
  </w:style>
  <w:style w:type="paragraph" w:styleId="ListParagraph">
    <w:name w:val="List Paragraph"/>
    <w:basedOn w:val="Normal"/>
    <w:uiPriority w:val="34"/>
    <w:qFormat/>
    <w:rsid w:val="005A19F2"/>
    <w:pPr>
      <w:ind w:left="720"/>
      <w:contextualSpacing/>
    </w:pPr>
  </w:style>
  <w:style w:type="character" w:styleId="IntenseEmphasis">
    <w:name w:val="Intense Emphasis"/>
    <w:basedOn w:val="DefaultParagraphFont"/>
    <w:uiPriority w:val="21"/>
    <w:qFormat/>
    <w:rsid w:val="005A19F2"/>
    <w:rPr>
      <w:i/>
      <w:iCs/>
      <w:color w:val="0F4761" w:themeColor="accent1" w:themeShade="BF"/>
    </w:rPr>
  </w:style>
  <w:style w:type="paragraph" w:styleId="IntenseQuote">
    <w:name w:val="Intense Quote"/>
    <w:basedOn w:val="Normal"/>
    <w:next w:val="Normal"/>
    <w:link w:val="IntenseQuoteChar"/>
    <w:uiPriority w:val="30"/>
    <w:qFormat/>
    <w:rsid w:val="005A1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9F2"/>
    <w:rPr>
      <w:i/>
      <w:iCs/>
      <w:color w:val="0F4761" w:themeColor="accent1" w:themeShade="BF"/>
    </w:rPr>
  </w:style>
  <w:style w:type="character" w:styleId="IntenseReference">
    <w:name w:val="Intense Reference"/>
    <w:basedOn w:val="DefaultParagraphFont"/>
    <w:uiPriority w:val="32"/>
    <w:qFormat/>
    <w:rsid w:val="005A19F2"/>
    <w:rPr>
      <w:b/>
      <w:bCs/>
      <w:smallCaps/>
      <w:color w:val="0F4761" w:themeColor="accent1" w:themeShade="BF"/>
      <w:spacing w:val="5"/>
    </w:rPr>
  </w:style>
  <w:style w:type="paragraph" w:styleId="NoSpacing">
    <w:name w:val="No Spacing"/>
    <w:uiPriority w:val="1"/>
    <w:qFormat/>
    <w:rsid w:val="008642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813297">
      <w:bodyDiv w:val="1"/>
      <w:marLeft w:val="0"/>
      <w:marRight w:val="0"/>
      <w:marTop w:val="0"/>
      <w:marBottom w:val="0"/>
      <w:divBdr>
        <w:top w:val="none" w:sz="0" w:space="0" w:color="auto"/>
        <w:left w:val="none" w:sz="0" w:space="0" w:color="auto"/>
        <w:bottom w:val="none" w:sz="0" w:space="0" w:color="auto"/>
        <w:right w:val="none" w:sz="0" w:space="0" w:color="auto"/>
      </w:divBdr>
    </w:div>
    <w:div w:id="1177572789">
      <w:bodyDiv w:val="1"/>
      <w:marLeft w:val="0"/>
      <w:marRight w:val="0"/>
      <w:marTop w:val="0"/>
      <w:marBottom w:val="0"/>
      <w:divBdr>
        <w:top w:val="none" w:sz="0" w:space="0" w:color="auto"/>
        <w:left w:val="none" w:sz="0" w:space="0" w:color="auto"/>
        <w:bottom w:val="none" w:sz="0" w:space="0" w:color="auto"/>
        <w:right w:val="none" w:sz="0" w:space="0" w:color="auto"/>
      </w:divBdr>
    </w:div>
    <w:div w:id="1313682878">
      <w:bodyDiv w:val="1"/>
      <w:marLeft w:val="0"/>
      <w:marRight w:val="0"/>
      <w:marTop w:val="0"/>
      <w:marBottom w:val="0"/>
      <w:divBdr>
        <w:top w:val="none" w:sz="0" w:space="0" w:color="auto"/>
        <w:left w:val="none" w:sz="0" w:space="0" w:color="auto"/>
        <w:bottom w:val="none" w:sz="0" w:space="0" w:color="auto"/>
        <w:right w:val="none" w:sz="0" w:space="0" w:color="auto"/>
      </w:divBdr>
    </w:div>
    <w:div w:id="146218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1978</Words>
  <Characters>11278</Characters>
  <Application>Microsoft Office Word</Application>
  <DocSecurity>0</DocSecurity>
  <Lines>93</Lines>
  <Paragraphs>26</Paragraphs>
  <ScaleCrop>false</ScaleCrop>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Rautopoulos</dc:creator>
  <cp:keywords/>
  <dc:description/>
  <cp:lastModifiedBy>Marios  Rautopoulos</cp:lastModifiedBy>
  <cp:revision>6</cp:revision>
  <dcterms:created xsi:type="dcterms:W3CDTF">2024-08-23T08:12:00Z</dcterms:created>
  <dcterms:modified xsi:type="dcterms:W3CDTF">2024-08-23T08:46:00Z</dcterms:modified>
</cp:coreProperties>
</file>