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DA52A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 xml:space="preserve">Εργασία </w:t>
      </w:r>
      <w:proofErr w:type="spellStart"/>
      <w:r w:rsidRPr="00CA4CC6">
        <w:rPr>
          <w:lang w:val="el-GR"/>
        </w:rPr>
        <w:t>καθ</w:t>
      </w:r>
      <w:proofErr w:type="spellEnd"/>
      <w:r w:rsidRPr="00CA4CC6">
        <w:rPr>
          <w:lang w:val="el-GR"/>
        </w:rPr>
        <w:t xml:space="preserve">. Χ. </w:t>
      </w:r>
      <w:proofErr w:type="spellStart"/>
      <w:r w:rsidRPr="00CA4CC6">
        <w:rPr>
          <w:lang w:val="el-GR"/>
        </w:rPr>
        <w:t>Δουληγέρη</w:t>
      </w:r>
      <w:proofErr w:type="spellEnd"/>
    </w:p>
    <w:p w14:paraId="0285EA1E" w14:textId="77777777" w:rsidR="00CA4CC6" w:rsidRPr="00CA4CC6" w:rsidRDefault="00CA4CC6" w:rsidP="00CA4CC6">
      <w:pPr>
        <w:rPr>
          <w:lang w:val="el-GR"/>
        </w:rPr>
      </w:pPr>
    </w:p>
    <w:p w14:paraId="66733AAB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Σκοπός της εργασίας είναι να εξοικειωθούν οι φοιτητές με τη σύγχρονη βιβλιογραφία και να κάνουν μια πρώτη έρευνα, καθώς και να μάθουν πώς γίνεται η παρουσίαση ενός επιστημονικού θέματος. Επίσης, σημαντική πτυχή είναι η συνεργασία μεταξύ φοιτητών σε μία ομάδα και με τον διδάσκοντα.</w:t>
      </w:r>
    </w:p>
    <w:p w14:paraId="6D9E8DAF" w14:textId="77777777" w:rsidR="00CA4CC6" w:rsidRPr="00CA4CC6" w:rsidRDefault="00CA4CC6" w:rsidP="00CA4CC6">
      <w:pPr>
        <w:rPr>
          <w:lang w:val="el-GR"/>
        </w:rPr>
      </w:pPr>
    </w:p>
    <w:p w14:paraId="76AE6211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Οι φοιτητές θα εργαστούν σε ομάδες των δύο ή τριών ατόμων.</w:t>
      </w:r>
    </w:p>
    <w:p w14:paraId="1AF50ACF" w14:textId="77777777" w:rsidR="00CA4CC6" w:rsidRPr="00CA4CC6" w:rsidRDefault="00CA4CC6" w:rsidP="00CA4CC6">
      <w:pPr>
        <w:rPr>
          <w:lang w:val="el-GR"/>
        </w:rPr>
      </w:pPr>
    </w:p>
    <w:p w14:paraId="45AC5894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Η εργασία θα επικεντρωθεί στη σχέση  ασφάλειας και τεχνητής νοημοσύνης.</w:t>
      </w:r>
    </w:p>
    <w:p w14:paraId="7FCEF423" w14:textId="77777777" w:rsidR="00CA4CC6" w:rsidRPr="00CA4CC6" w:rsidRDefault="00CA4CC6" w:rsidP="00CA4CC6">
      <w:pPr>
        <w:rPr>
          <w:lang w:val="el-GR"/>
        </w:rPr>
      </w:pPr>
    </w:p>
    <w:p w14:paraId="4178E2C4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Μπορείτε να επιλέξετε μέρος, μία ή περισσότερες από τις  εργασίες που αναφέρονται στα έγγραφα.</w:t>
      </w:r>
    </w:p>
    <w:p w14:paraId="55A06360" w14:textId="77777777" w:rsidR="00CA4CC6" w:rsidRPr="00CA4CC6" w:rsidRDefault="00CA4CC6" w:rsidP="00CA4CC6">
      <w:pPr>
        <w:rPr>
          <w:lang w:val="el-GR"/>
        </w:rPr>
      </w:pPr>
    </w:p>
    <w:p w14:paraId="0511427B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 xml:space="preserve"> Η κάθε ομάδα θα ετοιμάσει μια   παρουσίαση    και θα γράψει μια μικρή περίληψη της τάξεως των 4 σελίδων (αυστηρά μέγιστο καθαρό κείμενο με σχήματα) Α4 11</w:t>
      </w:r>
      <w:r>
        <w:t>pt</w:t>
      </w:r>
      <w:r w:rsidRPr="00CA4CC6">
        <w:rPr>
          <w:lang w:val="el-GR"/>
        </w:rPr>
        <w:t>, μονό διάστημα.</w:t>
      </w:r>
    </w:p>
    <w:p w14:paraId="02300BAE" w14:textId="77777777" w:rsidR="00CA4CC6" w:rsidRPr="00CA4CC6" w:rsidRDefault="00CA4CC6" w:rsidP="00CA4CC6">
      <w:pPr>
        <w:rPr>
          <w:lang w:val="el-GR"/>
        </w:rPr>
      </w:pPr>
    </w:p>
    <w:p w14:paraId="083CBF06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 xml:space="preserve">Η παρουσίαση θα είναι σε μορφή </w:t>
      </w:r>
      <w:r>
        <w:t>ppt</w:t>
      </w:r>
      <w:r w:rsidRPr="00CA4CC6">
        <w:rPr>
          <w:lang w:val="el-GR"/>
        </w:rPr>
        <w:t xml:space="preserve"> ή ισοδύναμη και θα συνοδεύεται από βίντεο παρουσίασης μέγιστης διάρκειας 15 λεπτών στο οποίο θα συμμετέχουν όλα τα μέλη της ομάδας.</w:t>
      </w:r>
    </w:p>
    <w:p w14:paraId="1D78EE20" w14:textId="77777777" w:rsidR="00CA4CC6" w:rsidRPr="00CA4CC6" w:rsidRDefault="00CA4CC6" w:rsidP="00CA4CC6">
      <w:pPr>
        <w:rPr>
          <w:lang w:val="el-GR"/>
        </w:rPr>
      </w:pPr>
    </w:p>
    <w:p w14:paraId="4353FAC9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 xml:space="preserve">Θα υπάρχει διαρκής επικοινωνία με τον καθηγητή μέσω </w:t>
      </w:r>
      <w:r>
        <w:t>email</w:t>
      </w:r>
      <w:r w:rsidRPr="00CA4CC6">
        <w:rPr>
          <w:lang w:val="el-GR"/>
        </w:rPr>
        <w:t xml:space="preserve"> ή τηλεδιασκέψεων ώστε να πετύχουμε το καλύτερο δυνατόν αποτέλεσμα.</w:t>
      </w:r>
    </w:p>
    <w:p w14:paraId="07C8D251" w14:textId="77777777" w:rsidR="00CA4CC6" w:rsidRPr="00CA4CC6" w:rsidRDefault="00CA4CC6" w:rsidP="00CA4CC6">
      <w:pPr>
        <w:rPr>
          <w:lang w:val="el-GR"/>
        </w:rPr>
      </w:pPr>
    </w:p>
    <w:p w14:paraId="3E392EC4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Θα μετρήσει θετικά αν οι παρουσιάσεις πέραν της περίληψης των εργασιών   έχουν και ένα πρωτότυπο κομμάτι, το οποίο πρέπει να σημειώνεται στην παρουσίαση και στην περίληψη.</w:t>
      </w:r>
    </w:p>
    <w:p w14:paraId="32C3D7AA" w14:textId="77777777" w:rsidR="00CA4CC6" w:rsidRPr="00CA4CC6" w:rsidRDefault="00CA4CC6" w:rsidP="00CA4CC6">
      <w:pPr>
        <w:rPr>
          <w:lang w:val="el-GR"/>
        </w:rPr>
      </w:pPr>
    </w:p>
    <w:p w14:paraId="1E357305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lastRenderedPageBreak/>
        <w:t xml:space="preserve"> Δήλωση θέματος: Τρίτη  10/7/2024  6μμ με </w:t>
      </w:r>
      <w:proofErr w:type="spellStart"/>
      <w:r w:rsidRPr="00CA4CC6">
        <w:rPr>
          <w:lang w:val="el-GR"/>
        </w:rPr>
        <w:t>ηλ</w:t>
      </w:r>
      <w:proofErr w:type="spellEnd"/>
      <w:r w:rsidRPr="00CA4CC6">
        <w:rPr>
          <w:lang w:val="el-GR"/>
        </w:rPr>
        <w:t xml:space="preserve">. ταχυδρομείο στα </w:t>
      </w:r>
      <w:proofErr w:type="spellStart"/>
      <w:r>
        <w:t>cdoulig</w:t>
      </w:r>
      <w:proofErr w:type="spellEnd"/>
      <w:r w:rsidRPr="00CA4CC6">
        <w:rPr>
          <w:lang w:val="el-GR"/>
        </w:rPr>
        <w:t>@</w:t>
      </w:r>
      <w:proofErr w:type="spellStart"/>
      <w:r>
        <w:t>unipi</w:t>
      </w:r>
      <w:proofErr w:type="spellEnd"/>
      <w:r w:rsidRPr="00CA4CC6">
        <w:rPr>
          <w:lang w:val="el-GR"/>
        </w:rPr>
        <w:t>.</w:t>
      </w:r>
      <w:r>
        <w:t>gr</w:t>
      </w:r>
      <w:r w:rsidRPr="00CA4CC6">
        <w:rPr>
          <w:lang w:val="el-GR"/>
        </w:rPr>
        <w:t>, με θέμα  (πάντα σε όλες τις επικοινωνίες)  “</w:t>
      </w:r>
      <w:r>
        <w:t>PMS</w:t>
      </w:r>
      <w:r w:rsidRPr="00CA4CC6">
        <w:rPr>
          <w:lang w:val="el-GR"/>
        </w:rPr>
        <w:t xml:space="preserve"> : </w:t>
      </w:r>
      <w:r>
        <w:t>Project</w:t>
      </w:r>
      <w:r w:rsidRPr="00CA4CC6">
        <w:rPr>
          <w:lang w:val="el-GR"/>
        </w:rPr>
        <w:t xml:space="preserve"> </w:t>
      </w:r>
      <w:r>
        <w:t>Special</w:t>
      </w:r>
      <w:r w:rsidRPr="00CA4CC6">
        <w:rPr>
          <w:lang w:val="el-GR"/>
        </w:rPr>
        <w:t xml:space="preserve"> </w:t>
      </w:r>
      <w:r>
        <w:t>Topics</w:t>
      </w:r>
      <w:r w:rsidRPr="00CA4CC6">
        <w:rPr>
          <w:lang w:val="el-GR"/>
        </w:rPr>
        <w:t xml:space="preserve">:  </w:t>
      </w:r>
      <w:r>
        <w:t>AM</w:t>
      </w:r>
      <w:r w:rsidRPr="00CA4CC6">
        <w:rPr>
          <w:lang w:val="el-GR"/>
        </w:rPr>
        <w:t xml:space="preserve"> </w:t>
      </w:r>
      <w:r>
        <w:t>and</w:t>
      </w:r>
      <w:r w:rsidRPr="00CA4CC6">
        <w:rPr>
          <w:lang w:val="el-GR"/>
        </w:rPr>
        <w:t xml:space="preserve"> </w:t>
      </w:r>
      <w:r>
        <w:t>name</w:t>
      </w:r>
      <w:r w:rsidRPr="00CA4CC6">
        <w:rPr>
          <w:lang w:val="el-GR"/>
        </w:rPr>
        <w:t xml:space="preserve"> – θέμα ειδικό”  </w:t>
      </w:r>
    </w:p>
    <w:p w14:paraId="038A4DA1" w14:textId="77777777" w:rsidR="00CA4CC6" w:rsidRPr="00CA4CC6" w:rsidRDefault="00CA4CC6" w:rsidP="00CA4CC6">
      <w:pPr>
        <w:rPr>
          <w:lang w:val="el-GR"/>
        </w:rPr>
      </w:pPr>
    </w:p>
    <w:p w14:paraId="6BD0BF8D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Αποστολή για σχολιασμό της πρώτης έκδοσης της παρουσίασης:  το αργότερο 20/9/2024 με ηλ. ταχυδρομείο   (ίσως ανακοινωθεί ανάρτηση της εργασίας στην ηλ. Τάξη)</w:t>
      </w:r>
    </w:p>
    <w:p w14:paraId="4251688D" w14:textId="77777777" w:rsidR="00CA4CC6" w:rsidRPr="00CA4CC6" w:rsidRDefault="00CA4CC6" w:rsidP="00450CEA">
      <w:pPr>
        <w:jc w:val="right"/>
        <w:rPr>
          <w:lang w:val="el-GR"/>
        </w:rPr>
      </w:pPr>
    </w:p>
    <w:p w14:paraId="4824CB74" w14:textId="77777777" w:rsidR="00CA4CC6" w:rsidRPr="00CA4CC6" w:rsidRDefault="00CA4CC6" w:rsidP="00CA4CC6">
      <w:pPr>
        <w:rPr>
          <w:lang w:val="el-GR"/>
        </w:rPr>
      </w:pPr>
      <w:r w:rsidRPr="00CA4CC6">
        <w:rPr>
          <w:lang w:val="el-GR"/>
        </w:rPr>
        <w:t>Τελική Έκδοση και αποστολή Παρουσίασης:   Το αργότερο 10/10/2024</w:t>
      </w:r>
    </w:p>
    <w:p w14:paraId="469E0000" w14:textId="77777777" w:rsidR="00CA4CC6" w:rsidRPr="00CA4CC6" w:rsidRDefault="00CA4CC6" w:rsidP="00CA4CC6">
      <w:pPr>
        <w:rPr>
          <w:lang w:val="el-GR"/>
        </w:rPr>
      </w:pPr>
    </w:p>
    <w:p w14:paraId="0978290B" w14:textId="3672D831" w:rsidR="009C422D" w:rsidRPr="00CA4CC6" w:rsidRDefault="00CA4CC6" w:rsidP="00CA4CC6">
      <w:pPr>
        <w:rPr>
          <w:lang w:val="el-GR"/>
        </w:rPr>
      </w:pPr>
      <w:r w:rsidRPr="00CA4CC6">
        <w:rPr>
          <w:lang w:val="el-GR"/>
        </w:rPr>
        <w:t>Συνιστάται οι σπουδαστές να ολοκληρώσουν την εργασία τους όσο το δυνατόν γρηγορότερα και να επικοινωνούν με τον διδάσκοντα για διευκρινίσεις και κατευθύνσεις.</w:t>
      </w:r>
    </w:p>
    <w:sectPr w:rsidR="009C422D" w:rsidRPr="00CA4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2D"/>
    <w:rsid w:val="00450CEA"/>
    <w:rsid w:val="004D7A47"/>
    <w:rsid w:val="009C422D"/>
    <w:rsid w:val="00CA4CC6"/>
    <w:rsid w:val="00D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4149B-3ECD-4F30-B1C9-8724C6E5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C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Μάριος Ραυτόπουλος</cp:lastModifiedBy>
  <cp:revision>6</cp:revision>
  <dcterms:created xsi:type="dcterms:W3CDTF">2025-05-16T06:19:00Z</dcterms:created>
  <dcterms:modified xsi:type="dcterms:W3CDTF">2025-05-16T06:23:00Z</dcterms:modified>
</cp:coreProperties>
</file>