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0066B" w14:textId="77777777" w:rsidR="007A6452" w:rsidRPr="007A6452" w:rsidRDefault="007A6452" w:rsidP="007A6452">
      <w:pPr>
        <w:rPr>
          <w:b/>
          <w:bCs/>
        </w:rPr>
      </w:pPr>
      <w:r w:rsidRPr="007A6452">
        <w:rPr>
          <w:b/>
          <w:bCs/>
        </w:rPr>
        <w:t>Εργασία μαθήματος καθ. Χ. Δουληγέρη 2025</w:t>
      </w:r>
    </w:p>
    <w:p w14:paraId="7F92FCED" w14:textId="77777777" w:rsidR="007A6452" w:rsidRPr="007A6452" w:rsidRDefault="007A6452" w:rsidP="007A6452">
      <w:r w:rsidRPr="007A6452">
        <w:rPr>
          <w:i/>
          <w:iCs/>
        </w:rPr>
        <w:t>- Τρίτη 15 Ιουλίου 2025 - 8:19 π.μ. -</w:t>
      </w:r>
    </w:p>
    <w:p w14:paraId="44FE09EE" w14:textId="77777777" w:rsidR="007A6452" w:rsidRPr="007A6452" w:rsidRDefault="007A6452" w:rsidP="007A6452">
      <w:r w:rsidRPr="007A6452">
        <w:t>Εργασία καθ. Χ. Δουληγέρη στο μάθημα: Ειδικά θέματα ιδιωτικότητας και ασφάλειας</w:t>
      </w:r>
    </w:p>
    <w:p w14:paraId="60CFD6C9" w14:textId="77777777" w:rsidR="007A6452" w:rsidRPr="007A6452" w:rsidRDefault="007A6452" w:rsidP="007A6452">
      <w:r w:rsidRPr="007A6452">
        <w:t>Σκοπός της εργασίας είναι να εξοικειωθούν οι φοιτητές με τη σύγχρονη βιβλιογραφία σε θέματα ιδιωτοκότητας και ασφάλειας, να κάνουν μια πρώτη έρευνα, καθώς και να μάθουν πώς γίνεται η παρουσίαση ενός επιστημονικού θέματος με τη χρήση των αναδυόμενων τεχνικών τεχνητής νοημοσύνης. Επίσης, σημαντική πτυχή είναι η συνεργασία μεταξύ φοιτητών σε μία ομάδα και με τον διδάσκοντα.</w:t>
      </w:r>
    </w:p>
    <w:p w14:paraId="206FC95E" w14:textId="77777777" w:rsidR="007A6452" w:rsidRPr="007A6452" w:rsidRDefault="007A6452" w:rsidP="007A6452">
      <w:r w:rsidRPr="007A6452">
        <w:t>Οι φοιτητές θα εργαστούν σε ομάδες των δύο ή τριών ατόμων.</w:t>
      </w:r>
    </w:p>
    <w:p w14:paraId="7B8CE7A6" w14:textId="77777777" w:rsidR="007A6452" w:rsidRPr="007A6452" w:rsidRDefault="007A6452" w:rsidP="007A6452">
      <w:r w:rsidRPr="007A6452">
        <w:t>Η εργασία θα επικεντρωθεί στη σχέση  ασφάλειας και τεχνητής νοημοσύνης.</w:t>
      </w:r>
    </w:p>
    <w:p w14:paraId="679FB69A" w14:textId="77777777" w:rsidR="007A6452" w:rsidRPr="007A6452" w:rsidRDefault="007A6452" w:rsidP="007A6452">
      <w:r w:rsidRPr="007A6452">
        <w:t>Μπορείτε να επιλέξετε μέρος, μία ή περισσότερες από τις  εργασίες που αναφέρονται στα έγγραφα.</w:t>
      </w:r>
    </w:p>
    <w:p w14:paraId="752D0FFA" w14:textId="77777777" w:rsidR="007A6452" w:rsidRPr="007A6452" w:rsidRDefault="007A6452" w:rsidP="007A6452">
      <w:r w:rsidRPr="007A6452">
        <w:t> Η κάθε ομάδα θα ετοιμάσει μια   παρουσίαση    και θα γράψει μια μικρή περίληψη της τάξεως των 4 σελίδων (αυστηρά μέγιστο καθαρό κείμενο με σχήματα) Α4 11pt, μονό διάστημα.</w:t>
      </w:r>
    </w:p>
    <w:p w14:paraId="5CCAE873" w14:textId="77777777" w:rsidR="007A6452" w:rsidRPr="007A6452" w:rsidRDefault="007A6452" w:rsidP="007A6452">
      <w:r w:rsidRPr="007A6452">
        <w:t>Η παρουσίαση θα είναι σε μορφή ppt ή ισοδύναμη και θα συνοδεύεται από βίντεο παρουσίασης μέγιστης διάρκειας 15 λεπτών στο οποίο θα συμμετέχουν όλα τα μέλη της ομάδας.</w:t>
      </w:r>
    </w:p>
    <w:p w14:paraId="6F445CB7" w14:textId="77777777" w:rsidR="007A6452" w:rsidRPr="007A6452" w:rsidRDefault="007A6452" w:rsidP="007A6452">
      <w:r w:rsidRPr="007A6452">
        <w:t>Η παραπάνω διαδικασία θα έχει δύο στάδια. Στο πρώτο στάδιο θα ζητηθεί η βοήθεια σύγχρονων εργαλείων τεχνητής νοημοσύνης για την παραγωγή των ζητηθέντων παραδοτέων και στο δεύτερο στάδιο θα σχολιαστούν και θα βελτιωθούν/αναθεωρηθούν τα παραδοτέα.  Τα στάδια αυτά θα πρέπει να περιέχονται στην παρουσίαση καθώς και στην περίληψη (με τη προσθήκη μέχρι 3 έξτρα σελίδων).</w:t>
      </w:r>
    </w:p>
    <w:p w14:paraId="2CA5C9A0" w14:textId="77777777" w:rsidR="007A6452" w:rsidRPr="007A6452" w:rsidRDefault="007A6452" w:rsidP="007A6452">
      <w:r w:rsidRPr="007A6452">
        <w:t>Θα υπάρχει διαρκής επικοινωνία με τον καθηγητή μέσω email ή τηλεδιασκέψεων ώστε να πετύχουμε το καλύτερο δυνατόν αποτέλεσμα.</w:t>
      </w:r>
    </w:p>
    <w:p w14:paraId="6F34BD63" w14:textId="77777777" w:rsidR="007A6452" w:rsidRPr="007A6452" w:rsidRDefault="007A6452" w:rsidP="007A6452">
      <w:r w:rsidRPr="007A6452">
        <w:t>Θα μετρήσει θετικά αν οι παρουσιάσεις πέραν της περίληψης των εργασιών   έχουν και ένα πρωτότυπο κομμάτι, το οποίο πρέπει να σημειώνεται στην παρουσίαση και στην περίληψη.</w:t>
      </w:r>
    </w:p>
    <w:p w14:paraId="55527CFE" w14:textId="77777777" w:rsidR="007A6452" w:rsidRPr="007A6452" w:rsidRDefault="007A6452" w:rsidP="007A6452">
      <w:r w:rsidRPr="007A6452">
        <w:t> </w:t>
      </w:r>
      <w:r w:rsidRPr="007A6452">
        <w:rPr>
          <w:b/>
          <w:bCs/>
        </w:rPr>
        <w:t>Δήλωση θέματος:</w:t>
      </w:r>
      <w:r w:rsidRPr="007A6452">
        <w:t> </w:t>
      </w:r>
      <w:r w:rsidRPr="007A6452">
        <w:rPr>
          <w:u w:val="single"/>
        </w:rPr>
        <w:t>Τρίτη  31/8/2025</w:t>
      </w:r>
      <w:r w:rsidRPr="007A6452">
        <w:t>  6μμ με ηλ. ταχυδρομείο στα </w:t>
      </w:r>
      <w:hyperlink r:id="rId4" w:history="1">
        <w:r w:rsidRPr="007A6452">
          <w:rPr>
            <w:rStyle w:val="Hyperlink"/>
          </w:rPr>
          <w:t>cdoulig@unipi.gr</w:t>
        </w:r>
      </w:hyperlink>
      <w:r w:rsidRPr="007A6452">
        <w:t>, με θέμα  </w:t>
      </w:r>
      <w:r w:rsidRPr="007A6452">
        <w:rPr>
          <w:i/>
          <w:iCs/>
        </w:rPr>
        <w:t>(πάντα σε όλες τις επικοινωνίες)</w:t>
      </w:r>
      <w:r w:rsidRPr="007A6452">
        <w:t>  </w:t>
      </w:r>
      <w:r w:rsidRPr="007A6452">
        <w:rPr>
          <w:b/>
          <w:bCs/>
        </w:rPr>
        <w:t>“PMS : Project Special Topics:  AM and name – θέμα ειδικό</w:t>
      </w:r>
      <w:r w:rsidRPr="007A6452">
        <w:t>”  </w:t>
      </w:r>
    </w:p>
    <w:p w14:paraId="58920A31" w14:textId="77777777" w:rsidR="007A6452" w:rsidRPr="007A6452" w:rsidRDefault="007A6452" w:rsidP="007A6452">
      <w:r w:rsidRPr="007A6452">
        <w:rPr>
          <w:b/>
          <w:bCs/>
        </w:rPr>
        <w:lastRenderedPageBreak/>
        <w:t>Αποστολή για σχολιασμό της πρώτης έκδοσης της παρουσίασης:</w:t>
      </w:r>
      <w:r w:rsidRPr="007A6452">
        <w:t>  το αργότερο 25/9/2025 με ηλ. ταχυδρομείο   (ίσως ανακοινωθεί ανάρτηση της εργασίας στην ηλ. Τάξη)</w:t>
      </w:r>
    </w:p>
    <w:p w14:paraId="759DE58B" w14:textId="77777777" w:rsidR="007A6452" w:rsidRPr="007A6452" w:rsidRDefault="007A6452" w:rsidP="007A6452">
      <w:r w:rsidRPr="007A6452">
        <w:rPr>
          <w:b/>
          <w:bCs/>
        </w:rPr>
        <w:t>Τελική Έκδοση και αποστολή Παρουσίασης:</w:t>
      </w:r>
      <w:r w:rsidRPr="007A6452">
        <w:t>   Το αργότερο 10/10/2025</w:t>
      </w:r>
    </w:p>
    <w:p w14:paraId="457C0D57" w14:textId="77777777" w:rsidR="007A6452" w:rsidRPr="007A6452" w:rsidRDefault="007A6452" w:rsidP="007A6452">
      <w:r w:rsidRPr="007A6452">
        <w:rPr>
          <w:u w:val="single"/>
        </w:rPr>
        <w:t>Συνιστάται οι σπουδαστές να ολοκληρώσουν την εργασία τους όσο το δυνατόν γρηγορότερα και να επικοινωνούν με τον διδάσκοντα για διευκρινίσεις και κατευθύνσεις.</w:t>
      </w:r>
    </w:p>
    <w:p w14:paraId="4318A895" w14:textId="77777777" w:rsidR="007A6452" w:rsidRPr="007A6452" w:rsidRDefault="007A6452" w:rsidP="007A6452">
      <w:r w:rsidRPr="007A6452">
        <w:t> </w:t>
      </w:r>
    </w:p>
    <w:p w14:paraId="72FA256E" w14:textId="77777777" w:rsidR="007E6198" w:rsidRDefault="007E6198"/>
    <w:sectPr w:rsidR="007E61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98"/>
    <w:rsid w:val="007A6452"/>
    <w:rsid w:val="007E6198"/>
    <w:rsid w:val="00CC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B2835-C062-4F8B-A3C2-635778B0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1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64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1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doulig@unipi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Μάριος Ραυτόπουλος</dc:creator>
  <cp:keywords/>
  <dc:description/>
  <cp:lastModifiedBy>Μάριος Ραυτόπουλος</cp:lastModifiedBy>
  <cp:revision>2</cp:revision>
  <dcterms:created xsi:type="dcterms:W3CDTF">2025-07-19T08:54:00Z</dcterms:created>
  <dcterms:modified xsi:type="dcterms:W3CDTF">2025-07-19T08:54:00Z</dcterms:modified>
</cp:coreProperties>
</file>