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BE3A" w14:textId="77777777" w:rsidR="0098373D" w:rsidRDefault="00B73224">
      <w:r>
        <w:t>ΕΡΓΑΣΙΑ 7</w:t>
      </w:r>
    </w:p>
    <w:p w14:paraId="052269E0" w14:textId="77777777" w:rsidR="0098373D" w:rsidRDefault="0098373D"/>
    <w:p w14:paraId="14447B33" w14:textId="77777777" w:rsidR="00E16A33" w:rsidRDefault="0098373D">
      <w:r>
        <w:t>ΡΑΥΤΟΠΟΥΛΟΣ ΜΑΡΙΟΣ 3180163</w:t>
      </w:r>
    </w:p>
    <w:p w14:paraId="2236FCF0" w14:textId="77777777" w:rsidR="0098373D" w:rsidRDefault="0098373D">
      <w:r>
        <w:t>ΦΡΑΓΚΟΥΛΗΣ ΣΩΤΗΡΗΣ 3180198</w:t>
      </w:r>
    </w:p>
    <w:p w14:paraId="32924068" w14:textId="77777777" w:rsidR="0098373D" w:rsidRDefault="0098373D"/>
    <w:p w14:paraId="2FBD989E" w14:textId="77777777" w:rsidR="0098373D" w:rsidRDefault="00B73224">
      <w:r>
        <w:t>ΑΣΚΗΣΗ 1</w:t>
      </w:r>
    </w:p>
    <w:p w14:paraId="1794C024" w14:textId="77777777" w:rsidR="0098373D" w:rsidRDefault="0098373D"/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435"/>
        <w:gridCol w:w="3240"/>
        <w:gridCol w:w="3870"/>
      </w:tblGrid>
      <w:tr w:rsidR="00B73224" w14:paraId="476012ED" w14:textId="77777777" w:rsidTr="00B42054">
        <w:tc>
          <w:tcPr>
            <w:tcW w:w="1435" w:type="dxa"/>
          </w:tcPr>
          <w:p w14:paraId="409BD748" w14:textId="77777777" w:rsidR="00B73224" w:rsidRDefault="00B73224">
            <w:r>
              <w:t>ΑΡΙΘΜΟΣ ΑΠΑΙΤΗΣΗΣ</w:t>
            </w:r>
          </w:p>
        </w:tc>
        <w:tc>
          <w:tcPr>
            <w:tcW w:w="3240" w:type="dxa"/>
          </w:tcPr>
          <w:p w14:paraId="359EB375" w14:textId="77777777" w:rsidR="00B73224" w:rsidRDefault="00B73224">
            <w:r>
              <w:t>ΤΥΠΟΣ</w:t>
            </w:r>
          </w:p>
        </w:tc>
        <w:tc>
          <w:tcPr>
            <w:tcW w:w="3870" w:type="dxa"/>
          </w:tcPr>
          <w:p w14:paraId="2457623A" w14:textId="77777777" w:rsidR="00B73224" w:rsidRDefault="00B73224">
            <w:r>
              <w:t>ΚΑΤΗΓΟΡΙΑ</w:t>
            </w:r>
          </w:p>
        </w:tc>
      </w:tr>
      <w:tr w:rsidR="00B73224" w14:paraId="4782475D" w14:textId="77777777" w:rsidTr="00B42054">
        <w:trPr>
          <w:trHeight w:val="332"/>
        </w:trPr>
        <w:tc>
          <w:tcPr>
            <w:tcW w:w="1435" w:type="dxa"/>
          </w:tcPr>
          <w:p w14:paraId="4BC2EF5B" w14:textId="77777777" w:rsidR="00B73224" w:rsidRDefault="00B73224">
            <w:r>
              <w:t>1.</w:t>
            </w:r>
          </w:p>
        </w:tc>
        <w:tc>
          <w:tcPr>
            <w:tcW w:w="3240" w:type="dxa"/>
          </w:tcPr>
          <w:p w14:paraId="1065470F" w14:textId="1C8EEEE9" w:rsidR="00B73224" w:rsidRPr="00F601D2" w:rsidRDefault="006846CD">
            <w:r>
              <w:rPr>
                <w:lang w:val="en-AU"/>
              </w:rPr>
              <w:t xml:space="preserve">Soft goal </w:t>
            </w:r>
          </w:p>
        </w:tc>
        <w:tc>
          <w:tcPr>
            <w:tcW w:w="3870" w:type="dxa"/>
          </w:tcPr>
          <w:p w14:paraId="1863CB7D" w14:textId="7063BDBB" w:rsidR="00B73224" w:rsidRPr="008E410F" w:rsidRDefault="006846CD">
            <w:pPr>
              <w:rPr>
                <w:lang w:val="en-US"/>
              </w:rPr>
            </w:pPr>
            <w:r>
              <w:rPr>
                <w:lang w:val="en-AU"/>
              </w:rPr>
              <w:t>Information</w:t>
            </w:r>
          </w:p>
        </w:tc>
      </w:tr>
      <w:tr w:rsidR="00B73224" w:rsidRPr="00427BCE" w14:paraId="2593035A" w14:textId="77777777" w:rsidTr="00B42054">
        <w:trPr>
          <w:trHeight w:val="70"/>
        </w:trPr>
        <w:tc>
          <w:tcPr>
            <w:tcW w:w="1435" w:type="dxa"/>
          </w:tcPr>
          <w:p w14:paraId="6BF8832A" w14:textId="77777777" w:rsidR="00B73224" w:rsidRDefault="00B73224">
            <w:r>
              <w:t>2.</w:t>
            </w:r>
          </w:p>
        </w:tc>
        <w:tc>
          <w:tcPr>
            <w:tcW w:w="3240" w:type="dxa"/>
          </w:tcPr>
          <w:p w14:paraId="37CCCDEE" w14:textId="327014A5" w:rsidR="00B73224" w:rsidRPr="00427BCE" w:rsidRDefault="00427BCE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3870" w:type="dxa"/>
          </w:tcPr>
          <w:p w14:paraId="4704FE0D" w14:textId="341A4B2B" w:rsidR="00B73224" w:rsidRPr="00427BCE" w:rsidRDefault="006D6520">
            <w:pPr>
              <w:rPr>
                <w:lang w:val="en-US"/>
              </w:rPr>
            </w:pPr>
            <w:r>
              <w:rPr>
                <w:lang w:val="en-US"/>
              </w:rPr>
              <w:t>Stim-Response/Satisfaction</w:t>
            </w:r>
          </w:p>
        </w:tc>
      </w:tr>
      <w:tr w:rsidR="00B73224" w14:paraId="52539E5A" w14:textId="77777777" w:rsidTr="00B42054">
        <w:tc>
          <w:tcPr>
            <w:tcW w:w="1435" w:type="dxa"/>
          </w:tcPr>
          <w:p w14:paraId="13F46A3E" w14:textId="77777777" w:rsidR="00B73224" w:rsidRDefault="00B73224">
            <w:r>
              <w:t>3.</w:t>
            </w:r>
          </w:p>
        </w:tc>
        <w:tc>
          <w:tcPr>
            <w:tcW w:w="3240" w:type="dxa"/>
          </w:tcPr>
          <w:p w14:paraId="229C7822" w14:textId="10D4DA08" w:rsidR="00B73224" w:rsidRPr="00FA7E18" w:rsidRDefault="00FA7E18">
            <w:pPr>
              <w:rPr>
                <w:lang w:val="en-US"/>
              </w:rPr>
            </w:pPr>
            <w:r>
              <w:rPr>
                <w:lang w:val="en-US"/>
              </w:rPr>
              <w:t>Soft goal</w:t>
            </w:r>
          </w:p>
        </w:tc>
        <w:tc>
          <w:tcPr>
            <w:tcW w:w="3870" w:type="dxa"/>
          </w:tcPr>
          <w:p w14:paraId="67B97F40" w14:textId="67C184BC" w:rsidR="00B73224" w:rsidRPr="005B6DBB" w:rsidRDefault="00FA7E18">
            <w:pPr>
              <w:rPr>
                <w:lang w:val="en-US"/>
              </w:rPr>
            </w:pPr>
            <w:r>
              <w:rPr>
                <w:lang w:val="en-US"/>
              </w:rPr>
              <w:t>Stim-Response</w:t>
            </w:r>
            <w:r w:rsidR="005B6DBB">
              <w:t xml:space="preserve">/ </w:t>
            </w:r>
            <w:proofErr w:type="spellStart"/>
            <w:r w:rsidR="005B6DBB">
              <w:t>user</w:t>
            </w:r>
            <w:proofErr w:type="spellEnd"/>
            <w:r w:rsidR="005B6DBB">
              <w:t xml:space="preserve"> </w:t>
            </w:r>
            <w:proofErr w:type="spellStart"/>
            <w:r w:rsidR="005B6DBB">
              <w:t>interaction</w:t>
            </w:r>
            <w:proofErr w:type="spellEnd"/>
          </w:p>
        </w:tc>
      </w:tr>
      <w:tr w:rsidR="00B73224" w14:paraId="399E77C5" w14:textId="77777777" w:rsidTr="00B42054">
        <w:tc>
          <w:tcPr>
            <w:tcW w:w="1435" w:type="dxa"/>
          </w:tcPr>
          <w:p w14:paraId="6CEED64F" w14:textId="77777777" w:rsidR="00B73224" w:rsidRDefault="00B73224">
            <w:r>
              <w:t>4.</w:t>
            </w:r>
          </w:p>
        </w:tc>
        <w:tc>
          <w:tcPr>
            <w:tcW w:w="3240" w:type="dxa"/>
          </w:tcPr>
          <w:p w14:paraId="21A078F5" w14:textId="50BD2173" w:rsidR="00B73224" w:rsidRPr="00FA7E18" w:rsidRDefault="00FA7E18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3870" w:type="dxa"/>
          </w:tcPr>
          <w:p w14:paraId="244D03FB" w14:textId="07734465" w:rsidR="00B73224" w:rsidRPr="00FA7E18" w:rsidRDefault="006D6520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B73224" w14:paraId="1910CF02" w14:textId="77777777" w:rsidTr="00B42054">
        <w:tc>
          <w:tcPr>
            <w:tcW w:w="1435" w:type="dxa"/>
          </w:tcPr>
          <w:p w14:paraId="0F659444" w14:textId="77777777" w:rsidR="00B73224" w:rsidRDefault="00B73224">
            <w:r>
              <w:t>5.</w:t>
            </w:r>
          </w:p>
        </w:tc>
        <w:tc>
          <w:tcPr>
            <w:tcW w:w="3240" w:type="dxa"/>
          </w:tcPr>
          <w:p w14:paraId="46F5A40F" w14:textId="02B909A1" w:rsidR="00B73224" w:rsidRPr="00FA7E18" w:rsidRDefault="00FA7E18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3870" w:type="dxa"/>
          </w:tcPr>
          <w:p w14:paraId="58A3A57F" w14:textId="67C9B8DE" w:rsidR="00B73224" w:rsidRPr="00FA7E18" w:rsidRDefault="00FA7E18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B73224" w14:paraId="48E68C3E" w14:textId="77777777" w:rsidTr="00B42054">
        <w:tc>
          <w:tcPr>
            <w:tcW w:w="1435" w:type="dxa"/>
          </w:tcPr>
          <w:p w14:paraId="34E23959" w14:textId="77777777" w:rsidR="00B73224" w:rsidRDefault="00B73224">
            <w:r>
              <w:t>6.</w:t>
            </w:r>
          </w:p>
        </w:tc>
        <w:tc>
          <w:tcPr>
            <w:tcW w:w="3240" w:type="dxa"/>
          </w:tcPr>
          <w:p w14:paraId="65BED8F5" w14:textId="20A941BA" w:rsidR="00B73224" w:rsidRPr="00EE74E1" w:rsidRDefault="00EE74E1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3870" w:type="dxa"/>
          </w:tcPr>
          <w:p w14:paraId="65960FBC" w14:textId="5AE11CA0" w:rsidR="00B73224" w:rsidRPr="00F601D2" w:rsidRDefault="00F601D2">
            <w:pPr>
              <w:rPr>
                <w:lang w:val="en-US"/>
              </w:rPr>
            </w:pPr>
            <w:r>
              <w:rPr>
                <w:lang w:val="en-US"/>
              </w:rPr>
              <w:t>Satisfaction</w:t>
            </w:r>
            <w:r w:rsidR="00405DF8">
              <w:rPr>
                <w:lang w:val="en-US"/>
              </w:rPr>
              <w:t>/ stim response</w:t>
            </w:r>
          </w:p>
        </w:tc>
      </w:tr>
      <w:tr w:rsidR="00B73224" w14:paraId="7750D05D" w14:textId="77777777" w:rsidTr="00B42054">
        <w:tc>
          <w:tcPr>
            <w:tcW w:w="1435" w:type="dxa"/>
          </w:tcPr>
          <w:p w14:paraId="4F9F0468" w14:textId="77777777" w:rsidR="00B73224" w:rsidRDefault="00B73224">
            <w:r>
              <w:t>7.</w:t>
            </w:r>
          </w:p>
        </w:tc>
        <w:tc>
          <w:tcPr>
            <w:tcW w:w="3240" w:type="dxa"/>
          </w:tcPr>
          <w:p w14:paraId="2278FA7A" w14:textId="184B36CB" w:rsidR="00B73224" w:rsidRPr="00EE74E1" w:rsidRDefault="00EE74E1">
            <w:pPr>
              <w:rPr>
                <w:lang w:val="en-US"/>
              </w:rPr>
            </w:pPr>
            <w:r>
              <w:rPr>
                <w:lang w:val="en-US"/>
              </w:rPr>
              <w:t>Maintain</w:t>
            </w:r>
          </w:p>
        </w:tc>
        <w:tc>
          <w:tcPr>
            <w:tcW w:w="3870" w:type="dxa"/>
          </w:tcPr>
          <w:p w14:paraId="162DD4FE" w14:textId="2ABD2853" w:rsidR="00B73224" w:rsidRPr="00F85E5D" w:rsidRDefault="00F601D2">
            <w:pPr>
              <w:rPr>
                <w:lang w:val="en-US"/>
              </w:rPr>
            </w:pPr>
            <w:r>
              <w:rPr>
                <w:lang w:val="en-US"/>
              </w:rPr>
              <w:t>Stim-Response /</w:t>
            </w:r>
            <w:r w:rsidR="00F85E5D">
              <w:rPr>
                <w:lang w:val="en-US"/>
              </w:rPr>
              <w:t>Reliability</w:t>
            </w:r>
          </w:p>
        </w:tc>
      </w:tr>
      <w:tr w:rsidR="00B73224" w:rsidRPr="00F601D2" w14:paraId="4A2FABB8" w14:textId="77777777" w:rsidTr="00B42054">
        <w:tc>
          <w:tcPr>
            <w:tcW w:w="1435" w:type="dxa"/>
          </w:tcPr>
          <w:p w14:paraId="7256738C" w14:textId="77777777" w:rsidR="00B73224" w:rsidRDefault="00B73224">
            <w:r>
              <w:t>8.</w:t>
            </w:r>
          </w:p>
        </w:tc>
        <w:tc>
          <w:tcPr>
            <w:tcW w:w="3240" w:type="dxa"/>
          </w:tcPr>
          <w:p w14:paraId="799BB41F" w14:textId="1881C265" w:rsidR="00B73224" w:rsidRPr="00EE74E1" w:rsidRDefault="00F85E5D">
            <w:pPr>
              <w:rPr>
                <w:lang w:val="en-US"/>
              </w:rPr>
            </w:pPr>
            <w:r>
              <w:rPr>
                <w:lang w:val="en-US"/>
              </w:rPr>
              <w:t>Maintain</w:t>
            </w:r>
          </w:p>
        </w:tc>
        <w:tc>
          <w:tcPr>
            <w:tcW w:w="3870" w:type="dxa"/>
          </w:tcPr>
          <w:p w14:paraId="655A099D" w14:textId="41646D86" w:rsidR="00B73224" w:rsidRPr="00F85E5D" w:rsidRDefault="00F601D2">
            <w:pPr>
              <w:rPr>
                <w:lang w:val="en-US"/>
              </w:rPr>
            </w:pPr>
            <w:r>
              <w:rPr>
                <w:lang w:val="en-US"/>
              </w:rPr>
              <w:t xml:space="preserve">Stim-Response / </w:t>
            </w:r>
            <w:r w:rsidR="00F85E5D">
              <w:rPr>
                <w:lang w:val="en-US"/>
              </w:rPr>
              <w:t>Deadline/Compliance</w:t>
            </w:r>
          </w:p>
        </w:tc>
      </w:tr>
      <w:tr w:rsidR="00B73224" w:rsidRPr="007714B3" w14:paraId="0DF97982" w14:textId="77777777" w:rsidTr="00B42054">
        <w:tc>
          <w:tcPr>
            <w:tcW w:w="1435" w:type="dxa"/>
          </w:tcPr>
          <w:p w14:paraId="21DB89F6" w14:textId="77777777" w:rsidR="00B73224" w:rsidRDefault="00B73224">
            <w:r>
              <w:t>9.</w:t>
            </w:r>
          </w:p>
        </w:tc>
        <w:tc>
          <w:tcPr>
            <w:tcW w:w="3240" w:type="dxa"/>
          </w:tcPr>
          <w:p w14:paraId="7E486D38" w14:textId="450B5C75" w:rsidR="00B73224" w:rsidRPr="00F85E5D" w:rsidRDefault="00F85E5D">
            <w:pPr>
              <w:rPr>
                <w:lang w:val="en-US"/>
              </w:rPr>
            </w:pPr>
            <w:r>
              <w:rPr>
                <w:lang w:val="en-US"/>
              </w:rPr>
              <w:t>Achieve</w:t>
            </w:r>
          </w:p>
        </w:tc>
        <w:tc>
          <w:tcPr>
            <w:tcW w:w="3870" w:type="dxa"/>
          </w:tcPr>
          <w:p w14:paraId="3B92E8CB" w14:textId="2F9D7C80" w:rsidR="00B73224" w:rsidRPr="007414AD" w:rsidRDefault="00F601D2">
            <w:pPr>
              <w:rPr>
                <w:lang w:val="en-US"/>
              </w:rPr>
            </w:pPr>
            <w:r>
              <w:rPr>
                <w:lang w:val="en-US"/>
              </w:rPr>
              <w:t>Information/</w:t>
            </w:r>
            <w:r w:rsidR="007414AD">
              <w:rPr>
                <w:lang w:val="en-US"/>
              </w:rPr>
              <w:t>Quality of Service</w:t>
            </w:r>
            <w:r w:rsidR="003607E3">
              <w:rPr>
                <w:lang w:val="en-US"/>
              </w:rPr>
              <w:t>/Interface</w:t>
            </w:r>
          </w:p>
        </w:tc>
      </w:tr>
    </w:tbl>
    <w:p w14:paraId="36B727D3" w14:textId="281BA662" w:rsidR="0098373D" w:rsidRPr="00F601D2" w:rsidRDefault="0098373D">
      <w:pPr>
        <w:rPr>
          <w:lang w:val="en-US"/>
        </w:rPr>
      </w:pPr>
    </w:p>
    <w:p w14:paraId="47CAB460" w14:textId="247C3095" w:rsidR="00C4775C" w:rsidRDefault="00C4775C">
      <w:r>
        <w:t>ΑΣΚΗΣΗ 2</w:t>
      </w:r>
    </w:p>
    <w:p w14:paraId="4B6096B3" w14:textId="4EC5897F" w:rsidR="00C4775C" w:rsidRDefault="00C85EA1">
      <w:pPr>
        <w:rPr>
          <w:b/>
          <w:bCs/>
          <w:u w:val="single"/>
        </w:rPr>
      </w:pPr>
      <w:r w:rsidRPr="00C85EA1">
        <w:rPr>
          <w:b/>
          <w:bCs/>
          <w:u w:val="single"/>
        </w:rPr>
        <w:t>ΕΦΑΡΜΟΓΗ</w:t>
      </w:r>
    </w:p>
    <w:p w14:paraId="15E0B916" w14:textId="209A2285" w:rsidR="00C85EA1" w:rsidRDefault="00C85E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2C6194" wp14:editId="3AA9D697">
            <wp:extent cx="5274310" cy="37979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ΦΑΡΜΟΓ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FC9E" w14:textId="3B3F854F" w:rsidR="00C85EA1" w:rsidRDefault="00C85E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ΣΥΝΘΕΤΗ ΛΕΙΤΟΥΡΓΙΑ</w:t>
      </w:r>
    </w:p>
    <w:p w14:paraId="0EE9F4BB" w14:textId="44D630B0" w:rsidR="00C85EA1" w:rsidRDefault="00C85E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B7809F" wp14:editId="383ADA51">
            <wp:extent cx="5274310" cy="506793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ΥΝΘΕΤΕΣ ΛΕΙΤΟΥΡΓΙΕΣ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2EA" w14:textId="1D699B6D" w:rsidR="00C85EA1" w:rsidRDefault="00C85EA1">
      <w:pPr>
        <w:rPr>
          <w:b/>
          <w:bCs/>
          <w:u w:val="single"/>
        </w:rPr>
      </w:pPr>
    </w:p>
    <w:p w14:paraId="777C53F3" w14:textId="77AD89AF" w:rsidR="00C85EA1" w:rsidRDefault="00C85EA1">
      <w:pPr>
        <w:rPr>
          <w:b/>
          <w:bCs/>
          <w:u w:val="single"/>
        </w:rPr>
      </w:pPr>
    </w:p>
    <w:p w14:paraId="5787FAE1" w14:textId="16B070C4" w:rsidR="00C85EA1" w:rsidRDefault="00C85EA1">
      <w:pPr>
        <w:rPr>
          <w:b/>
          <w:bCs/>
          <w:u w:val="single"/>
        </w:rPr>
      </w:pPr>
    </w:p>
    <w:p w14:paraId="09E2DFAE" w14:textId="5FABCCD5" w:rsidR="00C85EA1" w:rsidRDefault="00C85EA1">
      <w:pPr>
        <w:rPr>
          <w:b/>
          <w:bCs/>
          <w:u w:val="single"/>
        </w:rPr>
      </w:pPr>
    </w:p>
    <w:p w14:paraId="5CDDF12D" w14:textId="497A3778" w:rsidR="00C85EA1" w:rsidRDefault="00C85EA1">
      <w:pPr>
        <w:rPr>
          <w:b/>
          <w:bCs/>
          <w:u w:val="single"/>
        </w:rPr>
      </w:pPr>
    </w:p>
    <w:p w14:paraId="70AED48D" w14:textId="7E1D1CE1" w:rsidR="00C85EA1" w:rsidRDefault="00C85EA1">
      <w:pPr>
        <w:rPr>
          <w:b/>
          <w:bCs/>
          <w:u w:val="single"/>
        </w:rPr>
      </w:pPr>
    </w:p>
    <w:p w14:paraId="3DE9E717" w14:textId="515320DD" w:rsidR="00C85EA1" w:rsidRDefault="00C85EA1">
      <w:pPr>
        <w:rPr>
          <w:b/>
          <w:bCs/>
          <w:u w:val="single"/>
        </w:rPr>
      </w:pPr>
    </w:p>
    <w:p w14:paraId="7D20B15F" w14:textId="6A4189B6" w:rsidR="00C85EA1" w:rsidRDefault="00C85EA1">
      <w:pPr>
        <w:rPr>
          <w:b/>
          <w:bCs/>
          <w:u w:val="single"/>
        </w:rPr>
      </w:pPr>
    </w:p>
    <w:p w14:paraId="6F4D033A" w14:textId="7881A86D" w:rsidR="00C85EA1" w:rsidRDefault="00C85EA1">
      <w:pPr>
        <w:rPr>
          <w:b/>
          <w:bCs/>
          <w:u w:val="single"/>
        </w:rPr>
      </w:pPr>
    </w:p>
    <w:p w14:paraId="21274E38" w14:textId="7BF06E1E" w:rsidR="00C85EA1" w:rsidRDefault="00C85EA1">
      <w:pPr>
        <w:rPr>
          <w:b/>
          <w:bCs/>
          <w:u w:val="single"/>
        </w:rPr>
      </w:pPr>
    </w:p>
    <w:p w14:paraId="51BD6271" w14:textId="69767878" w:rsidR="00C85EA1" w:rsidRDefault="00C85EA1">
      <w:pPr>
        <w:rPr>
          <w:b/>
          <w:bCs/>
          <w:u w:val="single"/>
        </w:rPr>
      </w:pPr>
    </w:p>
    <w:p w14:paraId="00F87142" w14:textId="77777777" w:rsidR="00C85EA1" w:rsidRDefault="00C85EA1">
      <w:pPr>
        <w:rPr>
          <w:b/>
          <w:bCs/>
          <w:u w:val="single"/>
        </w:rPr>
      </w:pPr>
    </w:p>
    <w:p w14:paraId="4C0328D2" w14:textId="28E55C1F" w:rsidR="00C85EA1" w:rsidRDefault="00C85E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ΛΕΙΤΟΥΡΓΙΑ1</w:t>
      </w:r>
    </w:p>
    <w:p w14:paraId="020BCC9C" w14:textId="5DDD4CEF" w:rsidR="00C85EA1" w:rsidRDefault="00C85E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02FB795" wp14:editId="1A8311F2">
            <wp:extent cx="5274310" cy="448246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ΛΕΙΤΟΥΡΓΙΑ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DBF" w14:textId="0D2C9187" w:rsidR="00C85EA1" w:rsidRDefault="00C85EA1">
      <w:pPr>
        <w:rPr>
          <w:b/>
          <w:bCs/>
          <w:u w:val="single"/>
        </w:rPr>
      </w:pPr>
    </w:p>
    <w:p w14:paraId="01D79EBF" w14:textId="47F1A96D" w:rsidR="00C85EA1" w:rsidRDefault="00C85EA1">
      <w:pPr>
        <w:rPr>
          <w:b/>
          <w:bCs/>
          <w:u w:val="single"/>
        </w:rPr>
      </w:pPr>
    </w:p>
    <w:p w14:paraId="1CFDA29A" w14:textId="4953BCEB" w:rsidR="00C85EA1" w:rsidRDefault="00C85EA1">
      <w:pPr>
        <w:rPr>
          <w:b/>
          <w:bCs/>
          <w:u w:val="single"/>
        </w:rPr>
      </w:pPr>
    </w:p>
    <w:p w14:paraId="2C836E72" w14:textId="4930D48B" w:rsidR="00C85EA1" w:rsidRDefault="00C85EA1">
      <w:pPr>
        <w:rPr>
          <w:b/>
          <w:bCs/>
          <w:u w:val="single"/>
        </w:rPr>
      </w:pPr>
    </w:p>
    <w:p w14:paraId="7156BD1F" w14:textId="27A24C4B" w:rsidR="00C85EA1" w:rsidRDefault="00C85EA1">
      <w:pPr>
        <w:rPr>
          <w:b/>
          <w:bCs/>
          <w:u w:val="single"/>
        </w:rPr>
      </w:pPr>
    </w:p>
    <w:p w14:paraId="1855A0CE" w14:textId="2806C439" w:rsidR="00C85EA1" w:rsidRDefault="00C85EA1">
      <w:pPr>
        <w:rPr>
          <w:b/>
          <w:bCs/>
          <w:u w:val="single"/>
        </w:rPr>
      </w:pPr>
    </w:p>
    <w:p w14:paraId="26A279D4" w14:textId="4228798E" w:rsidR="00C85EA1" w:rsidRDefault="00C85EA1">
      <w:pPr>
        <w:rPr>
          <w:b/>
          <w:bCs/>
          <w:u w:val="single"/>
        </w:rPr>
      </w:pPr>
    </w:p>
    <w:p w14:paraId="25CC17A0" w14:textId="21B32334" w:rsidR="00C85EA1" w:rsidRDefault="00C85EA1">
      <w:pPr>
        <w:rPr>
          <w:b/>
          <w:bCs/>
          <w:u w:val="single"/>
        </w:rPr>
      </w:pPr>
    </w:p>
    <w:p w14:paraId="705A3FB4" w14:textId="514AD6F9" w:rsidR="00C85EA1" w:rsidRPr="00C85EA1" w:rsidRDefault="00C85EA1"/>
    <w:p w14:paraId="3F25EE97" w14:textId="2D3EF26B" w:rsidR="00C85EA1" w:rsidRDefault="00C85EA1">
      <w:pPr>
        <w:rPr>
          <w:b/>
          <w:bCs/>
          <w:u w:val="single"/>
        </w:rPr>
      </w:pPr>
    </w:p>
    <w:p w14:paraId="62E6CB5C" w14:textId="4B14761E" w:rsidR="00C85EA1" w:rsidRDefault="00C85EA1">
      <w:pPr>
        <w:rPr>
          <w:b/>
          <w:bCs/>
          <w:u w:val="single"/>
        </w:rPr>
      </w:pPr>
    </w:p>
    <w:p w14:paraId="6B0433BD" w14:textId="1B41C782" w:rsidR="00C85EA1" w:rsidRDefault="00C85EA1">
      <w:pPr>
        <w:rPr>
          <w:b/>
          <w:bCs/>
          <w:u w:val="single"/>
        </w:rPr>
      </w:pPr>
    </w:p>
    <w:p w14:paraId="458F84CB" w14:textId="2DE62CEC" w:rsidR="00C85EA1" w:rsidRDefault="00C85EA1">
      <w:pPr>
        <w:rPr>
          <w:b/>
          <w:bCs/>
          <w:u w:val="single"/>
        </w:rPr>
      </w:pPr>
    </w:p>
    <w:p w14:paraId="72563704" w14:textId="70899A1F" w:rsidR="00C85EA1" w:rsidRDefault="00C85EA1">
      <w:pPr>
        <w:rPr>
          <w:b/>
          <w:bCs/>
          <w:u w:val="single"/>
        </w:rPr>
      </w:pPr>
    </w:p>
    <w:p w14:paraId="5C3E218D" w14:textId="77777777" w:rsidR="00C85EA1" w:rsidRDefault="00C85EA1">
      <w:pPr>
        <w:rPr>
          <w:b/>
          <w:bCs/>
          <w:u w:val="single"/>
        </w:rPr>
      </w:pPr>
    </w:p>
    <w:p w14:paraId="07F014DE" w14:textId="1475E705" w:rsidR="00C85EA1" w:rsidRDefault="00C85EA1">
      <w:pPr>
        <w:rPr>
          <w:b/>
          <w:bCs/>
          <w:u w:val="single"/>
        </w:rPr>
      </w:pPr>
      <w:r>
        <w:rPr>
          <w:b/>
          <w:bCs/>
          <w:u w:val="single"/>
        </w:rPr>
        <w:t>ΛΕΙΤΟΥΡΓΙΑ2</w:t>
      </w:r>
    </w:p>
    <w:p w14:paraId="0A2C6EB4" w14:textId="52B97484" w:rsidR="00C85EA1" w:rsidRDefault="00C85E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0CF4779" wp14:editId="14D88D82">
            <wp:extent cx="5274310" cy="465455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ΛΕΙΤΟΥΡΓΙΑ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8E8" w14:textId="77777777" w:rsidR="00C85EA1" w:rsidRDefault="00C85EA1">
      <w:pPr>
        <w:rPr>
          <w:b/>
          <w:bCs/>
          <w:u w:val="single"/>
        </w:rPr>
      </w:pPr>
    </w:p>
    <w:p w14:paraId="75F7C98D" w14:textId="77777777" w:rsidR="00C85EA1" w:rsidRDefault="00C85EA1">
      <w:pPr>
        <w:rPr>
          <w:b/>
          <w:bCs/>
          <w:u w:val="single"/>
        </w:rPr>
      </w:pPr>
    </w:p>
    <w:p w14:paraId="0DCB1061" w14:textId="77777777" w:rsidR="00C85EA1" w:rsidRDefault="00C85EA1">
      <w:pPr>
        <w:rPr>
          <w:b/>
          <w:bCs/>
          <w:u w:val="single"/>
        </w:rPr>
      </w:pPr>
    </w:p>
    <w:p w14:paraId="2F232F6B" w14:textId="77777777" w:rsidR="00C85EA1" w:rsidRDefault="00C85EA1">
      <w:pPr>
        <w:rPr>
          <w:b/>
          <w:bCs/>
          <w:u w:val="single"/>
        </w:rPr>
      </w:pPr>
    </w:p>
    <w:p w14:paraId="4BEF7401" w14:textId="77777777" w:rsidR="00C85EA1" w:rsidRDefault="00C85EA1">
      <w:pPr>
        <w:rPr>
          <w:b/>
          <w:bCs/>
          <w:u w:val="single"/>
        </w:rPr>
      </w:pPr>
    </w:p>
    <w:p w14:paraId="508AAF87" w14:textId="77777777" w:rsidR="00C85EA1" w:rsidRDefault="00C85EA1">
      <w:pPr>
        <w:rPr>
          <w:b/>
          <w:bCs/>
          <w:u w:val="single"/>
        </w:rPr>
      </w:pPr>
    </w:p>
    <w:p w14:paraId="10FF123E" w14:textId="77777777" w:rsidR="00C85EA1" w:rsidRDefault="00C85EA1">
      <w:pPr>
        <w:rPr>
          <w:b/>
          <w:bCs/>
          <w:u w:val="single"/>
        </w:rPr>
      </w:pPr>
    </w:p>
    <w:p w14:paraId="4BB7C065" w14:textId="77777777" w:rsidR="00C85EA1" w:rsidRDefault="00C85EA1">
      <w:pPr>
        <w:rPr>
          <w:b/>
          <w:bCs/>
          <w:u w:val="single"/>
        </w:rPr>
      </w:pPr>
    </w:p>
    <w:p w14:paraId="7B06990E" w14:textId="77777777" w:rsidR="00C85EA1" w:rsidRDefault="00C85EA1">
      <w:pPr>
        <w:rPr>
          <w:b/>
          <w:bCs/>
          <w:u w:val="single"/>
        </w:rPr>
      </w:pPr>
    </w:p>
    <w:p w14:paraId="480345F2" w14:textId="77777777" w:rsidR="00C85EA1" w:rsidRDefault="00C85EA1">
      <w:pPr>
        <w:rPr>
          <w:b/>
          <w:bCs/>
          <w:u w:val="single"/>
        </w:rPr>
      </w:pPr>
    </w:p>
    <w:p w14:paraId="34D19F4C" w14:textId="77777777" w:rsidR="00C85EA1" w:rsidRDefault="00C85EA1">
      <w:pPr>
        <w:rPr>
          <w:b/>
          <w:bCs/>
          <w:u w:val="single"/>
        </w:rPr>
      </w:pPr>
    </w:p>
    <w:p w14:paraId="655B0B52" w14:textId="77777777" w:rsidR="00C85EA1" w:rsidRDefault="00C85EA1">
      <w:pPr>
        <w:rPr>
          <w:b/>
          <w:bCs/>
          <w:u w:val="single"/>
        </w:rPr>
      </w:pPr>
    </w:p>
    <w:p w14:paraId="33B0B702" w14:textId="77777777" w:rsidR="00C85EA1" w:rsidRDefault="00C85EA1">
      <w:pPr>
        <w:rPr>
          <w:b/>
          <w:bCs/>
          <w:u w:val="single"/>
        </w:rPr>
      </w:pPr>
    </w:p>
    <w:p w14:paraId="2FB7BFF3" w14:textId="70CE416C" w:rsidR="00C85EA1" w:rsidRDefault="00C85EA1">
      <w:pPr>
        <w:rPr>
          <w:b/>
          <w:bCs/>
          <w:u w:val="single"/>
        </w:rPr>
      </w:pPr>
      <w:r>
        <w:rPr>
          <w:b/>
          <w:bCs/>
          <w:u w:val="single"/>
        </w:rPr>
        <w:t>ΛΕΙΤΟΥΡΓΙΑ3</w:t>
      </w:r>
    </w:p>
    <w:p w14:paraId="1D722E9D" w14:textId="561DA666" w:rsidR="00C85EA1" w:rsidRDefault="00C85E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9BF8806" wp14:editId="1C43533F">
            <wp:extent cx="5274310" cy="465455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ΛΕΙΤΟΥΡΓΙΑ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473" w14:textId="696BFEDB" w:rsidR="00C85EA1" w:rsidRDefault="00C85EA1">
      <w:pPr>
        <w:rPr>
          <w:b/>
          <w:bCs/>
          <w:u w:val="single"/>
        </w:rPr>
      </w:pPr>
    </w:p>
    <w:p w14:paraId="6F1D0B4D" w14:textId="3E71C8B0" w:rsidR="00C85EA1" w:rsidRDefault="00C85EA1">
      <w:pPr>
        <w:rPr>
          <w:b/>
          <w:bCs/>
          <w:u w:val="single"/>
        </w:rPr>
      </w:pPr>
    </w:p>
    <w:p w14:paraId="2E2CE094" w14:textId="0AB0630A" w:rsidR="007714B3" w:rsidRDefault="007714B3">
      <w:pPr>
        <w:rPr>
          <w:b/>
          <w:bCs/>
          <w:u w:val="single"/>
        </w:rPr>
      </w:pPr>
    </w:p>
    <w:p w14:paraId="2BD41EDF" w14:textId="03B1193F" w:rsidR="007714B3" w:rsidRDefault="007714B3">
      <w:pPr>
        <w:rPr>
          <w:b/>
          <w:bCs/>
          <w:u w:val="single"/>
        </w:rPr>
      </w:pPr>
    </w:p>
    <w:p w14:paraId="3C223D42" w14:textId="0894EFBC" w:rsidR="007714B3" w:rsidRDefault="007714B3">
      <w:pPr>
        <w:rPr>
          <w:b/>
          <w:bCs/>
          <w:u w:val="single"/>
        </w:rPr>
      </w:pPr>
    </w:p>
    <w:p w14:paraId="54BDC235" w14:textId="0ED04CF7" w:rsidR="007714B3" w:rsidRDefault="007714B3">
      <w:pPr>
        <w:rPr>
          <w:b/>
          <w:bCs/>
          <w:u w:val="single"/>
        </w:rPr>
      </w:pPr>
    </w:p>
    <w:p w14:paraId="68254DCF" w14:textId="7A26F33C" w:rsidR="007714B3" w:rsidRDefault="007714B3">
      <w:pPr>
        <w:rPr>
          <w:b/>
          <w:bCs/>
          <w:u w:val="single"/>
        </w:rPr>
      </w:pPr>
    </w:p>
    <w:p w14:paraId="434E3A5C" w14:textId="2B21B51D" w:rsidR="007714B3" w:rsidRDefault="007714B3">
      <w:pPr>
        <w:rPr>
          <w:b/>
          <w:bCs/>
          <w:u w:val="single"/>
        </w:rPr>
      </w:pPr>
    </w:p>
    <w:p w14:paraId="472DDD45" w14:textId="458E81B3" w:rsidR="007714B3" w:rsidRDefault="007714B3">
      <w:pPr>
        <w:rPr>
          <w:b/>
          <w:bCs/>
          <w:u w:val="single"/>
        </w:rPr>
      </w:pPr>
    </w:p>
    <w:p w14:paraId="07127D82" w14:textId="6B6590A8" w:rsidR="007714B3" w:rsidRDefault="007714B3">
      <w:pPr>
        <w:rPr>
          <w:b/>
          <w:bCs/>
          <w:u w:val="single"/>
        </w:rPr>
      </w:pPr>
    </w:p>
    <w:p w14:paraId="326B7238" w14:textId="5F09AB7A" w:rsidR="007714B3" w:rsidRDefault="007714B3">
      <w:pPr>
        <w:rPr>
          <w:b/>
          <w:bCs/>
          <w:u w:val="single"/>
        </w:rPr>
      </w:pPr>
    </w:p>
    <w:p w14:paraId="11045F0F" w14:textId="77777777" w:rsidR="007714B3" w:rsidRDefault="007714B3">
      <w:pPr>
        <w:rPr>
          <w:b/>
          <w:bCs/>
          <w:u w:val="single"/>
        </w:rPr>
      </w:pPr>
    </w:p>
    <w:p w14:paraId="7A7A9FB2" w14:textId="51E2E941" w:rsidR="00C85EA1" w:rsidRDefault="00C85EA1">
      <w:r w:rsidRPr="00C85EA1">
        <w:lastRenderedPageBreak/>
        <w:t>ΑΣΚΗΣΗ</w:t>
      </w:r>
      <w:r>
        <w:t xml:space="preserve"> 3</w:t>
      </w:r>
      <w:bookmarkStart w:id="0" w:name="_GoBack"/>
      <w:bookmarkEnd w:id="0"/>
    </w:p>
    <w:p w14:paraId="091B3DCE" w14:textId="751EBD7B" w:rsidR="00C85EA1" w:rsidRDefault="00C85EA1"/>
    <w:p w14:paraId="375819FC" w14:textId="06DFD16A" w:rsidR="00C85EA1" w:rsidRPr="00C85EA1" w:rsidRDefault="007714B3">
      <w:r>
        <w:rPr>
          <w:noProof/>
        </w:rPr>
        <w:drawing>
          <wp:inline distT="0" distB="0" distL="0" distR="0" wp14:anchorId="537172CC" wp14:editId="0FBF717F">
            <wp:extent cx="5274310" cy="3715385"/>
            <wp:effectExtent l="0" t="0" r="254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A1" w:rsidRPr="00C85E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3D"/>
    <w:rsid w:val="003607E3"/>
    <w:rsid w:val="00405DF8"/>
    <w:rsid w:val="00427BCE"/>
    <w:rsid w:val="0046339F"/>
    <w:rsid w:val="005B6DBB"/>
    <w:rsid w:val="006846CD"/>
    <w:rsid w:val="006C093C"/>
    <w:rsid w:val="006D6520"/>
    <w:rsid w:val="007414AD"/>
    <w:rsid w:val="007714B3"/>
    <w:rsid w:val="008E410F"/>
    <w:rsid w:val="0098373D"/>
    <w:rsid w:val="00B42054"/>
    <w:rsid w:val="00B73224"/>
    <w:rsid w:val="00C4775C"/>
    <w:rsid w:val="00C85EA1"/>
    <w:rsid w:val="00CE7C83"/>
    <w:rsid w:val="00E16A33"/>
    <w:rsid w:val="00EE74E1"/>
    <w:rsid w:val="00F601D2"/>
    <w:rsid w:val="00F85E5D"/>
    <w:rsid w:val="00F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240D"/>
  <w15:chartTrackingRefBased/>
  <w15:docId w15:val="{11781541-04CC-4C76-A6A9-4AE9F109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6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16</cp:revision>
  <dcterms:created xsi:type="dcterms:W3CDTF">2020-11-25T17:12:00Z</dcterms:created>
  <dcterms:modified xsi:type="dcterms:W3CDTF">2020-12-06T17:45:00Z</dcterms:modified>
</cp:coreProperties>
</file>