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47FF6" w14:textId="77777777" w:rsidR="00677B91" w:rsidRPr="00677B91" w:rsidRDefault="00677B91" w:rsidP="00677B91">
      <w:pPr>
        <w:rPr>
          <w:lang w:val="el-GR"/>
        </w:rPr>
      </w:pPr>
      <w:r w:rsidRPr="00677B91">
        <w:rPr>
          <w:lang w:val="el-GR"/>
        </w:rPr>
        <w:t xml:space="preserve">Εργασία Α : </w:t>
      </w:r>
      <w:proofErr w:type="spellStart"/>
      <w:r w:rsidRPr="00677B91">
        <w:rPr>
          <w:lang w:val="el-GR"/>
        </w:rPr>
        <w:t>Διαχείρηση</w:t>
      </w:r>
      <w:proofErr w:type="spellEnd"/>
      <w:r w:rsidRPr="00677B91">
        <w:rPr>
          <w:lang w:val="el-GR"/>
        </w:rPr>
        <w:t xml:space="preserve"> Ασφάλειας Συστημάτων Τεχνητής Νοημοσύνης (ΤΝ)</w:t>
      </w:r>
    </w:p>
    <w:p w14:paraId="24CDD9C2" w14:textId="77777777" w:rsidR="00677B91" w:rsidRPr="00677B91" w:rsidRDefault="00677B91" w:rsidP="00677B91">
      <w:pPr>
        <w:rPr>
          <w:lang w:val="el-GR"/>
        </w:rPr>
      </w:pPr>
      <w:r w:rsidRPr="00677B91">
        <w:rPr>
          <w:b/>
          <w:bCs/>
          <w:lang w:val="el-GR"/>
        </w:rPr>
        <w:t>Περιγραφή:</w:t>
      </w:r>
    </w:p>
    <w:p w14:paraId="0827B5B5" w14:textId="77777777" w:rsidR="00677B91" w:rsidRPr="00677B91" w:rsidRDefault="00677B91" w:rsidP="00677B91">
      <w:pPr>
        <w:rPr>
          <w:lang w:val="el-GR"/>
        </w:rPr>
      </w:pPr>
      <w:proofErr w:type="spellStart"/>
      <w:r w:rsidRPr="00677B91">
        <w:rPr>
          <w:lang w:val="el-GR"/>
        </w:rPr>
        <w:t>Επιλεξτε</w:t>
      </w:r>
      <w:proofErr w:type="spellEnd"/>
      <w:r w:rsidRPr="00677B91">
        <w:rPr>
          <w:lang w:val="el-GR"/>
        </w:rPr>
        <w:t xml:space="preserve"> ένα </w:t>
      </w:r>
      <w:proofErr w:type="spellStart"/>
      <w:r w:rsidRPr="00677B91">
        <w:rPr>
          <w:lang w:val="el-GR"/>
        </w:rPr>
        <w:t>συστημα</w:t>
      </w:r>
      <w:proofErr w:type="spellEnd"/>
      <w:r w:rsidRPr="00677B91">
        <w:rPr>
          <w:lang w:val="el-GR"/>
        </w:rPr>
        <w:t xml:space="preserve"> ΤΝ που </w:t>
      </w:r>
      <w:proofErr w:type="spellStart"/>
      <w:r w:rsidRPr="00677B91">
        <w:rPr>
          <w:lang w:val="el-GR"/>
        </w:rPr>
        <w:t>χρησιμοιπειται</w:t>
      </w:r>
      <w:proofErr w:type="spellEnd"/>
      <w:r w:rsidRPr="00677B91">
        <w:rPr>
          <w:lang w:val="el-GR"/>
        </w:rPr>
        <w:t xml:space="preserve"> σε κάποιο κρίσιμο</w:t>
      </w:r>
      <w:r w:rsidRPr="00677B91">
        <w:t> </w:t>
      </w:r>
      <w:r w:rsidRPr="00677B91">
        <w:rPr>
          <w:lang w:val="el-GR"/>
        </w:rPr>
        <w:t xml:space="preserve"> οργανισμό (πχ υγείας, χρηματοοικονομικό, παιδείας, </w:t>
      </w:r>
      <w:proofErr w:type="spellStart"/>
      <w:r w:rsidRPr="00677B91">
        <w:rPr>
          <w:lang w:val="el-GR"/>
        </w:rPr>
        <w:t>κλπ</w:t>
      </w:r>
      <w:proofErr w:type="spellEnd"/>
      <w:r w:rsidRPr="00677B91">
        <w:rPr>
          <w:lang w:val="el-GR"/>
        </w:rPr>
        <w:t>)</w:t>
      </w:r>
      <w:r w:rsidRPr="00677B91">
        <w:t> </w:t>
      </w:r>
      <w:r w:rsidRPr="00677B91">
        <w:rPr>
          <w:lang w:val="el-GR"/>
        </w:rPr>
        <w:t xml:space="preserve"> και</w:t>
      </w:r>
      <w:r w:rsidRPr="00677B91">
        <w:t> </w:t>
      </w:r>
    </w:p>
    <w:p w14:paraId="76728624" w14:textId="77777777" w:rsidR="00677B91" w:rsidRPr="00677B91" w:rsidRDefault="00677B91" w:rsidP="00677B91">
      <w:pPr>
        <w:rPr>
          <w:lang w:val="el-GR"/>
        </w:rPr>
      </w:pPr>
      <w:r w:rsidRPr="00677B91">
        <w:rPr>
          <w:lang w:val="el-GR"/>
        </w:rPr>
        <w:t>1) Αναλύστε τα στοιχεία του συστήματος</w:t>
      </w:r>
    </w:p>
    <w:p w14:paraId="2291056C" w14:textId="508A13F5" w:rsidR="00677B91" w:rsidRPr="00677B91" w:rsidRDefault="00677B91" w:rsidP="00677B91">
      <w:pPr>
        <w:rPr>
          <w:lang w:val="el-GR"/>
        </w:rPr>
      </w:pPr>
      <w:r w:rsidRPr="00677B91">
        <w:rPr>
          <w:lang w:val="el-GR"/>
        </w:rPr>
        <w:t>2) Προσδιορίστε το κύκλο ζωής τους και τους εμπλεκόμενους χρήστες</w:t>
      </w:r>
      <w:r w:rsidR="00003317" w:rsidRPr="00003317">
        <w:rPr>
          <w:lang w:val="el-GR"/>
        </w:rPr>
        <w:t>..</w:t>
      </w:r>
    </w:p>
    <w:p w14:paraId="3089BAE8" w14:textId="12F1925A" w:rsidR="00677B91" w:rsidRPr="00677B91" w:rsidRDefault="00677B91" w:rsidP="00677B91">
      <w:pPr>
        <w:rPr>
          <w:lang w:val="el-GR"/>
        </w:rPr>
      </w:pPr>
      <w:r w:rsidRPr="00677B91">
        <w:rPr>
          <w:lang w:val="el-GR"/>
        </w:rPr>
        <w:t>3) Σε κάθε φάση του</w:t>
      </w:r>
      <w:r w:rsidRPr="00677B91">
        <w:t> </w:t>
      </w:r>
      <w:r w:rsidRPr="00677B91">
        <w:rPr>
          <w:lang w:val="el-GR"/>
        </w:rPr>
        <w:t xml:space="preserve"> </w:t>
      </w:r>
      <w:r w:rsidR="00AA2A4C" w:rsidRPr="00677B91">
        <w:rPr>
          <w:lang w:val="el-GR"/>
        </w:rPr>
        <w:t>κύκλο</w:t>
      </w:r>
      <w:r w:rsidRPr="00677B91">
        <w:rPr>
          <w:lang w:val="el-GR"/>
        </w:rPr>
        <w:t xml:space="preserve"> ζωής και </w:t>
      </w:r>
      <w:r w:rsidR="00AA2A4C" w:rsidRPr="00677B91">
        <w:rPr>
          <w:lang w:val="el-GR"/>
        </w:rPr>
        <w:t>κάθε</w:t>
      </w:r>
      <w:r w:rsidRPr="00677B91">
        <w:rPr>
          <w:lang w:val="el-GR"/>
        </w:rPr>
        <w:t xml:space="preserve"> στοιχείο του συστήματος ΤΝ ,</w:t>
      </w:r>
      <w:r w:rsidRPr="00677B91">
        <w:t> </w:t>
      </w:r>
      <w:r w:rsidRPr="00677B91">
        <w:rPr>
          <w:lang w:val="el-GR"/>
        </w:rPr>
        <w:t xml:space="preserve"> </w:t>
      </w:r>
      <w:r w:rsidR="00AA2A4C" w:rsidRPr="00677B91">
        <w:rPr>
          <w:lang w:val="el-GR"/>
        </w:rPr>
        <w:t>βρείτε</w:t>
      </w:r>
      <w:r w:rsidRPr="00677B91">
        <w:rPr>
          <w:lang w:val="el-GR"/>
        </w:rPr>
        <w:t xml:space="preserve"> τις απειλές (χρησιμοποιώντας την βάση του</w:t>
      </w:r>
      <w:r w:rsidRPr="00677B91">
        <w:t> </w:t>
      </w:r>
      <w:hyperlink r:id="rId4" w:history="1">
        <w:r w:rsidRPr="00677B91">
          <w:rPr>
            <w:rStyle w:val="Hyperlink"/>
          </w:rPr>
          <w:t>OWASP </w:t>
        </w:r>
      </w:hyperlink>
      <w:r w:rsidRPr="00677B91">
        <w:rPr>
          <w:lang w:val="el-GR"/>
        </w:rPr>
        <w:t>)</w:t>
      </w:r>
      <w:r w:rsidRPr="00677B91">
        <w:t> </w:t>
      </w:r>
      <w:r w:rsidR="00003317" w:rsidRPr="00003317">
        <w:rPr>
          <w:lang w:val="el-GR"/>
        </w:rPr>
        <w:t>.</w:t>
      </w:r>
    </w:p>
    <w:p w14:paraId="2ED41260" w14:textId="77777777" w:rsidR="00677B91" w:rsidRPr="00677B91" w:rsidRDefault="00677B91" w:rsidP="00677B91">
      <w:pPr>
        <w:rPr>
          <w:lang w:val="el-GR"/>
        </w:rPr>
      </w:pPr>
      <w:r w:rsidRPr="00677B91">
        <w:rPr>
          <w:lang w:val="el-GR"/>
        </w:rPr>
        <w:t>4) Προτείνετε τα αντίμετρα για κάθε απειλή</w:t>
      </w:r>
      <w:r w:rsidRPr="00677B91">
        <w:t> </w:t>
      </w:r>
    </w:p>
    <w:p w14:paraId="18D1BA47" w14:textId="58A02D74" w:rsidR="00677B91" w:rsidRPr="00677B91" w:rsidRDefault="00677B91" w:rsidP="00677B91">
      <w:pPr>
        <w:rPr>
          <w:lang w:val="el-GR"/>
        </w:rPr>
      </w:pPr>
      <w:r w:rsidRPr="00677B91">
        <w:rPr>
          <w:lang w:val="el-GR"/>
        </w:rPr>
        <w:t xml:space="preserve">5) Ακολουθήστε τα βήματα ανάλυσης </w:t>
      </w:r>
      <w:r w:rsidR="00AA2A4C" w:rsidRPr="00677B91">
        <w:rPr>
          <w:lang w:val="el-GR"/>
        </w:rPr>
        <w:t>επικινδυνότητάς</w:t>
      </w:r>
      <w:r w:rsidRPr="00677B91">
        <w:rPr>
          <w:lang w:val="el-GR"/>
        </w:rPr>
        <w:t xml:space="preserve"> και υπολογίστε την </w:t>
      </w:r>
      <w:r w:rsidR="00AA2A4C" w:rsidRPr="00677B91">
        <w:rPr>
          <w:lang w:val="el-GR"/>
        </w:rPr>
        <w:t>επικινδυνότητα</w:t>
      </w:r>
      <w:r w:rsidRPr="00677B91">
        <w:rPr>
          <w:lang w:val="el-GR"/>
        </w:rPr>
        <w:t xml:space="preserve"> για κάθε απειλή, για κάθε στοιχείο του </w:t>
      </w:r>
      <w:r w:rsidRPr="00677B91">
        <w:t>TN</w:t>
      </w:r>
      <w:r w:rsidRPr="00677B91">
        <w:rPr>
          <w:lang w:val="el-GR"/>
        </w:rPr>
        <w:t xml:space="preserve"> συστήματος για κάθε φάση του κύκλου ζωής του συστήματος</w:t>
      </w:r>
      <w:r w:rsidRPr="00677B91">
        <w:t> </w:t>
      </w:r>
      <w:r w:rsidR="00003317" w:rsidRPr="00003317">
        <w:rPr>
          <w:lang w:val="el-GR"/>
        </w:rPr>
        <w:t>.</w:t>
      </w:r>
    </w:p>
    <w:p w14:paraId="40E4019F" w14:textId="4A102A61" w:rsidR="00677B91" w:rsidRPr="00677B91" w:rsidRDefault="00677B91" w:rsidP="00090C4B">
      <w:pPr>
        <w:tabs>
          <w:tab w:val="left" w:pos="6432"/>
        </w:tabs>
        <w:rPr>
          <w:lang w:val="el-GR"/>
        </w:rPr>
      </w:pPr>
      <w:r w:rsidRPr="00677B91">
        <w:t> </w:t>
      </w:r>
      <w:r w:rsidR="00090C4B" w:rsidRPr="00F03D9D">
        <w:rPr>
          <w:lang w:val="el-GR"/>
        </w:rPr>
        <w:tab/>
      </w:r>
    </w:p>
    <w:p w14:paraId="4F93A126" w14:textId="4DFBA0E1" w:rsidR="00F52645" w:rsidRDefault="00F52645">
      <w:pPr>
        <w:rPr>
          <w:lang w:val="el-GR"/>
        </w:rPr>
      </w:pPr>
    </w:p>
    <w:p w14:paraId="43C2F242" w14:textId="3E08D26C" w:rsidR="00F03D9D" w:rsidRPr="00F03D9D" w:rsidRDefault="00F03D9D">
      <w:pPr>
        <w:rPr>
          <w:lang w:val="el-GR"/>
        </w:rPr>
      </w:pPr>
      <w:r>
        <w:rPr>
          <w:lang w:val="el-GR"/>
        </w:rPr>
        <w:t xml:space="preserve">Το σύστημα Τεχνητής Νοημοσύνης που αναλύουμε είναι ένα σύστημα ελέγχου χάλυβα. </w:t>
      </w:r>
      <w:r w:rsidRPr="00F03D9D">
        <w:rPr>
          <w:lang w:val="el-GR"/>
        </w:rPr>
        <w:t>Ο χάλυβας είναι ένα κράμα σιδήρου και άνθρακα, το οποίο αποτελεί ένα από τα πιο σημαντικά υλικά στην κατασκευή και τη βιομηχανία. Ο χάλυβας περιέχει κυρίως σίδηρο, ενώ το ποσοστό του άνθρακα κυμαίνεται συνήθως μεταξύ 0,02% και 2%.</w:t>
      </w:r>
      <w:r>
        <w:rPr>
          <w:lang w:val="el-GR"/>
        </w:rPr>
        <w:t xml:space="preserve"> Ο χάλυβας έχει ποικιλία εφαρμογών σε πολλές κατασκευές, με κυριότερες την κατασκευή μεγάλων κτηρίων και γεφυρών, τα οποία αποτελούν κρίσιμες υποδομές.</w:t>
      </w:r>
    </w:p>
    <w:sectPr w:rsidR="00F03D9D" w:rsidRPr="00F03D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05"/>
    <w:rsid w:val="00003317"/>
    <w:rsid w:val="00003A0F"/>
    <w:rsid w:val="00090C4B"/>
    <w:rsid w:val="004767F2"/>
    <w:rsid w:val="00516A05"/>
    <w:rsid w:val="00593255"/>
    <w:rsid w:val="00677B91"/>
    <w:rsid w:val="00734C88"/>
    <w:rsid w:val="00943B4F"/>
    <w:rsid w:val="00A80E05"/>
    <w:rsid w:val="00AA077F"/>
    <w:rsid w:val="00AA2A4C"/>
    <w:rsid w:val="00CF5454"/>
    <w:rsid w:val="00F03D9D"/>
    <w:rsid w:val="00F52645"/>
    <w:rsid w:val="00F6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F7B6"/>
  <w15:chartTrackingRefBased/>
  <w15:docId w15:val="{B5B51A47-D78A-4454-B826-7F096CE8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E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E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E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E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E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7B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4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69795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48184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4660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09530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waspa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 Rautopoulos</dc:creator>
  <cp:keywords/>
  <dc:description/>
  <cp:lastModifiedBy>Marios  Rautopoulos</cp:lastModifiedBy>
  <cp:revision>17</cp:revision>
  <dcterms:created xsi:type="dcterms:W3CDTF">2024-12-16T14:29:00Z</dcterms:created>
  <dcterms:modified xsi:type="dcterms:W3CDTF">2025-01-10T14:40:00Z</dcterms:modified>
</cp:coreProperties>
</file>