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FF" w:rsidRPr="001F644F" w:rsidRDefault="00A732FF" w:rsidP="008C0B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sz w:val="24"/>
          <w:szCs w:val="24"/>
        </w:rPr>
        <w:t>Feature Engineering</w:t>
      </w:r>
    </w:p>
    <w:p w:rsidR="00A276A4" w:rsidRPr="001F644F" w:rsidRDefault="00A276A4" w:rsidP="00A318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color w:val="404040"/>
          <w:sz w:val="24"/>
          <w:szCs w:val="24"/>
        </w:rPr>
        <w:t>Feature engineering is the process of transforming raw data into meaningful features that improve the performance of machine learning models</w:t>
      </w:r>
      <w:r w:rsidR="0051270E" w:rsidRPr="001F64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F644F">
        <w:rPr>
          <w:rFonts w:ascii="Times New Roman" w:eastAsia="Times New Roman" w:hAnsi="Times New Roman" w:cs="Times New Roman"/>
          <w:sz w:val="24"/>
          <w:szCs w:val="24"/>
        </w:rPr>
        <w:t>In other words, it is a process of extracting useful features from raw data using math, statistics and domain knowledge.</w:t>
      </w:r>
    </w:p>
    <w:p w:rsidR="0051270E" w:rsidRPr="001F644F" w:rsidRDefault="0051270E" w:rsidP="00A318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sz w:val="24"/>
          <w:szCs w:val="24"/>
        </w:rPr>
        <w:t xml:space="preserve">Here are some common </w:t>
      </w: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 techniques</w:t>
      </w:r>
      <w:r w:rsidRPr="001F644F">
        <w:rPr>
          <w:rFonts w:ascii="Times New Roman" w:eastAsia="Times New Roman" w:hAnsi="Times New Roman" w:cs="Times New Roman"/>
          <w:sz w:val="24"/>
          <w:szCs w:val="24"/>
        </w:rPr>
        <w:t xml:space="preserve"> with examples:</w:t>
      </w:r>
    </w:p>
    <w:p w:rsidR="0051270E" w:rsidRPr="001F644F" w:rsidRDefault="0051270E" w:rsidP="008C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270E" w:rsidRPr="001F644F" w:rsidRDefault="0051270E" w:rsidP="008C0B4F">
      <w:pPr>
        <w:pStyle w:val="Heading3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1F644F">
        <w:rPr>
          <w:sz w:val="24"/>
          <w:szCs w:val="24"/>
        </w:rPr>
        <w:t>1. Missing Value Imputation</w:t>
      </w:r>
      <w:r w:rsidR="00B376A8" w:rsidRPr="001F644F">
        <w:rPr>
          <w:b w:val="0"/>
          <w:bCs w:val="0"/>
          <w:sz w:val="24"/>
          <w:szCs w:val="24"/>
        </w:rPr>
        <w:t xml:space="preserve"> or </w:t>
      </w:r>
      <w:r w:rsidR="00B376A8" w:rsidRPr="001F644F">
        <w:rPr>
          <w:rStyle w:val="Strong"/>
          <w:b/>
          <w:bCs/>
          <w:color w:val="404040"/>
          <w:sz w:val="24"/>
          <w:szCs w:val="24"/>
        </w:rPr>
        <w:t>Handling Missing Values</w:t>
      </w:r>
    </w:p>
    <w:p w:rsidR="00B376A8" w:rsidRPr="001F644F" w:rsidRDefault="00B376A8" w:rsidP="008C0B4F">
      <w:pPr>
        <w:pStyle w:val="NormalWeb"/>
        <w:spacing w:before="0" w:beforeAutospacing="0" w:after="0" w:afterAutospacing="0" w:line="429" w:lineRule="atLeast"/>
        <w:rPr>
          <w:color w:val="404040"/>
        </w:rPr>
      </w:pPr>
      <w:r w:rsidRPr="001F644F">
        <w:rPr>
          <w:color w:val="404040"/>
        </w:rPr>
        <w:t>Missing data can negatively impact model performance. Common techniques include:</w:t>
      </w:r>
    </w:p>
    <w:p w:rsidR="00B376A8" w:rsidRPr="001F644F" w:rsidRDefault="00B376A8" w:rsidP="008C0B4F">
      <w:pPr>
        <w:pStyle w:val="NormalWeb"/>
        <w:numPr>
          <w:ilvl w:val="0"/>
          <w:numId w:val="21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Imputation</w:t>
      </w:r>
      <w:r w:rsidRPr="001F644F">
        <w:rPr>
          <w:color w:val="404040"/>
        </w:rPr>
        <w:t>: Replace missing values with mean, median, mode, or a constant.</w:t>
      </w:r>
    </w:p>
    <w:p w:rsidR="00B376A8" w:rsidRPr="001F644F" w:rsidRDefault="00B376A8" w:rsidP="008C0B4F">
      <w:pPr>
        <w:pStyle w:val="NormalWeb"/>
        <w:numPr>
          <w:ilvl w:val="1"/>
          <w:numId w:val="21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color w:val="404040"/>
        </w:rPr>
        <w:t>Example: Replace missing </w:t>
      </w:r>
      <w:r w:rsidRPr="001F644F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Age</w:t>
      </w:r>
      <w:r w:rsidRPr="001F644F">
        <w:rPr>
          <w:color w:val="404040"/>
        </w:rPr>
        <w:t> in a dataset with the median age.</w:t>
      </w:r>
    </w:p>
    <w:p w:rsidR="00B376A8" w:rsidRPr="001F644F" w:rsidRDefault="00B376A8" w:rsidP="008C0B4F">
      <w:pPr>
        <w:pStyle w:val="HTMLPreformatted"/>
        <w:shd w:val="clear" w:color="auto" w:fill="181D28"/>
        <w:wordWrap w:val="0"/>
        <w:spacing w:line="302" w:lineRule="atLeast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'Age'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].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fillna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'Age'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].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>median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(),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inplace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=True)</w:t>
      </w:r>
    </w:p>
    <w:p w:rsidR="00B376A8" w:rsidRPr="001F644F" w:rsidRDefault="00B376A8" w:rsidP="008C0B4F">
      <w:pPr>
        <w:pStyle w:val="NormalWeb"/>
        <w:numPr>
          <w:ilvl w:val="0"/>
          <w:numId w:val="21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Indicator Variable</w:t>
      </w:r>
      <w:r w:rsidRPr="001F644F">
        <w:rPr>
          <w:color w:val="404040"/>
        </w:rPr>
        <w:t>: Add a binary column indicating whether the value was missing.</w:t>
      </w:r>
    </w:p>
    <w:p w:rsidR="00B376A8" w:rsidRPr="001F644F" w:rsidRDefault="00B376A8" w:rsidP="008C0B4F">
      <w:pPr>
        <w:pStyle w:val="NormalWeb"/>
        <w:numPr>
          <w:ilvl w:val="1"/>
          <w:numId w:val="21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color w:val="404040"/>
        </w:rPr>
        <w:t>Example: Create a new column </w:t>
      </w:r>
      <w:proofErr w:type="spellStart"/>
      <w:r w:rsidRPr="001F644F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Age_Missing</w:t>
      </w:r>
      <w:proofErr w:type="spellEnd"/>
      <w:r w:rsidRPr="001F644F">
        <w:rPr>
          <w:color w:val="404040"/>
        </w:rPr>
        <w:t>:</w:t>
      </w:r>
    </w:p>
    <w:p w:rsidR="00B376A8" w:rsidRPr="001F644F" w:rsidRDefault="00B376A8" w:rsidP="008C0B4F">
      <w:pPr>
        <w:pStyle w:val="HTMLPreformatted"/>
        <w:shd w:val="clear" w:color="auto" w:fill="181D28"/>
        <w:wordWrap w:val="0"/>
        <w:spacing w:line="302" w:lineRule="atLeast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'</w:t>
      </w:r>
      <w:proofErr w:type="spellStart"/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Age_Missing</w:t>
      </w:r>
      <w:proofErr w:type="spellEnd"/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'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]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'Age'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].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isnull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().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astype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int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)</w:t>
      </w:r>
    </w:p>
    <w:p w:rsidR="0051270E" w:rsidRPr="001F644F" w:rsidRDefault="00B376A8" w:rsidP="008C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49BA" w:rsidRPr="001F644F" w:rsidRDefault="0051270E" w:rsidP="008C0B4F">
      <w:pPr>
        <w:pStyle w:val="Heading3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1F644F">
        <w:rPr>
          <w:sz w:val="24"/>
          <w:szCs w:val="24"/>
        </w:rPr>
        <w:t xml:space="preserve">2. </w:t>
      </w:r>
      <w:r w:rsidR="000149BA" w:rsidRPr="001F644F">
        <w:rPr>
          <w:color w:val="404040"/>
          <w:sz w:val="24"/>
          <w:szCs w:val="24"/>
        </w:rPr>
        <w:t>Encoding Categorical Variables</w:t>
      </w:r>
    </w:p>
    <w:p w:rsidR="000149BA" w:rsidRPr="001F644F" w:rsidRDefault="000149BA" w:rsidP="008C0B4F">
      <w:pPr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Machine learning models require numerical inputs, so categorical variables must be encoded.</w:t>
      </w:r>
    </w:p>
    <w:p w:rsidR="000149BA" w:rsidRPr="001F644F" w:rsidRDefault="000149BA" w:rsidP="008C0B4F">
      <w:pPr>
        <w:numPr>
          <w:ilvl w:val="0"/>
          <w:numId w:val="22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One-Hot Encoding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: Convert categories into binary columns.</w:t>
      </w:r>
    </w:p>
    <w:p w:rsidR="000149BA" w:rsidRPr="001F644F" w:rsidRDefault="000149BA" w:rsidP="008C0B4F">
      <w:pPr>
        <w:numPr>
          <w:ilvl w:val="1"/>
          <w:numId w:val="22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Example: Convert 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Color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 (Blue, Red) into two binary columns.</w:t>
      </w:r>
    </w:p>
    <w:p w:rsidR="00D94973" w:rsidRPr="001F644F" w:rsidRDefault="00D94973" w:rsidP="00D94973">
      <w:pPr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630"/>
      </w:tblGrid>
      <w:tr w:rsidR="000149BA" w:rsidRPr="001F644F" w:rsidTr="007575C2">
        <w:trPr>
          <w:jc w:val="center"/>
        </w:trPr>
        <w:tc>
          <w:tcPr>
            <w:tcW w:w="0" w:type="auto"/>
            <w:vAlign w:val="center"/>
            <w:hideMark/>
          </w:tcPr>
          <w:p w:rsidR="000149BA" w:rsidRPr="001F644F" w:rsidRDefault="000149BA" w:rsidP="008C0B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6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:rsidR="000149BA" w:rsidRPr="001F644F" w:rsidRDefault="000149BA" w:rsidP="008C0B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6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</w:t>
            </w:r>
          </w:p>
        </w:tc>
      </w:tr>
      <w:tr w:rsidR="000149BA" w:rsidRPr="001F644F" w:rsidTr="007575C2">
        <w:trPr>
          <w:jc w:val="center"/>
        </w:trPr>
        <w:tc>
          <w:tcPr>
            <w:tcW w:w="0" w:type="auto"/>
            <w:vAlign w:val="center"/>
            <w:hideMark/>
          </w:tcPr>
          <w:p w:rsidR="000149BA" w:rsidRPr="001F644F" w:rsidRDefault="000149BA" w:rsidP="008C0B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149BA" w:rsidRPr="001F644F" w:rsidRDefault="000149BA" w:rsidP="008C0B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49BA" w:rsidRPr="001F644F" w:rsidTr="007575C2">
        <w:trPr>
          <w:jc w:val="center"/>
        </w:trPr>
        <w:tc>
          <w:tcPr>
            <w:tcW w:w="0" w:type="auto"/>
            <w:vAlign w:val="center"/>
            <w:hideMark/>
          </w:tcPr>
          <w:p w:rsidR="000149BA" w:rsidRPr="001F644F" w:rsidRDefault="000149BA" w:rsidP="008C0B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49BA" w:rsidRPr="001F644F" w:rsidRDefault="000149BA" w:rsidP="008C0B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49BA" w:rsidRPr="001F644F" w:rsidTr="007575C2">
        <w:trPr>
          <w:jc w:val="center"/>
        </w:trPr>
        <w:tc>
          <w:tcPr>
            <w:tcW w:w="0" w:type="auto"/>
            <w:vAlign w:val="center"/>
            <w:hideMark/>
          </w:tcPr>
          <w:p w:rsidR="000149BA" w:rsidRPr="001F644F" w:rsidRDefault="000149BA" w:rsidP="008C0B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149BA" w:rsidRPr="001F644F" w:rsidRDefault="000149BA" w:rsidP="008C0B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49BA" w:rsidRPr="001F644F" w:rsidRDefault="000149BA" w:rsidP="008C0B4F">
      <w:pPr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0149BA" w:rsidRPr="001F644F" w:rsidRDefault="000149BA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pd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get_dummies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,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columns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'Color'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])</w:t>
      </w:r>
    </w:p>
    <w:p w:rsidR="000149BA" w:rsidRPr="001F644F" w:rsidRDefault="000149BA" w:rsidP="008C0B4F">
      <w:pPr>
        <w:numPr>
          <w:ilvl w:val="0"/>
          <w:numId w:val="22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Label Encoding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: Assign a unique integer to each category (useful for ordinal data).</w:t>
      </w:r>
    </w:p>
    <w:p w:rsidR="000149BA" w:rsidRPr="001F644F" w:rsidRDefault="000149BA" w:rsidP="008C0B4F">
      <w:pPr>
        <w:numPr>
          <w:ilvl w:val="1"/>
          <w:numId w:val="22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Example: Convert 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Size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 (Small, Medium, Large) to 0, 1, 2.</w:t>
      </w:r>
    </w:p>
    <w:p w:rsidR="000149BA" w:rsidRPr="001F644F" w:rsidRDefault="000149BA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from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sklearn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preprocessing</w:t>
      </w:r>
      <w:proofErr w:type="spellEnd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import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LabelEncoder</w:t>
      </w:r>
      <w:proofErr w:type="spellEnd"/>
    </w:p>
    <w:p w:rsidR="000149BA" w:rsidRPr="001F644F" w:rsidRDefault="000149BA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'Size'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LabelEncoder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().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fit_transform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'Size'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])</w:t>
      </w:r>
    </w:p>
    <w:p w:rsidR="0051270E" w:rsidRPr="001F644F" w:rsidRDefault="0051270E" w:rsidP="008C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270E" w:rsidRPr="001F644F" w:rsidRDefault="0051270E" w:rsidP="008C0B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>4. Binning (Discretization)</w:t>
      </w:r>
    </w:p>
    <w:p w:rsidR="0051270E" w:rsidRPr="001F644F" w:rsidRDefault="0051270E" w:rsidP="008C0B4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1F644F">
        <w:rPr>
          <w:rFonts w:ascii="Times New Roman" w:eastAsia="Times New Roman" w:hAnsi="Times New Roman" w:cs="Times New Roman"/>
          <w:sz w:val="24"/>
          <w:szCs w:val="24"/>
        </w:rPr>
        <w:t>: Converting numerical</w:t>
      </w:r>
      <w:r w:rsidR="00D95915" w:rsidRPr="001F644F">
        <w:rPr>
          <w:rFonts w:ascii="Times New Roman" w:eastAsia="Times New Roman" w:hAnsi="Times New Roman" w:cs="Times New Roman"/>
          <w:sz w:val="24"/>
          <w:szCs w:val="24"/>
        </w:rPr>
        <w:t>/</w:t>
      </w:r>
      <w:r w:rsidR="00D95915"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continuous</w:t>
      </w:r>
      <w:r w:rsidRPr="001F644F">
        <w:rPr>
          <w:rFonts w:ascii="Times New Roman" w:eastAsia="Times New Roman" w:hAnsi="Times New Roman" w:cs="Times New Roman"/>
          <w:sz w:val="24"/>
          <w:szCs w:val="24"/>
        </w:rPr>
        <w:t xml:space="preserve"> features into categorical</w:t>
      </w:r>
      <w:r w:rsidR="00D95915" w:rsidRPr="001F644F">
        <w:rPr>
          <w:rFonts w:ascii="Times New Roman" w:eastAsia="Times New Roman" w:hAnsi="Times New Roman" w:cs="Times New Roman"/>
          <w:sz w:val="24"/>
          <w:szCs w:val="24"/>
        </w:rPr>
        <w:t>/</w:t>
      </w:r>
      <w:r w:rsidR="00D95915"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discrete</w:t>
      </w:r>
      <w:r w:rsidRPr="001F644F">
        <w:rPr>
          <w:rFonts w:ascii="Times New Roman" w:eastAsia="Times New Roman" w:hAnsi="Times New Roman" w:cs="Times New Roman"/>
          <w:sz w:val="24"/>
          <w:szCs w:val="24"/>
        </w:rPr>
        <w:t xml:space="preserve"> bins.</w:t>
      </w:r>
    </w:p>
    <w:p w:rsidR="0051270E" w:rsidRPr="001F644F" w:rsidRDefault="0051270E" w:rsidP="008C0B4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F64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5915" w:rsidRPr="001F644F" w:rsidRDefault="00D95915" w:rsidP="008C0B4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Convert 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Age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 into groups (0-18, 19-35, 36-60, 60+).</w:t>
      </w:r>
    </w:p>
    <w:p w:rsidR="00D95915" w:rsidRPr="001F644F" w:rsidRDefault="00D95915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bins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B48EAD"/>
          <w:sz w:val="24"/>
          <w:szCs w:val="24"/>
        </w:rPr>
        <w:t>0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,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B48EAD"/>
          <w:sz w:val="24"/>
          <w:szCs w:val="24"/>
        </w:rPr>
        <w:t>18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,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B48EAD"/>
          <w:sz w:val="24"/>
          <w:szCs w:val="24"/>
        </w:rPr>
        <w:t>35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,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B48EAD"/>
          <w:sz w:val="24"/>
          <w:szCs w:val="24"/>
        </w:rPr>
        <w:t>60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,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B48EAD"/>
          <w:sz w:val="24"/>
          <w:szCs w:val="24"/>
        </w:rPr>
        <w:t>100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</w:t>
      </w:r>
    </w:p>
    <w:p w:rsidR="00D95915" w:rsidRPr="001F644F" w:rsidRDefault="00D95915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labels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'Child'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,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'Young'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,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'Adult'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,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'Senior'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</w:t>
      </w:r>
    </w:p>
    <w:p w:rsidR="00D95915" w:rsidRPr="001F644F" w:rsidRDefault="00D95915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</w:t>
      </w:r>
      <w:proofErr w:type="spellStart"/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Age_Group</w:t>
      </w:r>
      <w:proofErr w:type="spellEnd"/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pd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cut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'Age'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],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bins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bins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,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labels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labels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)</w:t>
      </w:r>
    </w:p>
    <w:p w:rsidR="0051270E" w:rsidRPr="001F644F" w:rsidRDefault="0051270E" w:rsidP="008C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270E" w:rsidRPr="001F644F" w:rsidRDefault="0051270E" w:rsidP="009B19C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Feature Scaling (Normalization/Standardization)</w:t>
      </w:r>
    </w:p>
    <w:p w:rsidR="00BB1056" w:rsidRPr="001F644F" w:rsidRDefault="00BB1056" w:rsidP="008C0B4F">
      <w:pPr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Models like SVM, KNN, and neural networks perform better with scaled features.</w:t>
      </w:r>
    </w:p>
    <w:p w:rsidR="00BB1056" w:rsidRPr="001F644F" w:rsidRDefault="00BB1056" w:rsidP="008C0B4F">
      <w:pPr>
        <w:numPr>
          <w:ilvl w:val="0"/>
          <w:numId w:val="24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Standardization (Z-score Normalization)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: </w:t>
      </w:r>
      <w:r w:rsidR="00091BFE" w:rsidRPr="001F644F">
        <w:rPr>
          <w:rFonts w:ascii="Times New Roman" w:eastAsia="Times New Roman" w:hAnsi="Times New Roman" w:cs="Times New Roman"/>
          <w:sz w:val="24"/>
          <w:szCs w:val="24"/>
        </w:rPr>
        <w:t>Adjusting the scale of features to a standard range</w:t>
      </w:r>
      <w:r w:rsidR="00091BFE"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Scale to mean=0, </w:t>
      </w:r>
      <w:proofErr w:type="spellStart"/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std</w:t>
      </w:r>
      <w:proofErr w:type="spellEnd"/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=1.</w:t>
      </w:r>
    </w:p>
    <w:p w:rsidR="00BB1056" w:rsidRPr="001F644F" w:rsidRDefault="00BB1056" w:rsidP="008C0B4F">
      <w:pPr>
        <w:numPr>
          <w:ilvl w:val="1"/>
          <w:numId w:val="24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Example: Scale 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Income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 column.</w:t>
      </w:r>
    </w:p>
    <w:p w:rsidR="00BB1056" w:rsidRPr="001F644F" w:rsidRDefault="00BB1056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from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sklearn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preprocessing</w:t>
      </w:r>
      <w:proofErr w:type="spellEnd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import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StandardScaler</w:t>
      </w:r>
      <w:proofErr w:type="spellEnd"/>
    </w:p>
    <w:p w:rsidR="00BB1056" w:rsidRPr="001F644F" w:rsidRDefault="00BB1056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'Income'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StandardScaler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().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fit_transform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'Income'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]])</w:t>
      </w:r>
    </w:p>
    <w:p w:rsidR="00BB1056" w:rsidRPr="001F644F" w:rsidRDefault="00BB1056" w:rsidP="008C0B4F">
      <w:pPr>
        <w:numPr>
          <w:ilvl w:val="0"/>
          <w:numId w:val="24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Min-Max Normalization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: Scale to a range (e.g., [0, 1]).</w:t>
      </w:r>
    </w:p>
    <w:p w:rsidR="00BB1056" w:rsidRPr="001F644F" w:rsidRDefault="00BB1056" w:rsidP="008C0B4F">
      <w:pPr>
        <w:numPr>
          <w:ilvl w:val="1"/>
          <w:numId w:val="24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Example: Normalize 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Age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 between 0 and 1.</w:t>
      </w:r>
    </w:p>
    <w:p w:rsidR="00BB1056" w:rsidRPr="001F644F" w:rsidRDefault="00BB1056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from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sklearn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preprocessing</w:t>
      </w:r>
      <w:proofErr w:type="spellEnd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import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MinMaxScaler</w:t>
      </w:r>
      <w:proofErr w:type="spellEnd"/>
    </w:p>
    <w:p w:rsidR="00BB1056" w:rsidRPr="001F644F" w:rsidRDefault="00BB1056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'Age'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MinMaxScaler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().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fit_transform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'Age'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]])</w:t>
      </w:r>
    </w:p>
    <w:p w:rsidR="00BB1056" w:rsidRPr="001F644F" w:rsidRDefault="00BB1056" w:rsidP="008C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C06" w:rsidRPr="001F644F" w:rsidRDefault="0051270E" w:rsidP="008C0B4F">
      <w:pPr>
        <w:pStyle w:val="Heading3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1F644F">
        <w:rPr>
          <w:sz w:val="24"/>
          <w:szCs w:val="24"/>
        </w:rPr>
        <w:t xml:space="preserve">6. </w:t>
      </w:r>
      <w:r w:rsidR="00762C06" w:rsidRPr="001F644F">
        <w:rPr>
          <w:rStyle w:val="Strong"/>
          <w:b/>
          <w:bCs/>
          <w:color w:val="404040"/>
          <w:sz w:val="24"/>
          <w:szCs w:val="24"/>
        </w:rPr>
        <w:t> Log/Polynomial Transformations</w:t>
      </w:r>
    </w:p>
    <w:p w:rsidR="00762C06" w:rsidRPr="001F644F" w:rsidRDefault="00762C06" w:rsidP="008C0B4F">
      <w:pPr>
        <w:pStyle w:val="NormalWeb"/>
        <w:spacing w:before="0" w:beforeAutospacing="0" w:after="0" w:afterAutospacing="0" w:line="429" w:lineRule="atLeast"/>
        <w:rPr>
          <w:color w:val="404040"/>
        </w:rPr>
      </w:pPr>
      <w:r w:rsidRPr="001F644F">
        <w:rPr>
          <w:color w:val="404040"/>
        </w:rPr>
        <w:t>Handle skewed data or non-linear relationships.</w:t>
      </w:r>
    </w:p>
    <w:p w:rsidR="00762C06" w:rsidRPr="001F644F" w:rsidRDefault="00762C06" w:rsidP="008C0B4F">
      <w:pPr>
        <w:pStyle w:val="NormalWeb"/>
        <w:numPr>
          <w:ilvl w:val="0"/>
          <w:numId w:val="2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Log Transform</w:t>
      </w:r>
      <w:r w:rsidRPr="001F644F">
        <w:rPr>
          <w:color w:val="404040"/>
        </w:rPr>
        <w:t>: Reduce skewness in data.</w:t>
      </w:r>
    </w:p>
    <w:p w:rsidR="00762C06" w:rsidRPr="001F644F" w:rsidRDefault="00762C06" w:rsidP="008C0B4F">
      <w:pPr>
        <w:pStyle w:val="NormalWeb"/>
        <w:numPr>
          <w:ilvl w:val="1"/>
          <w:numId w:val="2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color w:val="404040"/>
        </w:rPr>
        <w:t>Example: Transform </w:t>
      </w:r>
      <w:r w:rsidRPr="001F644F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Income</w:t>
      </w:r>
      <w:r w:rsidRPr="001F644F">
        <w:rPr>
          <w:color w:val="404040"/>
        </w:rPr>
        <w:t> to log scale.</w:t>
      </w:r>
    </w:p>
    <w:p w:rsidR="00762C06" w:rsidRPr="001F644F" w:rsidRDefault="00762C06" w:rsidP="008C0B4F">
      <w:pPr>
        <w:pStyle w:val="HTMLPreformatted"/>
        <w:shd w:val="clear" w:color="auto" w:fill="181D28"/>
        <w:wordWrap w:val="0"/>
        <w:spacing w:line="302" w:lineRule="atLeast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'</w:t>
      </w:r>
      <w:proofErr w:type="spellStart"/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Log_Income</w:t>
      </w:r>
      <w:proofErr w:type="spellEnd"/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'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]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np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>log1p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'Income'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])</w:t>
      </w:r>
    </w:p>
    <w:p w:rsidR="00762C06" w:rsidRPr="001F644F" w:rsidRDefault="00762C06" w:rsidP="008C0B4F">
      <w:pPr>
        <w:pStyle w:val="NormalWeb"/>
        <w:numPr>
          <w:ilvl w:val="0"/>
          <w:numId w:val="2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Polynomial Features</w:t>
      </w:r>
      <w:r w:rsidRPr="001F644F">
        <w:rPr>
          <w:color w:val="404040"/>
        </w:rPr>
        <w:t>: Create interaction terms.</w:t>
      </w:r>
    </w:p>
    <w:p w:rsidR="00762C06" w:rsidRPr="001F644F" w:rsidRDefault="00762C06" w:rsidP="008C0B4F">
      <w:pPr>
        <w:pStyle w:val="NormalWeb"/>
        <w:numPr>
          <w:ilvl w:val="1"/>
          <w:numId w:val="2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color w:val="404040"/>
        </w:rPr>
        <w:t>Example: Generate </w:t>
      </w:r>
      <w:r w:rsidRPr="001F644F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Age²</w:t>
      </w:r>
      <w:r w:rsidRPr="001F644F">
        <w:rPr>
          <w:color w:val="404040"/>
        </w:rPr>
        <w:t> and </w:t>
      </w:r>
      <w:r w:rsidRPr="001F644F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Age × Income</w:t>
      </w:r>
      <w:r w:rsidRPr="001F644F">
        <w:rPr>
          <w:color w:val="404040"/>
        </w:rPr>
        <w:t>.</w:t>
      </w:r>
    </w:p>
    <w:p w:rsidR="00762C06" w:rsidRPr="001F644F" w:rsidRDefault="00762C06" w:rsidP="008C0B4F">
      <w:pPr>
        <w:pStyle w:val="HTMLPreformatted"/>
        <w:shd w:val="clear" w:color="auto" w:fill="181D28"/>
        <w:wordWrap w:val="0"/>
        <w:spacing w:line="302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from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sklearn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>preprocessing</w:t>
      </w:r>
      <w:proofErr w:type="spellEnd"/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import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PolynomialFeatures</w:t>
      </w:r>
      <w:proofErr w:type="spellEnd"/>
    </w:p>
    <w:p w:rsidR="00762C06" w:rsidRPr="001F644F" w:rsidRDefault="00762C06" w:rsidP="008C0B4F">
      <w:pPr>
        <w:pStyle w:val="HTMLPreformatted"/>
        <w:shd w:val="clear" w:color="auto" w:fill="181D28"/>
        <w:wordWrap w:val="0"/>
        <w:spacing w:line="302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poly 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PolynomialFeatures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>degree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Style w:val="token"/>
          <w:rFonts w:ascii="Times New Roman" w:hAnsi="Times New Roman" w:cs="Times New Roman"/>
          <w:color w:val="B48EAD"/>
          <w:sz w:val="24"/>
          <w:szCs w:val="24"/>
        </w:rPr>
        <w:t>2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,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include_bias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=False)</w:t>
      </w:r>
    </w:p>
    <w:p w:rsidR="00762C06" w:rsidRPr="001F644F" w:rsidRDefault="00762C06" w:rsidP="008C0B4F">
      <w:pPr>
        <w:pStyle w:val="HTMLPreformatted"/>
        <w:shd w:val="clear" w:color="auto" w:fill="181D28"/>
        <w:wordWrap w:val="0"/>
        <w:spacing w:line="302" w:lineRule="atLeast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df_poly</w:t>
      </w:r>
      <w:proofErr w:type="spellEnd"/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poly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>fit_transform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[[</w:t>
      </w:r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'Age'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,</w:t>
      </w:r>
      <w:r w:rsidRPr="001F644F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color w:val="A3BE8C"/>
          <w:sz w:val="24"/>
          <w:szCs w:val="24"/>
        </w:rPr>
        <w:t>'Income'</w:t>
      </w:r>
      <w:r w:rsidRPr="001F644F">
        <w:rPr>
          <w:rStyle w:val="token"/>
          <w:rFonts w:ascii="Times New Roman" w:hAnsi="Times New Roman" w:cs="Times New Roman"/>
          <w:color w:val="81A1C1"/>
          <w:sz w:val="24"/>
          <w:szCs w:val="24"/>
        </w:rPr>
        <w:t>]])</w:t>
      </w:r>
    </w:p>
    <w:p w:rsidR="0051270E" w:rsidRPr="001F644F" w:rsidRDefault="00762C06" w:rsidP="00FA1046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1270E"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>8. Date/Time Feature Extraction</w:t>
      </w:r>
    </w:p>
    <w:p w:rsidR="006A7916" w:rsidRPr="001F644F" w:rsidRDefault="006A7916" w:rsidP="008C0B4F">
      <w:pPr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Extract useful information from timestamps.</w:t>
      </w:r>
    </w:p>
    <w:p w:rsidR="006A7916" w:rsidRPr="001F644F" w:rsidRDefault="006A7916" w:rsidP="008C0B4F">
      <w:pPr>
        <w:numPr>
          <w:ilvl w:val="0"/>
          <w:numId w:val="26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Example: Extract </w:t>
      </w:r>
      <w:proofErr w:type="spellStart"/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Day_of_Week</w:t>
      </w:r>
      <w:proofErr w:type="spellEnd"/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, 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Month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, 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Hour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 from a 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Timestamp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 column.</w:t>
      </w:r>
    </w:p>
    <w:p w:rsidR="006A7916" w:rsidRPr="001F644F" w:rsidRDefault="006A7916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</w:t>
      </w:r>
      <w:proofErr w:type="spellStart"/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Day_of_Week</w:t>
      </w:r>
      <w:proofErr w:type="spellEnd"/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'Timestamp'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].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dt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dayofweek</w:t>
      </w:r>
      <w:proofErr w:type="spellEnd"/>
    </w:p>
    <w:p w:rsidR="006A7916" w:rsidRPr="001F644F" w:rsidRDefault="006A7916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'Month'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'Timestamp'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].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dt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month</w:t>
      </w:r>
      <w:proofErr w:type="spellEnd"/>
    </w:p>
    <w:p w:rsidR="0051270E" w:rsidRPr="001F644F" w:rsidRDefault="0051270E" w:rsidP="008C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270E" w:rsidRPr="001F644F" w:rsidRDefault="0051270E" w:rsidP="008C0B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>9. Count/Frequency Encoding</w:t>
      </w:r>
    </w:p>
    <w:p w:rsidR="0051270E" w:rsidRPr="001F644F" w:rsidRDefault="0051270E" w:rsidP="008C0B4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1F644F">
        <w:rPr>
          <w:rFonts w:ascii="Times New Roman" w:eastAsia="Times New Roman" w:hAnsi="Times New Roman" w:cs="Times New Roman"/>
          <w:sz w:val="24"/>
          <w:szCs w:val="24"/>
        </w:rPr>
        <w:t>: Replacing categories with their count/frequency.</w:t>
      </w:r>
    </w:p>
    <w:p w:rsidR="0051270E" w:rsidRPr="001F644F" w:rsidRDefault="0051270E" w:rsidP="008C0B4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F64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270E" w:rsidRPr="001F644F" w:rsidRDefault="0051270E" w:rsidP="008C0B4F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1F644F">
        <w:rPr>
          <w:rFonts w:ascii="Times New Roman" w:eastAsia="Times New Roman" w:hAnsi="Times New Roman" w:cs="Times New Roman"/>
          <w:sz w:val="24"/>
          <w:szCs w:val="24"/>
        </w:rPr>
        <w:t>City_count</w:t>
      </w:r>
      <w:proofErr w:type="spellEnd"/>
      <w:r w:rsidRPr="001F644F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1F644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sz w:val="24"/>
          <w:szCs w:val="24"/>
        </w:rPr>
        <w:t>['City'].map(</w:t>
      </w:r>
      <w:proofErr w:type="spellStart"/>
      <w:r w:rsidRPr="001F644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sz w:val="24"/>
          <w:szCs w:val="24"/>
        </w:rPr>
        <w:t>['City'].</w:t>
      </w:r>
      <w:proofErr w:type="spellStart"/>
      <w:r w:rsidRPr="001F644F">
        <w:rPr>
          <w:rFonts w:ascii="Times New Roman" w:eastAsia="Times New Roman" w:hAnsi="Times New Roman" w:cs="Times New Roman"/>
          <w:sz w:val="24"/>
          <w:szCs w:val="24"/>
        </w:rPr>
        <w:t>value_counts</w:t>
      </w:r>
      <w:proofErr w:type="spellEnd"/>
      <w:r w:rsidRPr="001F644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FA1046" w:rsidRPr="001F644F" w:rsidRDefault="00FA10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br w:type="page"/>
      </w:r>
    </w:p>
    <w:p w:rsidR="00E97DBC" w:rsidRPr="001F644F" w:rsidRDefault="0051270E" w:rsidP="008C0B4F">
      <w:pPr>
        <w:pStyle w:val="Heading3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1F644F">
        <w:rPr>
          <w:sz w:val="24"/>
          <w:szCs w:val="24"/>
        </w:rPr>
        <w:lastRenderedPageBreak/>
        <w:t xml:space="preserve">10. </w:t>
      </w:r>
      <w:r w:rsidR="00E97DBC" w:rsidRPr="001F644F">
        <w:rPr>
          <w:color w:val="404040"/>
          <w:sz w:val="24"/>
          <w:szCs w:val="24"/>
        </w:rPr>
        <w:t>Text Feature Extraction</w:t>
      </w:r>
    </w:p>
    <w:p w:rsidR="00E97DBC" w:rsidRPr="001F644F" w:rsidRDefault="00E97DBC" w:rsidP="008C0B4F">
      <w:pPr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Convert text data into numerical features.</w:t>
      </w:r>
    </w:p>
    <w:p w:rsidR="00E97DBC" w:rsidRPr="001F644F" w:rsidRDefault="00E97DBC" w:rsidP="008C0B4F">
      <w:pPr>
        <w:numPr>
          <w:ilvl w:val="0"/>
          <w:numId w:val="27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Bag-of-Words (</w:t>
      </w:r>
      <w:proofErr w:type="spellStart"/>
      <w:r w:rsidRPr="001F644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CountVectorizer</w:t>
      </w:r>
      <w:proofErr w:type="spellEnd"/>
      <w:r w:rsidRPr="001F644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)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E97DBC" w:rsidRPr="001F644F" w:rsidRDefault="00E97DBC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from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sklearn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feature_extraction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text</w:t>
      </w:r>
      <w:proofErr w:type="spellEnd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import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CountVectorizer</w:t>
      </w:r>
      <w:proofErr w:type="spellEnd"/>
    </w:p>
    <w:p w:rsidR="00E97DBC" w:rsidRPr="001F644F" w:rsidRDefault="00E97DBC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vectorizer</w:t>
      </w:r>
      <w:proofErr w:type="spellEnd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CountVectorizer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()</w:t>
      </w:r>
    </w:p>
    <w:p w:rsidR="00E97DBC" w:rsidRPr="001F644F" w:rsidRDefault="00E97DBC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X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vectorizer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fit_transform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'Text'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])</w:t>
      </w:r>
    </w:p>
    <w:p w:rsidR="00E97DBC" w:rsidRPr="001F644F" w:rsidRDefault="00E97DBC" w:rsidP="008C0B4F">
      <w:pPr>
        <w:numPr>
          <w:ilvl w:val="0"/>
          <w:numId w:val="27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TF-IDF (Term Frequency-Inverse Document Frequency)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E97DBC" w:rsidRPr="001F644F" w:rsidRDefault="00E97DBC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from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sklearn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feature_extraction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text</w:t>
      </w:r>
      <w:proofErr w:type="spellEnd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import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TfidfVectorizer</w:t>
      </w:r>
      <w:proofErr w:type="spellEnd"/>
    </w:p>
    <w:p w:rsidR="00E97DBC" w:rsidRPr="001F644F" w:rsidRDefault="00E97DBC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tfidf</w:t>
      </w:r>
      <w:proofErr w:type="spellEnd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TfidfVectorizer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()</w:t>
      </w:r>
    </w:p>
    <w:p w:rsidR="00E97DBC" w:rsidRPr="001F644F" w:rsidRDefault="00E97DBC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X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tfidf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fit_transform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'Text'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])</w:t>
      </w:r>
    </w:p>
    <w:p w:rsidR="0051270E" w:rsidRPr="001F644F" w:rsidRDefault="0051270E" w:rsidP="008C0B4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1270E" w:rsidRPr="001F644F" w:rsidRDefault="0051270E" w:rsidP="008C0B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>11. Interaction Features</w:t>
      </w:r>
    </w:p>
    <w:p w:rsidR="000D6055" w:rsidRPr="001F644F" w:rsidRDefault="000D6055" w:rsidP="008C0B4F">
      <w:pPr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Combine features to capture relationships.</w:t>
      </w:r>
    </w:p>
    <w:p w:rsidR="000D6055" w:rsidRPr="001F644F" w:rsidRDefault="000D6055" w:rsidP="008C0B4F">
      <w:pPr>
        <w:numPr>
          <w:ilvl w:val="0"/>
          <w:numId w:val="28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Example: Multiply </w:t>
      </w:r>
      <w:proofErr w:type="spellStart"/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Num_Rooms</w:t>
      </w:r>
      <w:proofErr w:type="spellEnd"/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 × </w:t>
      </w:r>
      <w:proofErr w:type="spellStart"/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Room_Size</w:t>
      </w:r>
      <w:proofErr w:type="spellEnd"/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 to create </w:t>
      </w:r>
      <w:proofErr w:type="spellStart"/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Total_Area</w:t>
      </w:r>
      <w:proofErr w:type="spellEnd"/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0D6055" w:rsidRPr="001F644F" w:rsidRDefault="000D6055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</w:t>
      </w:r>
      <w:proofErr w:type="spellStart"/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Total_Area</w:t>
      </w:r>
      <w:proofErr w:type="spellEnd"/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</w:t>
      </w:r>
      <w:proofErr w:type="spellStart"/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Num_Rooms</w:t>
      </w:r>
      <w:proofErr w:type="spellEnd"/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*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</w:t>
      </w:r>
      <w:proofErr w:type="spellStart"/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Room_Size</w:t>
      </w:r>
      <w:proofErr w:type="spellEnd"/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</w:t>
      </w:r>
    </w:p>
    <w:p w:rsidR="0051270E" w:rsidRPr="001F644F" w:rsidRDefault="0051270E" w:rsidP="008C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270E" w:rsidRPr="001F644F" w:rsidRDefault="0051270E" w:rsidP="008C0B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>12. Target Encoding</w:t>
      </w:r>
    </w:p>
    <w:p w:rsidR="00F21893" w:rsidRPr="001F644F" w:rsidRDefault="00F21893" w:rsidP="008C0B4F">
      <w:pPr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Replace categories with the mean of the target variable (useful for high-cardinality categorical features).</w:t>
      </w:r>
    </w:p>
    <w:p w:rsidR="00F21893" w:rsidRPr="001F644F" w:rsidRDefault="00F21893" w:rsidP="008C0B4F">
      <w:pPr>
        <w:numPr>
          <w:ilvl w:val="0"/>
          <w:numId w:val="29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Example: Encode 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City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 based on average 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</w:rPr>
        <w:t>Salary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F21893" w:rsidRPr="001F644F" w:rsidRDefault="00F21893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city_means</w:t>
      </w:r>
      <w:proofErr w:type="spellEnd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groupby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'City'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)[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'Salary'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mean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().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to_dict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()</w:t>
      </w:r>
    </w:p>
    <w:p w:rsidR="00F21893" w:rsidRPr="001F644F" w:rsidRDefault="00F21893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</w:t>
      </w:r>
      <w:proofErr w:type="spellStart"/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City_Encoded</w:t>
      </w:r>
      <w:proofErr w:type="spellEnd"/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df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[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'City'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].</w:t>
      </w:r>
      <w:r w:rsidRPr="001F644F">
        <w:rPr>
          <w:rFonts w:ascii="Times New Roman" w:eastAsia="Times New Roman" w:hAnsi="Times New Roman" w:cs="Times New Roman"/>
          <w:color w:val="A3BE8C"/>
          <w:sz w:val="24"/>
          <w:szCs w:val="24"/>
        </w:rPr>
        <w:t>map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city_means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)</w:t>
      </w:r>
    </w:p>
    <w:p w:rsidR="00BB6B1D" w:rsidRPr="001F644F" w:rsidRDefault="00BB6B1D" w:rsidP="00FA1046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13. Dimensionality Reduction</w:t>
      </w:r>
    </w:p>
    <w:p w:rsidR="00BB6B1D" w:rsidRPr="001F644F" w:rsidRDefault="00BB6B1D" w:rsidP="008C0B4F">
      <w:pPr>
        <w:spacing w:after="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Reduce feature space while preserving information.</w:t>
      </w:r>
    </w:p>
    <w:p w:rsidR="00BB6B1D" w:rsidRPr="001F644F" w:rsidRDefault="00BB6B1D" w:rsidP="008C0B4F">
      <w:pPr>
        <w:numPr>
          <w:ilvl w:val="0"/>
          <w:numId w:val="30"/>
        </w:numPr>
        <w:spacing w:after="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PCA (Principal Component Analysis)</w:t>
      </w:r>
      <w:r w:rsidRPr="001F644F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BB6B1D" w:rsidRPr="001F644F" w:rsidRDefault="00BB6B1D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from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sklearn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decomposition</w:t>
      </w:r>
      <w:proofErr w:type="spellEnd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import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PCA</w:t>
      </w:r>
    </w:p>
    <w:p w:rsidR="00BB6B1D" w:rsidRPr="001F644F" w:rsidRDefault="00BB6B1D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pca</w:t>
      </w:r>
      <w:proofErr w:type="spellEnd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PCA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n_components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B48EAD"/>
          <w:sz w:val="24"/>
          <w:szCs w:val="24"/>
        </w:rPr>
        <w:t>3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)</w:t>
      </w:r>
    </w:p>
    <w:p w:rsidR="00BB6B1D" w:rsidRPr="001F644F" w:rsidRDefault="00BB6B1D" w:rsidP="008C0B4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X_pca</w:t>
      </w:r>
      <w:proofErr w:type="spellEnd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=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pca</w:t>
      </w:r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.</w:t>
      </w:r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fit_transform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F644F">
        <w:rPr>
          <w:rFonts w:ascii="Times New Roman" w:eastAsia="Times New Roman" w:hAnsi="Times New Roman" w:cs="Times New Roman"/>
          <w:color w:val="FFFFFF"/>
          <w:sz w:val="24"/>
          <w:szCs w:val="24"/>
        </w:rPr>
        <w:t>X_scaled</w:t>
      </w:r>
      <w:proofErr w:type="spellEnd"/>
      <w:r w:rsidRPr="001F644F">
        <w:rPr>
          <w:rFonts w:ascii="Times New Roman" w:eastAsia="Times New Roman" w:hAnsi="Times New Roman" w:cs="Times New Roman"/>
          <w:color w:val="81A1C1"/>
          <w:sz w:val="24"/>
          <w:szCs w:val="24"/>
        </w:rPr>
        <w:t>)</w:t>
      </w:r>
    </w:p>
    <w:p w:rsidR="00BB6B1D" w:rsidRPr="001F644F" w:rsidRDefault="00BB6B1D" w:rsidP="008C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13E0" w:rsidRPr="001F644F" w:rsidRDefault="001613E0" w:rsidP="001613E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 </w:t>
      </w:r>
      <w:r w:rsidRPr="001F644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Split</w:t>
      </w:r>
    </w:p>
    <w:p w:rsidR="001613E0" w:rsidRPr="001F644F" w:rsidRDefault="001613E0" w:rsidP="001613E0">
      <w:pPr>
        <w:pStyle w:val="NormalWeb"/>
      </w:pPr>
      <w:r w:rsidRPr="001F644F">
        <w:t>Feature split refers to the process of dividing or separating features in machine learning and data science contexts. Here are the key aspects:</w:t>
      </w:r>
    </w:p>
    <w:p w:rsidR="001613E0" w:rsidRPr="001F644F" w:rsidRDefault="001613E0" w:rsidP="001613E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>Types of Feature Splits</w:t>
      </w:r>
    </w:p>
    <w:p w:rsidR="001613E0" w:rsidRPr="001F644F" w:rsidRDefault="001613E0" w:rsidP="001613E0">
      <w:pPr>
        <w:pStyle w:val="NormalWeb"/>
        <w:numPr>
          <w:ilvl w:val="0"/>
          <w:numId w:val="39"/>
        </w:numPr>
      </w:pPr>
      <w:r w:rsidRPr="001F644F">
        <w:rPr>
          <w:rStyle w:val="Strong"/>
        </w:rPr>
        <w:t>Train-Test Split</w:t>
      </w:r>
    </w:p>
    <w:p w:rsidR="001613E0" w:rsidRPr="001F644F" w:rsidRDefault="001613E0" w:rsidP="001613E0">
      <w:pPr>
        <w:pStyle w:val="NormalWeb"/>
        <w:numPr>
          <w:ilvl w:val="1"/>
          <w:numId w:val="39"/>
        </w:numPr>
      </w:pPr>
      <w:r w:rsidRPr="001F644F">
        <w:t>Dividing data into training and testing sets (typically 70-80% train, 20-30% test)</w:t>
      </w:r>
    </w:p>
    <w:p w:rsidR="001613E0" w:rsidRPr="001F644F" w:rsidRDefault="001613E0" w:rsidP="001613E0">
      <w:pPr>
        <w:pStyle w:val="NormalWeb"/>
        <w:numPr>
          <w:ilvl w:val="1"/>
          <w:numId w:val="39"/>
        </w:numPr>
      </w:pPr>
      <w:r w:rsidRPr="001F644F">
        <w:t>Essential for evaluating model performance</w:t>
      </w:r>
    </w:p>
    <w:p w:rsidR="004B4F6D" w:rsidRPr="001F644F" w:rsidRDefault="004B4F6D" w:rsidP="004B4F6D">
      <w:pPr>
        <w:pStyle w:val="NormalWeb"/>
        <w:ind w:left="1440"/>
      </w:pPr>
    </w:p>
    <w:p w:rsidR="001613E0" w:rsidRPr="001F644F" w:rsidRDefault="001613E0" w:rsidP="001613E0">
      <w:pPr>
        <w:pStyle w:val="NormalWeb"/>
        <w:numPr>
          <w:ilvl w:val="0"/>
          <w:numId w:val="39"/>
        </w:numPr>
      </w:pPr>
      <w:r w:rsidRPr="001F644F">
        <w:rPr>
          <w:rStyle w:val="Strong"/>
        </w:rPr>
        <w:t>Train-Validation-Test Split</w:t>
      </w:r>
    </w:p>
    <w:p w:rsidR="001613E0" w:rsidRPr="001F644F" w:rsidRDefault="001613E0" w:rsidP="001613E0">
      <w:pPr>
        <w:pStyle w:val="NormalWeb"/>
        <w:numPr>
          <w:ilvl w:val="1"/>
          <w:numId w:val="39"/>
        </w:numPr>
      </w:pPr>
      <w:r w:rsidRPr="001F644F">
        <w:t>Three-way split (e.g., 60% train, 20% validation, 20% test)</w:t>
      </w:r>
    </w:p>
    <w:p w:rsidR="001613E0" w:rsidRPr="001F644F" w:rsidRDefault="001613E0" w:rsidP="001613E0">
      <w:pPr>
        <w:pStyle w:val="NormalWeb"/>
        <w:numPr>
          <w:ilvl w:val="1"/>
          <w:numId w:val="39"/>
        </w:numPr>
      </w:pPr>
      <w:r w:rsidRPr="001F644F">
        <w:t xml:space="preserve">Validation set used for </w:t>
      </w:r>
      <w:proofErr w:type="spellStart"/>
      <w:r w:rsidRPr="001F644F">
        <w:t>hyperparameter</w:t>
      </w:r>
      <w:proofErr w:type="spellEnd"/>
      <w:r w:rsidRPr="001F644F">
        <w:t xml:space="preserve"> tuning</w:t>
      </w:r>
    </w:p>
    <w:p w:rsidR="001613E0" w:rsidRPr="001F644F" w:rsidRDefault="001613E0" w:rsidP="001613E0">
      <w:pPr>
        <w:pStyle w:val="NormalWeb"/>
        <w:numPr>
          <w:ilvl w:val="0"/>
          <w:numId w:val="39"/>
        </w:numPr>
      </w:pPr>
      <w:r w:rsidRPr="001F644F">
        <w:rPr>
          <w:rStyle w:val="Strong"/>
        </w:rPr>
        <w:t>Feature Group Splitting</w:t>
      </w:r>
    </w:p>
    <w:p w:rsidR="001613E0" w:rsidRPr="001F644F" w:rsidRDefault="001613E0" w:rsidP="001613E0">
      <w:pPr>
        <w:pStyle w:val="NormalWeb"/>
        <w:numPr>
          <w:ilvl w:val="1"/>
          <w:numId w:val="39"/>
        </w:numPr>
      </w:pPr>
      <w:r w:rsidRPr="001F644F">
        <w:t>Separating features by type (numerical, categorical, text)</w:t>
      </w:r>
    </w:p>
    <w:p w:rsidR="001613E0" w:rsidRPr="001F644F" w:rsidRDefault="001613E0" w:rsidP="001613E0">
      <w:pPr>
        <w:pStyle w:val="NormalWeb"/>
        <w:numPr>
          <w:ilvl w:val="1"/>
          <w:numId w:val="39"/>
        </w:numPr>
      </w:pPr>
      <w:r w:rsidRPr="001F644F">
        <w:t>Different preprocessing for different feature types</w:t>
      </w:r>
    </w:p>
    <w:p w:rsidR="001613E0" w:rsidRPr="001F644F" w:rsidRDefault="001613E0" w:rsidP="001613E0">
      <w:pPr>
        <w:pStyle w:val="NormalWeb"/>
        <w:numPr>
          <w:ilvl w:val="0"/>
          <w:numId w:val="39"/>
        </w:numPr>
      </w:pPr>
      <w:r w:rsidRPr="001F644F">
        <w:rPr>
          <w:rStyle w:val="Strong"/>
        </w:rPr>
        <w:t>Time-Based Splitting</w:t>
      </w:r>
    </w:p>
    <w:p w:rsidR="001613E0" w:rsidRPr="001F644F" w:rsidRDefault="001613E0" w:rsidP="001613E0">
      <w:pPr>
        <w:pStyle w:val="NormalWeb"/>
        <w:numPr>
          <w:ilvl w:val="1"/>
          <w:numId w:val="39"/>
        </w:numPr>
      </w:pPr>
      <w:r w:rsidRPr="001F644F">
        <w:t>For temporal data, splitting by time periods</w:t>
      </w:r>
    </w:p>
    <w:p w:rsidR="001613E0" w:rsidRPr="001F644F" w:rsidRDefault="001613E0" w:rsidP="001613E0">
      <w:pPr>
        <w:pStyle w:val="NormalWeb"/>
        <w:numPr>
          <w:ilvl w:val="1"/>
          <w:numId w:val="39"/>
        </w:numPr>
      </w:pPr>
      <w:r w:rsidRPr="001F644F">
        <w:t>Older data for training, newer for testing</w:t>
      </w:r>
    </w:p>
    <w:p w:rsidR="001613E0" w:rsidRPr="001F644F" w:rsidRDefault="001613E0" w:rsidP="001613E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>Why Perform Feature Splits?</w:t>
      </w:r>
    </w:p>
    <w:p w:rsidR="001613E0" w:rsidRPr="001F644F" w:rsidRDefault="001613E0" w:rsidP="001613E0">
      <w:pPr>
        <w:pStyle w:val="NormalWeb"/>
        <w:numPr>
          <w:ilvl w:val="0"/>
          <w:numId w:val="40"/>
        </w:numPr>
      </w:pPr>
      <w:r w:rsidRPr="001F644F">
        <w:t>Prevent data leakage</w:t>
      </w:r>
    </w:p>
    <w:p w:rsidR="001613E0" w:rsidRPr="001F644F" w:rsidRDefault="001613E0" w:rsidP="001613E0">
      <w:pPr>
        <w:pStyle w:val="NormalWeb"/>
        <w:numPr>
          <w:ilvl w:val="0"/>
          <w:numId w:val="40"/>
        </w:numPr>
      </w:pPr>
      <w:r w:rsidRPr="001F644F">
        <w:t>Evaluate model generalization</w:t>
      </w:r>
    </w:p>
    <w:p w:rsidR="001613E0" w:rsidRPr="001F644F" w:rsidRDefault="001613E0" w:rsidP="001613E0">
      <w:pPr>
        <w:pStyle w:val="NormalWeb"/>
        <w:numPr>
          <w:ilvl w:val="0"/>
          <w:numId w:val="40"/>
        </w:numPr>
      </w:pPr>
      <w:r w:rsidRPr="001F644F">
        <w:t>Optimize model performance</w:t>
      </w:r>
    </w:p>
    <w:p w:rsidR="001613E0" w:rsidRPr="001F644F" w:rsidRDefault="001613E0" w:rsidP="001613E0">
      <w:pPr>
        <w:pStyle w:val="NormalWeb"/>
        <w:numPr>
          <w:ilvl w:val="0"/>
          <w:numId w:val="40"/>
        </w:numPr>
      </w:pPr>
      <w:r w:rsidRPr="001F644F">
        <w:t>Handle different feature types appropriately</w:t>
      </w:r>
    </w:p>
    <w:p w:rsidR="004B4F6D" w:rsidRPr="001F644F" w:rsidRDefault="004B4F6D" w:rsidP="004B4F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Feature Splitting with Practical Examples</w:t>
      </w:r>
    </w:p>
    <w:p w:rsidR="004B4F6D" w:rsidRPr="001F644F" w:rsidRDefault="004B4F6D" w:rsidP="004B4F6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1. Basic Train-Test Split</w:t>
      </w:r>
    </w:p>
    <w:p w:rsidR="004B4F6D" w:rsidRPr="001F644F" w:rsidRDefault="004B4F6D" w:rsidP="004B4F6D">
      <w:pPr>
        <w:pStyle w:val="NormalWeb"/>
      </w:pPr>
      <w:r w:rsidRPr="001F644F">
        <w:t>Most fundamental split for model evaluation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sklearn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model_selection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sklearn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# Load sample data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data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>X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y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data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data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target</w:t>
      </w:r>
      <w:proofErr w:type="spellEnd"/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# Split into 70% train, 30% test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X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y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=0.3,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=42,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stratify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y 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# Preserves class distribution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f"Train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 xml:space="preserve"> size: {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len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X_train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)} samples")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f"Test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 xml:space="preserve"> size: {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len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X_test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)} samples")</w:t>
      </w:r>
    </w:p>
    <w:p w:rsidR="004B4F6D" w:rsidRPr="001F644F" w:rsidRDefault="004B4F6D" w:rsidP="004B4F6D">
      <w:pPr>
        <w:pStyle w:val="Heading2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4B4F6D" w:rsidRPr="001F644F" w:rsidRDefault="004B4F6D" w:rsidP="004B4F6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2. Temporal Split (Time Series)</w:t>
      </w:r>
    </w:p>
    <w:p w:rsidR="004B4F6D" w:rsidRPr="001F644F" w:rsidRDefault="004B4F6D" w:rsidP="004B4F6D">
      <w:pPr>
        <w:pStyle w:val="NormalWeb"/>
      </w:pPr>
      <w:r w:rsidRPr="001F644F">
        <w:t>For time-dependent data where order matters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lastRenderedPageBreak/>
        <w:t>import</w:t>
      </w:r>
      <w:r w:rsidRPr="001F644F">
        <w:rPr>
          <w:rFonts w:ascii="Times New Roman" w:hAnsi="Times New Roman" w:cs="Times New Roman"/>
          <w:sz w:val="24"/>
          <w:szCs w:val="24"/>
        </w:rPr>
        <w:t xml:space="preserve"> pandas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sklearn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model_selection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TimeSeriesSplit</w:t>
      </w:r>
      <w:proofErr w:type="spellEnd"/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# Create time series data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dates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pd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1F644F">
        <w:rPr>
          <w:rFonts w:ascii="Times New Roman" w:hAnsi="Times New Roman" w:cs="Times New Roman"/>
          <w:sz w:val="24"/>
          <w:szCs w:val="24"/>
        </w:rPr>
        <w:t>start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='2023-01-01',</w:t>
      </w:r>
      <w:r w:rsidRPr="001F644F">
        <w:rPr>
          <w:rFonts w:ascii="Times New Roman" w:hAnsi="Times New Roman" w:cs="Times New Roman"/>
          <w:sz w:val="24"/>
          <w:szCs w:val="24"/>
        </w:rPr>
        <w:t xml:space="preserve"> periods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=100)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values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np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random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(100)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pd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({'date':</w:t>
      </w:r>
      <w:r w:rsidRPr="001F644F">
        <w:rPr>
          <w:rFonts w:ascii="Times New Roman" w:hAnsi="Times New Roman" w:cs="Times New Roman"/>
          <w:sz w:val="24"/>
          <w:szCs w:val="24"/>
        </w:rPr>
        <w:t xml:space="preserve"> dates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'value':</w:t>
      </w:r>
      <w:r w:rsidRPr="001F644F">
        <w:rPr>
          <w:rFonts w:ascii="Times New Roman" w:hAnsi="Times New Roman" w:cs="Times New Roman"/>
          <w:sz w:val="24"/>
          <w:szCs w:val="24"/>
        </w:rPr>
        <w:t xml:space="preserve"> values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})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# Time-based splitting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int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(0.8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*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len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))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train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df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[: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test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df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:]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 xml:space="preserve"># Or using 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TimeSeriesSplit</w:t>
      </w:r>
      <w:proofErr w:type="spellEnd"/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tscv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TimeSeriesSplit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=5)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for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test_idx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in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tscv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):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train_fold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df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test_fold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df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</w:t>
      </w:r>
    </w:p>
    <w:p w:rsidR="004B4F6D" w:rsidRPr="001F644F" w:rsidRDefault="004B4F6D" w:rsidP="004B4F6D">
      <w:pPr>
        <w:pStyle w:val="Heading2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4B4F6D" w:rsidRPr="001F644F" w:rsidRDefault="004B4F6D" w:rsidP="004B4F6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3. Feature-Type Splitting</w:t>
      </w:r>
    </w:p>
    <w:p w:rsidR="004B4F6D" w:rsidRPr="001F644F" w:rsidRDefault="004B4F6D" w:rsidP="004B4F6D">
      <w:pPr>
        <w:pStyle w:val="NormalWeb"/>
      </w:pPr>
      <w:r w:rsidRPr="001F644F">
        <w:t>Separating different feature types for specialized preprocessing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1F644F">
        <w:rPr>
          <w:rFonts w:ascii="Times New Roman" w:hAnsi="Times New Roman" w:cs="Times New Roman"/>
          <w:sz w:val="24"/>
          <w:szCs w:val="24"/>
        </w:rPr>
        <w:t xml:space="preserve"> pandas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 xml:space="preserve"># Sample 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 xml:space="preserve"> with mixed features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data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'age':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[25,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30,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35],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'income':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[50000,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60000,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70000],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'gender':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['M',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'F',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'M'],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'review':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['Great!',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'Okay',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'Bad']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pd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1F644F">
        <w:rPr>
          <w:rFonts w:ascii="Times New Roman" w:hAnsi="Times New Roman" w:cs="Times New Roman"/>
          <w:sz w:val="24"/>
          <w:szCs w:val="24"/>
        </w:rPr>
        <w:t>data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# Split by feature type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numerical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[['age',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'income']]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categorical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[['gender']]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text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[['review']]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print("Numerical features:\n",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numerical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())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nCategorical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 xml:space="preserve"> features:\n",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categorical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())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nText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 xml:space="preserve"> features:\n",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text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())</w:t>
      </w:r>
    </w:p>
    <w:p w:rsidR="004B4F6D" w:rsidRPr="001F644F" w:rsidRDefault="004B4F6D" w:rsidP="004B4F6D">
      <w:pPr>
        <w:pStyle w:val="Heading2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4B4F6D" w:rsidRPr="001F644F" w:rsidRDefault="004B4F6D" w:rsidP="004B4F6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4. Group-Based Splitting</w:t>
      </w:r>
    </w:p>
    <w:p w:rsidR="004B4F6D" w:rsidRPr="001F644F" w:rsidRDefault="004B4F6D" w:rsidP="004B4F6D">
      <w:pPr>
        <w:pStyle w:val="NormalWeb"/>
      </w:pPr>
      <w:r w:rsidRPr="001F644F">
        <w:t>Splitting while keeping groups together (e.g., patient records)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lastRenderedPageBreak/>
        <w:t>from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sklearn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model_selection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GroupShuffleSplit</w:t>
      </w:r>
      <w:proofErr w:type="spellEnd"/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# Sample data with groups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X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np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([[1,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2],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[3,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4],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[5,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6],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[7,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8]])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y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np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([0,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0,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1])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groups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np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(['patient1',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'patient1',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'patient2',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'patient2'])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sz w:val="24"/>
          <w:szCs w:val="24"/>
        </w:rPr>
        <w:t>gss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GroupShuffleSplit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=1,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=0.5,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=42)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for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test_idx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in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gss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1F644F">
        <w:rPr>
          <w:rFonts w:ascii="Times New Roman" w:hAnsi="Times New Roman" w:cs="Times New Roman"/>
          <w:sz w:val="24"/>
          <w:szCs w:val="24"/>
        </w:rPr>
        <w:t>X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y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groups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):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X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],</w:t>
      </w:r>
      <w:r w:rsidRPr="001F644F">
        <w:rPr>
          <w:rFonts w:ascii="Times New Roman" w:hAnsi="Times New Roman" w:cs="Times New Roman"/>
          <w:sz w:val="24"/>
          <w:szCs w:val="24"/>
        </w:rPr>
        <w:t xml:space="preserve"> X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y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],</w:t>
      </w:r>
      <w:r w:rsidRPr="001F644F">
        <w:rPr>
          <w:rFonts w:ascii="Times New Roman" w:hAnsi="Times New Roman" w:cs="Times New Roman"/>
          <w:sz w:val="24"/>
          <w:szCs w:val="24"/>
        </w:rPr>
        <w:t xml:space="preserve"> y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print("Train groups:",</w:t>
      </w:r>
      <w:r w:rsidRPr="001F644F">
        <w:rPr>
          <w:rFonts w:ascii="Times New Roman" w:hAnsi="Times New Roman" w:cs="Times New Roman"/>
          <w:sz w:val="24"/>
          <w:szCs w:val="24"/>
        </w:rPr>
        <w:t xml:space="preserve"> groups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print("Test groups:",</w:t>
      </w:r>
      <w:r w:rsidRPr="001F644F">
        <w:rPr>
          <w:rFonts w:ascii="Times New Roman" w:hAnsi="Times New Roman" w:cs="Times New Roman"/>
          <w:sz w:val="24"/>
          <w:szCs w:val="24"/>
        </w:rPr>
        <w:t xml:space="preserve"> groups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])</w:t>
      </w:r>
      <w:bookmarkStart w:id="0" w:name="_GoBack"/>
      <w:bookmarkEnd w:id="0"/>
    </w:p>
    <w:p w:rsidR="004B4F6D" w:rsidRPr="001F644F" w:rsidRDefault="004B4F6D" w:rsidP="004B4F6D">
      <w:pPr>
        <w:pStyle w:val="Heading2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4B4F6D" w:rsidRPr="001F644F" w:rsidRDefault="004B4F6D" w:rsidP="004B4F6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5. Stratified Splitting</w:t>
      </w:r>
    </w:p>
    <w:p w:rsidR="004B4F6D" w:rsidRPr="001F644F" w:rsidRDefault="004B4F6D" w:rsidP="004B4F6D">
      <w:pPr>
        <w:pStyle w:val="NormalWeb"/>
      </w:pPr>
      <w:r w:rsidRPr="001F644F">
        <w:t>Maintaining class distribution in splits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sklearn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model_selection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StratifiedShuffleSplit</w:t>
      </w:r>
      <w:proofErr w:type="spellEnd"/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# Imbalanced dataset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X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np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([[1,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2],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[3,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4],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[5,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6],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[7,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8],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[9,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10],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[11,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12]])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y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np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([0,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0,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0,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1])</w:t>
      </w:r>
      <w:r w:rsidRPr="001F644F">
        <w:rPr>
          <w:rFonts w:ascii="Times New Roman" w:hAnsi="Times New Roman" w:cs="Times New Roman"/>
          <w:sz w:val="24"/>
          <w:szCs w:val="24"/>
        </w:rPr>
        <w:t xml:space="preserve"> 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# 50-50 split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sz w:val="24"/>
          <w:szCs w:val="24"/>
        </w:rPr>
        <w:t>sss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StratifiedShuffleSplit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=1,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=0.33,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=42)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for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test_idx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in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sss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1F644F">
        <w:rPr>
          <w:rFonts w:ascii="Times New Roman" w:hAnsi="Times New Roman" w:cs="Times New Roman"/>
          <w:sz w:val="24"/>
          <w:szCs w:val="24"/>
        </w:rPr>
        <w:t>X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y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):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X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],</w:t>
      </w:r>
      <w:r w:rsidRPr="001F644F">
        <w:rPr>
          <w:rFonts w:ascii="Times New Roman" w:hAnsi="Times New Roman" w:cs="Times New Roman"/>
          <w:sz w:val="24"/>
          <w:szCs w:val="24"/>
        </w:rPr>
        <w:t xml:space="preserve"> X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y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],</w:t>
      </w:r>
      <w:r w:rsidRPr="001F644F">
        <w:rPr>
          <w:rFonts w:ascii="Times New Roman" w:hAnsi="Times New Roman" w:cs="Times New Roman"/>
          <w:sz w:val="24"/>
          <w:szCs w:val="24"/>
        </w:rPr>
        <w:t xml:space="preserve"> y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test_idx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]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print("Class distribution in train:",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np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bincount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))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print("Class distribution in test:",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np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bincount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))</w:t>
      </w:r>
    </w:p>
    <w:p w:rsidR="004B4F6D" w:rsidRPr="001F644F" w:rsidRDefault="004B4F6D" w:rsidP="004B4F6D">
      <w:pPr>
        <w:pStyle w:val="Heading2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4B4F6D" w:rsidRPr="001F644F" w:rsidRDefault="004B4F6D" w:rsidP="004B4F6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6. Nested Cross-Validation</w:t>
      </w:r>
    </w:p>
    <w:p w:rsidR="004B4F6D" w:rsidRPr="001F644F" w:rsidRDefault="004B4F6D" w:rsidP="004B4F6D">
      <w:pPr>
        <w:pStyle w:val="NormalWeb"/>
      </w:pPr>
      <w:r w:rsidRPr="001F644F">
        <w:t xml:space="preserve">For </w:t>
      </w:r>
      <w:proofErr w:type="spellStart"/>
      <w:r w:rsidRPr="001F644F">
        <w:t>hyperparameter</w:t>
      </w:r>
      <w:proofErr w:type="spellEnd"/>
      <w:r w:rsidRPr="001F644F">
        <w:t xml:space="preserve"> tuning without data leakage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sklearn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model_selection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KFold</w:t>
      </w:r>
      <w:proofErr w:type="spellEnd"/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sklearn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1F644F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# Inner CV (parameter tuning)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sz w:val="24"/>
          <w:szCs w:val="24"/>
        </w:rPr>
        <w:t>inner_cv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=3,</w:t>
      </w:r>
      <w:r w:rsidRPr="001F644F">
        <w:rPr>
          <w:rFonts w:ascii="Times New Roman" w:hAnsi="Times New Roman" w:cs="Times New Roman"/>
          <w:sz w:val="24"/>
          <w:szCs w:val="24"/>
        </w:rPr>
        <w:t xml:space="preserve"> shuffle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=True,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=42)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# Outer CV (performance evaluation)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sz w:val="24"/>
          <w:szCs w:val="24"/>
        </w:rPr>
        <w:t>outer_cv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=5,</w:t>
      </w:r>
      <w:r w:rsidRPr="001F644F">
        <w:rPr>
          <w:rFonts w:ascii="Times New Roman" w:hAnsi="Times New Roman" w:cs="Times New Roman"/>
          <w:sz w:val="24"/>
          <w:szCs w:val="24"/>
        </w:rPr>
        <w:t xml:space="preserve"> shuffle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=True,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=42)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model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1F644F">
        <w:rPr>
          <w:rFonts w:ascii="Times New Roman" w:hAnsi="Times New Roman" w:cs="Times New Roman"/>
          <w:sz w:val="24"/>
          <w:szCs w:val="24"/>
        </w:rPr>
        <w:t>solver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='</w:t>
      </w:r>
      <w:proofErr w:type="spellStart"/>
      <w:r w:rsidRPr="001F644F">
        <w:rPr>
          <w:rStyle w:val="token"/>
          <w:rFonts w:ascii="Times New Roman" w:hAnsi="Times New Roman" w:cs="Times New Roman"/>
          <w:sz w:val="24"/>
          <w:szCs w:val="24"/>
        </w:rPr>
        <w:t>liblinear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',</w:t>
      </w:r>
      <w:r w:rsidRPr="001F644F">
        <w:rPr>
          <w:rFonts w:ascii="Times New Roman" w:hAnsi="Times New Roman" w:cs="Times New Roman"/>
          <w:sz w:val="24"/>
          <w:szCs w:val="24"/>
        </w:rPr>
        <w:t xml:space="preserve"> penalty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='l2')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sz w:val="24"/>
          <w:szCs w:val="24"/>
        </w:rPr>
        <w:lastRenderedPageBreak/>
        <w:t>param_grid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{'C':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[0.1,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10]}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# Nested CV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nested_score</w:t>
      </w:r>
      <w:proofErr w:type="spellEnd"/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1F644F">
        <w:rPr>
          <w:rFonts w:ascii="Times New Roman" w:hAnsi="Times New Roman" w:cs="Times New Roman"/>
          <w:sz w:val="24"/>
          <w:szCs w:val="24"/>
        </w:rPr>
        <w:t>model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1F644F">
        <w:rPr>
          <w:rFonts w:ascii="Times New Roman" w:hAnsi="Times New Roman" w:cs="Times New Roman"/>
          <w:sz w:val="24"/>
          <w:szCs w:val="24"/>
        </w:rPr>
        <w:t xml:space="preserve"> cv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inner_cv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),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X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>X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y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1F644F">
        <w:rPr>
          <w:rFonts w:ascii="Times New Roman" w:hAnsi="Times New Roman" w:cs="Times New Roman"/>
          <w:sz w:val="24"/>
          <w:szCs w:val="24"/>
        </w:rPr>
        <w:t>y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,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 xml:space="preserve">    cv</w:t>
      </w:r>
      <w:r w:rsidRPr="001F644F">
        <w:rPr>
          <w:rStyle w:val="token"/>
          <w:rFonts w:ascii="Times New Roman" w:hAnsi="Times New Roman" w:cs="Times New Roman"/>
          <w:sz w:val="24"/>
          <w:szCs w:val="24"/>
        </w:rPr>
        <w:t>=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outer_cv</w:t>
      </w:r>
      <w:proofErr w:type="spellEnd"/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4F6D" w:rsidRPr="001F644F" w:rsidRDefault="004B4F6D" w:rsidP="004B4F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token"/>
          <w:rFonts w:ascii="Times New Roman" w:hAnsi="Times New Roman" w:cs="Times New Roman"/>
          <w:sz w:val="24"/>
          <w:szCs w:val="24"/>
        </w:rPr>
        <w:t>print("Nested CV scores:",</w:t>
      </w:r>
      <w:r w:rsidRPr="001F6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44F">
        <w:rPr>
          <w:rFonts w:ascii="Times New Roman" w:hAnsi="Times New Roman" w:cs="Times New Roman"/>
          <w:sz w:val="24"/>
          <w:szCs w:val="24"/>
        </w:rPr>
        <w:t>nested_score</w:t>
      </w:r>
      <w:proofErr w:type="spellEnd"/>
      <w:r w:rsidRPr="001F644F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:rsidR="004B4F6D" w:rsidRPr="001F644F" w:rsidRDefault="004B4F6D" w:rsidP="004B4F6D">
      <w:pPr>
        <w:pStyle w:val="Heading2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4B4F6D" w:rsidRPr="001F644F" w:rsidRDefault="004B4F6D" w:rsidP="004B4F6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F644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When to Use Each Split Type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2616"/>
        <w:gridCol w:w="2716"/>
      </w:tblGrid>
      <w:tr w:rsidR="004B4F6D" w:rsidRPr="001F644F" w:rsidTr="004B4F6D">
        <w:trPr>
          <w:jc w:val="center"/>
        </w:trPr>
        <w:tc>
          <w:tcPr>
            <w:tcW w:w="0" w:type="auto"/>
            <w:hideMark/>
          </w:tcPr>
          <w:p w:rsidR="004B4F6D" w:rsidRPr="001F644F" w:rsidRDefault="004B4F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Split Type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Use Case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Advantage</w:t>
            </w:r>
          </w:p>
        </w:tc>
      </w:tr>
      <w:tr w:rsidR="004B4F6D" w:rsidRPr="001F644F" w:rsidTr="004B4F6D">
        <w:trPr>
          <w:jc w:val="center"/>
        </w:trPr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Train-Test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sz w:val="24"/>
                <w:szCs w:val="24"/>
              </w:rPr>
              <w:t>Simple model evaluation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sz w:val="24"/>
                <w:szCs w:val="24"/>
              </w:rPr>
              <w:t>Fast and simple</w:t>
            </w:r>
          </w:p>
        </w:tc>
      </w:tr>
      <w:tr w:rsidR="004B4F6D" w:rsidRPr="001F644F" w:rsidTr="004B4F6D">
        <w:trPr>
          <w:jc w:val="center"/>
        </w:trPr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sz w:val="24"/>
                <w:szCs w:val="24"/>
              </w:rPr>
              <w:t>Temporal data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sz w:val="24"/>
                <w:szCs w:val="24"/>
              </w:rPr>
              <w:t>Preserves time order</w:t>
            </w:r>
          </w:p>
        </w:tc>
      </w:tr>
      <w:tr w:rsidR="004B4F6D" w:rsidRPr="001F644F" w:rsidTr="004B4F6D">
        <w:trPr>
          <w:jc w:val="center"/>
        </w:trPr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Feature-Type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sz w:val="24"/>
                <w:szCs w:val="24"/>
              </w:rPr>
              <w:t>Mixed data types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sz w:val="24"/>
                <w:szCs w:val="24"/>
              </w:rPr>
              <w:t>Specialized preprocessing</w:t>
            </w:r>
          </w:p>
        </w:tc>
      </w:tr>
      <w:tr w:rsidR="004B4F6D" w:rsidRPr="001F644F" w:rsidTr="004B4F6D">
        <w:trPr>
          <w:jc w:val="center"/>
        </w:trPr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Group-Based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sz w:val="24"/>
                <w:szCs w:val="24"/>
              </w:rPr>
              <w:t>Correlated samples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sz w:val="24"/>
                <w:szCs w:val="24"/>
              </w:rPr>
              <w:t>Keeps groups intact</w:t>
            </w:r>
          </w:p>
        </w:tc>
      </w:tr>
      <w:tr w:rsidR="004B4F6D" w:rsidRPr="001F644F" w:rsidTr="004B4F6D">
        <w:trPr>
          <w:jc w:val="center"/>
        </w:trPr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Stratified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sz w:val="24"/>
                <w:szCs w:val="24"/>
              </w:rPr>
              <w:t>Imbalanced classes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sz w:val="24"/>
                <w:szCs w:val="24"/>
              </w:rPr>
              <w:t>Maintains distribution</w:t>
            </w:r>
          </w:p>
        </w:tc>
      </w:tr>
      <w:tr w:rsidR="004B4F6D" w:rsidRPr="001F644F" w:rsidTr="004B4F6D">
        <w:trPr>
          <w:jc w:val="center"/>
        </w:trPr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Nested CV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sz w:val="24"/>
                <w:szCs w:val="24"/>
              </w:rPr>
              <w:t>Small datasets</w:t>
            </w:r>
          </w:p>
        </w:tc>
        <w:tc>
          <w:tcPr>
            <w:tcW w:w="0" w:type="auto"/>
            <w:hideMark/>
          </w:tcPr>
          <w:p w:rsidR="004B4F6D" w:rsidRPr="001F644F" w:rsidRDefault="004B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sz w:val="24"/>
                <w:szCs w:val="24"/>
              </w:rPr>
              <w:t>Avoids optimistic bias</w:t>
            </w:r>
          </w:p>
        </w:tc>
      </w:tr>
    </w:tbl>
    <w:p w:rsidR="004B4F6D" w:rsidRPr="001F644F" w:rsidRDefault="004B4F6D" w:rsidP="004B4F6D">
      <w:pPr>
        <w:pStyle w:val="NormalWeb"/>
      </w:pPr>
      <w:r w:rsidRPr="001F644F">
        <w:rPr>
          <w:rStyle w:val="Strong"/>
        </w:rPr>
        <w:t>Pro Tip:</w:t>
      </w:r>
      <w:r w:rsidRPr="001F644F">
        <w:t xml:space="preserve"> Always ensure your splitting strategy matches your data structure and problem requirements to avoid data leakage and biased evaluation.</w:t>
      </w:r>
    </w:p>
    <w:p w:rsidR="001613E0" w:rsidRPr="001F644F" w:rsidRDefault="001613E0" w:rsidP="008C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422" w:rsidRPr="001F644F" w:rsidRDefault="00A07422" w:rsidP="008C0B4F">
      <w:pPr>
        <w:pStyle w:val="Heading3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1F644F">
        <w:rPr>
          <w:rStyle w:val="Strong"/>
          <w:b/>
          <w:bCs/>
          <w:color w:val="404040"/>
          <w:sz w:val="24"/>
          <w:szCs w:val="24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3188"/>
        <w:gridCol w:w="3680"/>
      </w:tblGrid>
      <w:tr w:rsidR="00A07422" w:rsidRPr="001F644F" w:rsidTr="00A07422"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F644F">
              <w:rPr>
                <w:rStyle w:val="Strong"/>
                <w:rFonts w:ascii="Times New Roman" w:hAnsi="Times New Roman" w:cs="Times New Roman"/>
                <w:color w:val="404040"/>
                <w:sz w:val="24"/>
                <w:szCs w:val="24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F644F">
              <w:rPr>
                <w:rStyle w:val="Strong"/>
                <w:rFonts w:ascii="Times New Roman" w:hAnsi="Times New Roman" w:cs="Times New Roman"/>
                <w:color w:val="404040"/>
                <w:sz w:val="24"/>
                <w:szCs w:val="24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F644F">
              <w:rPr>
                <w:rStyle w:val="Strong"/>
                <w:rFonts w:ascii="Times New Roman" w:hAnsi="Times New Roman" w:cs="Times New Roman"/>
                <w:color w:val="404040"/>
                <w:sz w:val="24"/>
                <w:szCs w:val="24"/>
              </w:rPr>
              <w:t>Example</w:t>
            </w:r>
          </w:p>
        </w:tc>
      </w:tr>
      <w:tr w:rsidR="00A07422" w:rsidRPr="001F644F" w:rsidTr="00A07422"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Missing Value Imputation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When data has </w:t>
            </w:r>
            <w:proofErr w:type="spellStart"/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NaN</w:t>
            </w:r>
            <w:proofErr w:type="spellEnd"/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values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Fill </w:t>
            </w:r>
            <w:r w:rsidRPr="001F644F">
              <w:rPr>
                <w:rStyle w:val="HTMLCode"/>
                <w:rFonts w:ascii="Times New Roman" w:eastAsiaTheme="minorHAnsi" w:hAnsi="Times New Roman" w:cs="Times New Roman"/>
                <w:color w:val="404040"/>
                <w:sz w:val="24"/>
                <w:szCs w:val="24"/>
                <w:shd w:val="clear" w:color="auto" w:fill="ECECEC"/>
              </w:rPr>
              <w:t>Age</w:t>
            </w: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 with median</w:t>
            </w:r>
          </w:p>
        </w:tc>
      </w:tr>
      <w:tr w:rsidR="00A07422" w:rsidRPr="001F644F" w:rsidTr="00A07422"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One-Hot Encoding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Nominal categorical data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Convert </w:t>
            </w:r>
            <w:r w:rsidRPr="001F644F">
              <w:rPr>
                <w:rStyle w:val="HTMLCode"/>
                <w:rFonts w:ascii="Times New Roman" w:eastAsiaTheme="minorHAnsi" w:hAnsi="Times New Roman" w:cs="Times New Roman"/>
                <w:color w:val="404040"/>
                <w:sz w:val="24"/>
                <w:szCs w:val="24"/>
                <w:shd w:val="clear" w:color="auto" w:fill="ECECEC"/>
              </w:rPr>
              <w:t>Color</w:t>
            </w: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 to binary columns</w:t>
            </w:r>
          </w:p>
        </w:tc>
      </w:tr>
      <w:tr w:rsidR="00A07422" w:rsidRPr="001F644F" w:rsidTr="00A07422"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Standardization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Features with different scales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Scale </w:t>
            </w:r>
            <w:r w:rsidRPr="001F644F">
              <w:rPr>
                <w:rStyle w:val="HTMLCode"/>
                <w:rFonts w:ascii="Times New Roman" w:eastAsiaTheme="minorHAnsi" w:hAnsi="Times New Roman" w:cs="Times New Roman"/>
                <w:color w:val="404040"/>
                <w:sz w:val="24"/>
                <w:szCs w:val="24"/>
                <w:shd w:val="clear" w:color="auto" w:fill="ECECEC"/>
              </w:rPr>
              <w:t>Income</w:t>
            </w: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 to mean=0, </w:t>
            </w:r>
            <w:proofErr w:type="spellStart"/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std</w:t>
            </w:r>
            <w:proofErr w:type="spellEnd"/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=1</w:t>
            </w:r>
          </w:p>
        </w:tc>
      </w:tr>
      <w:tr w:rsidR="00A07422" w:rsidRPr="001F644F" w:rsidTr="00A07422"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Binning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Convert continuous to categorical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Group </w:t>
            </w:r>
            <w:r w:rsidRPr="001F644F">
              <w:rPr>
                <w:rStyle w:val="HTMLCode"/>
                <w:rFonts w:ascii="Times New Roman" w:eastAsiaTheme="minorHAnsi" w:hAnsi="Times New Roman" w:cs="Times New Roman"/>
                <w:color w:val="404040"/>
                <w:sz w:val="24"/>
                <w:szCs w:val="24"/>
                <w:shd w:val="clear" w:color="auto" w:fill="ECECEC"/>
              </w:rPr>
              <w:t>Age</w:t>
            </w: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 into ranges</w:t>
            </w:r>
          </w:p>
        </w:tc>
      </w:tr>
      <w:tr w:rsidR="00A07422" w:rsidRPr="001F644F" w:rsidTr="00A07422"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Log Transform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Right-skewed data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Apply </w:t>
            </w:r>
            <w:r w:rsidRPr="001F644F">
              <w:rPr>
                <w:rStyle w:val="HTMLCode"/>
                <w:rFonts w:ascii="Times New Roman" w:eastAsiaTheme="minorHAnsi" w:hAnsi="Times New Roman" w:cs="Times New Roman"/>
                <w:color w:val="404040"/>
                <w:sz w:val="24"/>
                <w:szCs w:val="24"/>
                <w:shd w:val="clear" w:color="auto" w:fill="ECECEC"/>
              </w:rPr>
              <w:t>log(Income)</w:t>
            </w:r>
          </w:p>
        </w:tc>
      </w:tr>
      <w:tr w:rsidR="00A07422" w:rsidRPr="001F644F" w:rsidTr="00A07422"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Feature Interaction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Capture multiplicative effects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 w:rsidRPr="001F644F">
              <w:rPr>
                <w:rStyle w:val="HTMLCode"/>
                <w:rFonts w:ascii="Times New Roman" w:eastAsiaTheme="minorHAnsi" w:hAnsi="Times New Roman" w:cs="Times New Roman"/>
                <w:color w:val="404040"/>
                <w:sz w:val="24"/>
                <w:szCs w:val="24"/>
                <w:shd w:val="clear" w:color="auto" w:fill="ECECEC"/>
              </w:rPr>
              <w:t>Num_Rooms</w:t>
            </w:r>
            <w:proofErr w:type="spellEnd"/>
            <w:r w:rsidRPr="001F644F">
              <w:rPr>
                <w:rStyle w:val="HTMLCode"/>
                <w:rFonts w:ascii="Times New Roman" w:eastAsiaTheme="minorHAnsi" w:hAnsi="Times New Roman" w:cs="Times New Roman"/>
                <w:color w:val="404040"/>
                <w:sz w:val="24"/>
                <w:szCs w:val="24"/>
                <w:shd w:val="clear" w:color="auto" w:fill="ECECEC"/>
              </w:rPr>
              <w:t xml:space="preserve"> × </w:t>
            </w:r>
            <w:proofErr w:type="spellStart"/>
            <w:r w:rsidRPr="001F644F">
              <w:rPr>
                <w:rStyle w:val="HTMLCode"/>
                <w:rFonts w:ascii="Times New Roman" w:eastAsiaTheme="minorHAnsi" w:hAnsi="Times New Roman" w:cs="Times New Roman"/>
                <w:color w:val="404040"/>
                <w:sz w:val="24"/>
                <w:szCs w:val="24"/>
                <w:shd w:val="clear" w:color="auto" w:fill="ECECEC"/>
              </w:rPr>
              <w:t>Room_Size</w:t>
            </w:r>
            <w:proofErr w:type="spellEnd"/>
            <w:r w:rsidRPr="001F644F">
              <w:rPr>
                <w:rStyle w:val="HTMLCode"/>
                <w:rFonts w:ascii="Times New Roman" w:eastAsiaTheme="minorHAnsi" w:hAnsi="Times New Roman" w:cs="Times New Roman"/>
                <w:color w:val="404040"/>
                <w:sz w:val="24"/>
                <w:szCs w:val="24"/>
                <w:shd w:val="clear" w:color="auto" w:fill="ECECEC"/>
              </w:rPr>
              <w:t xml:space="preserve"> = </w:t>
            </w:r>
            <w:proofErr w:type="spellStart"/>
            <w:r w:rsidRPr="001F644F">
              <w:rPr>
                <w:rStyle w:val="HTMLCode"/>
                <w:rFonts w:ascii="Times New Roman" w:eastAsiaTheme="minorHAnsi" w:hAnsi="Times New Roman" w:cs="Times New Roman"/>
                <w:color w:val="404040"/>
                <w:sz w:val="24"/>
                <w:szCs w:val="24"/>
                <w:shd w:val="clear" w:color="auto" w:fill="ECECEC"/>
              </w:rPr>
              <w:t>Total_Area</w:t>
            </w:r>
            <w:proofErr w:type="spellEnd"/>
          </w:p>
        </w:tc>
      </w:tr>
      <w:tr w:rsidR="00A07422" w:rsidRPr="001F644F" w:rsidTr="00A07422"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Target Encoding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High-cardinality categorical features</w:t>
            </w:r>
          </w:p>
        </w:tc>
        <w:tc>
          <w:tcPr>
            <w:tcW w:w="0" w:type="auto"/>
            <w:vAlign w:val="center"/>
            <w:hideMark/>
          </w:tcPr>
          <w:p w:rsidR="00A07422" w:rsidRPr="001F644F" w:rsidRDefault="00A07422" w:rsidP="008C0B4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Encode </w:t>
            </w:r>
            <w:r w:rsidRPr="001F644F">
              <w:rPr>
                <w:rStyle w:val="HTMLCode"/>
                <w:rFonts w:ascii="Times New Roman" w:eastAsiaTheme="minorHAnsi" w:hAnsi="Times New Roman" w:cs="Times New Roman"/>
                <w:color w:val="404040"/>
                <w:sz w:val="24"/>
                <w:szCs w:val="24"/>
                <w:shd w:val="clear" w:color="auto" w:fill="ECECEC"/>
              </w:rPr>
              <w:t>City</w:t>
            </w: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 by mean </w:t>
            </w:r>
            <w:r w:rsidRPr="001F644F">
              <w:rPr>
                <w:rStyle w:val="HTMLCode"/>
                <w:rFonts w:ascii="Times New Roman" w:eastAsiaTheme="minorHAnsi" w:hAnsi="Times New Roman" w:cs="Times New Roman"/>
                <w:color w:val="404040"/>
                <w:sz w:val="24"/>
                <w:szCs w:val="24"/>
                <w:shd w:val="clear" w:color="auto" w:fill="ECECEC"/>
              </w:rPr>
              <w:t>Salary</w:t>
            </w:r>
          </w:p>
        </w:tc>
      </w:tr>
    </w:tbl>
    <w:p w:rsidR="00A07422" w:rsidRPr="001F644F" w:rsidRDefault="00A07422" w:rsidP="008C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707" w:rsidRPr="001F644F" w:rsidRDefault="00AE2707" w:rsidP="00AE2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>Feature engineering is crucial for model performance. The right techniques depend on:</w:t>
      </w:r>
    </w:p>
    <w:p w:rsidR="00AE2707" w:rsidRPr="001F644F" w:rsidRDefault="00AE2707" w:rsidP="00AE2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>- Data type (numerical, categorical, text).</w:t>
      </w:r>
    </w:p>
    <w:p w:rsidR="00AE2707" w:rsidRPr="001F644F" w:rsidRDefault="00AE2707" w:rsidP="00AE2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>- Problem context (regression, classification).</w:t>
      </w:r>
    </w:p>
    <w:p w:rsidR="00AE2707" w:rsidRPr="001F644F" w:rsidRDefault="00AE2707" w:rsidP="00AE2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t>- Domain knowledge.</w:t>
      </w:r>
    </w:p>
    <w:p w:rsidR="00AE2707" w:rsidRPr="001F644F" w:rsidRDefault="00AE2707" w:rsidP="008C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5D3" w:rsidRPr="001F644F" w:rsidRDefault="00B115D3" w:rsidP="008C0B4F">
      <w:pPr>
        <w:pStyle w:val="Heading3"/>
        <w:spacing w:before="0" w:beforeAutospacing="0" w:after="0" w:afterAutospacing="0"/>
        <w:rPr>
          <w:sz w:val="24"/>
          <w:szCs w:val="24"/>
        </w:rPr>
      </w:pPr>
      <w:r w:rsidRPr="001F644F">
        <w:rPr>
          <w:sz w:val="24"/>
          <w:szCs w:val="24"/>
        </w:rPr>
        <w:t>Commonly Used Datasets for Feature Engineering Practice:</w:t>
      </w:r>
    </w:p>
    <w:p w:rsidR="00B115D3" w:rsidRPr="001F644F" w:rsidRDefault="00B115D3" w:rsidP="008C0B4F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1F644F">
        <w:rPr>
          <w:rStyle w:val="Strong"/>
        </w:rPr>
        <w:lastRenderedPageBreak/>
        <w:t>Titanic Dataset (</w:t>
      </w:r>
      <w:proofErr w:type="spellStart"/>
      <w:r w:rsidRPr="001F644F">
        <w:rPr>
          <w:rStyle w:val="Strong"/>
        </w:rPr>
        <w:t>Kaggle</w:t>
      </w:r>
      <w:proofErr w:type="spellEnd"/>
      <w:r w:rsidRPr="001F644F">
        <w:rPr>
          <w:rStyle w:val="Strong"/>
        </w:rPr>
        <w:t>)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Use Case</w:t>
      </w:r>
      <w:r w:rsidRPr="001F644F">
        <w:t>: Classification (Survival prediction)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Features</w:t>
      </w:r>
      <w:r w:rsidRPr="001F644F">
        <w:t>: Age, Sex, Fare, Cabin, Embarked, etc.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URL</w:t>
      </w:r>
      <w:r w:rsidRPr="001F644F">
        <w:t xml:space="preserve">: </w:t>
      </w:r>
      <w:hyperlink r:id="rId5" w:history="1">
        <w:r w:rsidRPr="001F644F">
          <w:rPr>
            <w:rStyle w:val="Hyperlink"/>
          </w:rPr>
          <w:t>https://www.kaggle.com/c/titanic/data</w:t>
        </w:r>
      </w:hyperlink>
    </w:p>
    <w:p w:rsidR="00B115D3" w:rsidRPr="001F644F" w:rsidRDefault="00B115D3" w:rsidP="008C0B4F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1F644F">
        <w:rPr>
          <w:rStyle w:val="Strong"/>
        </w:rPr>
        <w:t>House Prices - Advanced Regression Techniques (</w:t>
      </w:r>
      <w:proofErr w:type="spellStart"/>
      <w:r w:rsidRPr="001F644F">
        <w:rPr>
          <w:rStyle w:val="Strong"/>
        </w:rPr>
        <w:t>Kaggle</w:t>
      </w:r>
      <w:proofErr w:type="spellEnd"/>
      <w:r w:rsidRPr="001F644F">
        <w:rPr>
          <w:rStyle w:val="Strong"/>
        </w:rPr>
        <w:t>)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Use Case</w:t>
      </w:r>
      <w:r w:rsidRPr="001F644F">
        <w:t>: Regression (Predict house prices)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Features</w:t>
      </w:r>
      <w:r w:rsidRPr="001F644F">
        <w:t xml:space="preserve">: Lot Area, Year Built, Neighborhood, </w:t>
      </w:r>
      <w:proofErr w:type="spellStart"/>
      <w:r w:rsidRPr="001F644F">
        <w:t>SalePrice</w:t>
      </w:r>
      <w:proofErr w:type="spellEnd"/>
      <w:r w:rsidRPr="001F644F">
        <w:t>, etc.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URL</w:t>
      </w:r>
      <w:r w:rsidRPr="001F644F">
        <w:t xml:space="preserve">: </w:t>
      </w:r>
      <w:hyperlink r:id="rId6" w:history="1">
        <w:r w:rsidRPr="001F644F">
          <w:rPr>
            <w:rStyle w:val="Hyperlink"/>
          </w:rPr>
          <w:t>https://www.kaggle.com/c/house-prices-advanced-regression-techniques</w:t>
        </w:r>
      </w:hyperlink>
    </w:p>
    <w:p w:rsidR="00B115D3" w:rsidRPr="001F644F" w:rsidRDefault="00B115D3" w:rsidP="008C0B4F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1F644F">
        <w:rPr>
          <w:rStyle w:val="Strong"/>
        </w:rPr>
        <w:t>Adult Income Dataset (UCI ML Repository)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Use Case</w:t>
      </w:r>
      <w:r w:rsidRPr="001F644F">
        <w:t>: Classification (Predict income &gt;50K)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Features</w:t>
      </w:r>
      <w:r w:rsidRPr="001F644F">
        <w:t>: Age, Education, Occupation, Hours per week, etc.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URL</w:t>
      </w:r>
      <w:r w:rsidRPr="001F644F">
        <w:t xml:space="preserve">: </w:t>
      </w:r>
      <w:hyperlink r:id="rId7" w:history="1">
        <w:r w:rsidRPr="001F644F">
          <w:rPr>
            <w:rStyle w:val="Hyperlink"/>
          </w:rPr>
          <w:t>https://archive.ics.uci.edu/ml/datasets/adult</w:t>
        </w:r>
      </w:hyperlink>
    </w:p>
    <w:p w:rsidR="00B115D3" w:rsidRPr="001F644F" w:rsidRDefault="00B115D3" w:rsidP="008C0B4F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1F644F">
        <w:rPr>
          <w:rStyle w:val="Strong"/>
        </w:rPr>
        <w:t xml:space="preserve">Loan Prediction Dataset (Analytics </w:t>
      </w:r>
      <w:proofErr w:type="spellStart"/>
      <w:r w:rsidRPr="001F644F">
        <w:rPr>
          <w:rStyle w:val="Strong"/>
        </w:rPr>
        <w:t>Vidhya</w:t>
      </w:r>
      <w:proofErr w:type="spellEnd"/>
      <w:r w:rsidRPr="001F644F">
        <w:rPr>
          <w:rStyle w:val="Strong"/>
        </w:rPr>
        <w:t>)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Use Case</w:t>
      </w:r>
      <w:r w:rsidRPr="001F644F">
        <w:t>: Classification (Loan approval)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Features</w:t>
      </w:r>
      <w:r w:rsidRPr="001F644F">
        <w:t xml:space="preserve">: Gender, Education, Applicant Income, </w:t>
      </w:r>
      <w:proofErr w:type="spellStart"/>
      <w:r w:rsidRPr="001F644F">
        <w:t>LoanAmount</w:t>
      </w:r>
      <w:proofErr w:type="spellEnd"/>
      <w:r w:rsidRPr="001F644F">
        <w:t>, etc.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URL</w:t>
      </w:r>
      <w:r w:rsidRPr="001F644F">
        <w:t xml:space="preserve">: </w:t>
      </w:r>
      <w:hyperlink r:id="rId8" w:history="1">
        <w:r w:rsidRPr="001F644F">
          <w:rPr>
            <w:rStyle w:val="Hyperlink"/>
          </w:rPr>
          <w:t>https://datahack.analyticsvidhya.com/contest/practice-problem-loan-prediction-iii/</w:t>
        </w:r>
      </w:hyperlink>
    </w:p>
    <w:p w:rsidR="00B115D3" w:rsidRPr="001F644F" w:rsidRDefault="00B115D3" w:rsidP="008C0B4F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1F644F">
        <w:rPr>
          <w:rStyle w:val="Strong"/>
        </w:rPr>
        <w:t>NYC Taxi Trip Duration (</w:t>
      </w:r>
      <w:proofErr w:type="spellStart"/>
      <w:r w:rsidRPr="001F644F">
        <w:rPr>
          <w:rStyle w:val="Strong"/>
        </w:rPr>
        <w:t>Kaggle</w:t>
      </w:r>
      <w:proofErr w:type="spellEnd"/>
      <w:r w:rsidRPr="001F644F">
        <w:rPr>
          <w:rStyle w:val="Strong"/>
        </w:rPr>
        <w:t>)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Use Case</w:t>
      </w:r>
      <w:r w:rsidRPr="001F644F">
        <w:t>: Regression (Predict trip duration)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1F644F">
        <w:rPr>
          <w:rStyle w:val="Strong"/>
        </w:rPr>
        <w:t>Features</w:t>
      </w:r>
      <w:r w:rsidRPr="001F644F">
        <w:t xml:space="preserve">: Pickup </w:t>
      </w:r>
      <w:proofErr w:type="spellStart"/>
      <w:r w:rsidRPr="001F644F">
        <w:t>datetime</w:t>
      </w:r>
      <w:proofErr w:type="spellEnd"/>
      <w:r w:rsidRPr="001F644F">
        <w:t>, passenger count, pickup/</w:t>
      </w:r>
      <w:proofErr w:type="spellStart"/>
      <w:r w:rsidRPr="001F644F">
        <w:t>dropoff</w:t>
      </w:r>
      <w:proofErr w:type="spellEnd"/>
      <w:r w:rsidRPr="001F644F">
        <w:t xml:space="preserve"> coordinates.</w:t>
      </w:r>
    </w:p>
    <w:p w:rsidR="00B115D3" w:rsidRPr="001F644F" w:rsidRDefault="00B115D3" w:rsidP="008C0B4F">
      <w:pPr>
        <w:pStyle w:val="NormalWeb"/>
        <w:numPr>
          <w:ilvl w:val="1"/>
          <w:numId w:val="13"/>
        </w:numPr>
        <w:spacing w:before="0" w:beforeAutospacing="0" w:after="0" w:afterAutospacing="0"/>
        <w:rPr>
          <w:rStyle w:val="Hyperlink"/>
          <w:color w:val="auto"/>
          <w:u w:val="none"/>
        </w:rPr>
      </w:pPr>
      <w:r w:rsidRPr="001F644F">
        <w:rPr>
          <w:rStyle w:val="Strong"/>
        </w:rPr>
        <w:t>URL</w:t>
      </w:r>
      <w:r w:rsidRPr="001F644F">
        <w:t xml:space="preserve">: </w:t>
      </w:r>
      <w:hyperlink r:id="rId9" w:history="1">
        <w:r w:rsidRPr="001F644F">
          <w:rPr>
            <w:rStyle w:val="Hyperlink"/>
          </w:rPr>
          <w:t>https://www.kaggle.com/c/nyc-taxi-trip-duration</w:t>
        </w:r>
      </w:hyperlink>
    </w:p>
    <w:p w:rsidR="003D6E57" w:rsidRPr="001F644F" w:rsidRDefault="003D6E57" w:rsidP="003D6E57">
      <w:pPr>
        <w:pStyle w:val="Heading3"/>
        <w:spacing w:before="0" w:beforeAutospacing="0" w:after="0" w:afterAutospacing="0"/>
        <w:rPr>
          <w:rStyle w:val="Strong"/>
          <w:b/>
          <w:bCs/>
          <w:color w:val="404040"/>
          <w:sz w:val="24"/>
          <w:szCs w:val="24"/>
        </w:rPr>
      </w:pPr>
    </w:p>
    <w:p w:rsidR="00480DFE" w:rsidRPr="001F644F" w:rsidRDefault="00480DFE" w:rsidP="003D6E57">
      <w:pPr>
        <w:pStyle w:val="Heading3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1F644F">
        <w:rPr>
          <w:rStyle w:val="Strong"/>
          <w:b/>
          <w:bCs/>
          <w:color w:val="404040"/>
          <w:sz w:val="24"/>
          <w:szCs w:val="24"/>
        </w:rPr>
        <w:t>1. Tabular Data (Structured Data)</w:t>
      </w:r>
    </w:p>
    <w:p w:rsidR="00480DFE" w:rsidRPr="001F644F" w:rsidRDefault="00480DFE" w:rsidP="003D6E57">
      <w:pPr>
        <w:pStyle w:val="NormalWeb"/>
        <w:spacing w:before="0" w:beforeAutospacing="0" w:after="0" w:afterAutospacing="0" w:line="429" w:lineRule="atLeast"/>
        <w:rPr>
          <w:color w:val="404040"/>
        </w:rPr>
      </w:pPr>
      <w:r w:rsidRPr="001F644F">
        <w:rPr>
          <w:color w:val="404040"/>
        </w:rPr>
        <w:t>Used for </w:t>
      </w:r>
      <w:r w:rsidRPr="001F644F">
        <w:rPr>
          <w:rStyle w:val="Strong"/>
          <w:color w:val="404040"/>
        </w:rPr>
        <w:t>feature engineering</w:t>
      </w:r>
      <w:r w:rsidRPr="001F644F">
        <w:rPr>
          <w:color w:val="404040"/>
        </w:rPr>
        <w:t> tasks (missing values, encoding, scaling, etc.):</w:t>
      </w:r>
    </w:p>
    <w:p w:rsidR="00480DFE" w:rsidRPr="001F644F" w:rsidRDefault="00480DFE" w:rsidP="003D6E57">
      <w:pPr>
        <w:pStyle w:val="Heading4"/>
        <w:spacing w:before="0" w:line="429" w:lineRule="atLeast"/>
        <w:rPr>
          <w:rFonts w:ascii="Times New Roman" w:hAnsi="Times New Roman" w:cs="Times New Roman"/>
          <w:color w:val="404040"/>
          <w:sz w:val="24"/>
          <w:szCs w:val="24"/>
        </w:rPr>
      </w:pPr>
      <w:r w:rsidRPr="001F644F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General Purpose:</w:t>
      </w:r>
    </w:p>
    <w:p w:rsidR="00480DFE" w:rsidRPr="001F644F" w:rsidRDefault="00480DFE" w:rsidP="003D6E57">
      <w:pPr>
        <w:pStyle w:val="NormalWeb"/>
        <w:numPr>
          <w:ilvl w:val="0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Titanic Dataset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Binary classification (survival prediction).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Features</w:t>
      </w:r>
      <w:r w:rsidRPr="001F644F">
        <w:rPr>
          <w:color w:val="404040"/>
        </w:rPr>
        <w:t>: Age, Fare, Sex, Cabin (missing values), Embarked (categorical).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"https://www.kaggle.com/c/titanic"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Kaggle</w:t>
      </w:r>
      <w:proofErr w:type="spellEnd"/>
      <w:r w:rsidRPr="001F644F">
        <w:rPr>
          <w:rStyle w:val="Hyperlink"/>
          <w:color w:val="3B82F6"/>
          <w:bdr w:val="single" w:sz="12" w:space="0" w:color="auto" w:frame="1"/>
        </w:rPr>
        <w:t xml:space="preserve"> Titanic</w:t>
      </w:r>
      <w:r w:rsidRPr="001F644F">
        <w:rPr>
          <w:color w:val="404040"/>
        </w:rPr>
        <w:fldChar w:fldCharType="end"/>
      </w:r>
    </w:p>
    <w:p w:rsidR="00480DFE" w:rsidRPr="001F644F" w:rsidRDefault="00480DFE" w:rsidP="003D6E57">
      <w:pPr>
        <w:pStyle w:val="NormalWeb"/>
        <w:numPr>
          <w:ilvl w:val="0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Boston Housing Dataset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Regression (house price prediction).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Features</w:t>
      </w:r>
      <w:r w:rsidRPr="001F644F">
        <w:rPr>
          <w:color w:val="404040"/>
        </w:rPr>
        <w:t>: CRIM (skewed), RM, LSTAT, etc.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"https://scikit-learn.org/stable/modules/generated/sklearn.datasets.load_boston.html"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Scikit</w:t>
      </w:r>
      <w:proofErr w:type="spellEnd"/>
      <w:r w:rsidRPr="001F644F">
        <w:rPr>
          <w:rStyle w:val="Hyperlink"/>
          <w:color w:val="3B82F6"/>
          <w:bdr w:val="single" w:sz="12" w:space="0" w:color="auto" w:frame="1"/>
        </w:rPr>
        <w:t>-learn</w:t>
      </w:r>
      <w:r w:rsidRPr="001F644F">
        <w:rPr>
          <w:color w:val="404040"/>
        </w:rPr>
        <w:fldChar w:fldCharType="end"/>
      </w:r>
      <w:r w:rsidRPr="001F644F">
        <w:rPr>
          <w:color w:val="404040"/>
        </w:rPr>
        <w:t> </w:t>
      </w:r>
      <w:r w:rsidRPr="001F644F">
        <w:rPr>
          <w:rStyle w:val="Emphasis"/>
          <w:color w:val="404040"/>
        </w:rPr>
        <w:t>(Note: Removed in newer versions due to ethical concerns; alternatives: </w:t>
      </w:r>
      <w:proofErr w:type="spellStart"/>
      <w:r w:rsidRPr="001F644F">
        <w:rPr>
          <w:rStyle w:val="HTMLCode"/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ECECEC"/>
        </w:rPr>
        <w:t>fetch_california_housing</w:t>
      </w:r>
      <w:proofErr w:type="spellEnd"/>
      <w:r w:rsidRPr="001F644F">
        <w:rPr>
          <w:rStyle w:val="Emphasis"/>
          <w:color w:val="404040"/>
        </w:rPr>
        <w:t>)</w:t>
      </w:r>
      <w:r w:rsidRPr="001F644F">
        <w:rPr>
          <w:color w:val="404040"/>
        </w:rPr>
        <w:t>.</w:t>
      </w:r>
    </w:p>
    <w:p w:rsidR="00480DFE" w:rsidRPr="001F644F" w:rsidRDefault="00480DFE" w:rsidP="003D6E57">
      <w:pPr>
        <w:pStyle w:val="NormalWeb"/>
        <w:numPr>
          <w:ilvl w:val="0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California Housing Dataset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Regression (median house value prediction).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Features</w:t>
      </w:r>
      <w:r w:rsidRPr="001F644F">
        <w:rPr>
          <w:color w:val="404040"/>
        </w:rPr>
        <w:t>: Median income, house age, skewed distributions.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"https://scikit-learn.org/stable/modules/generated/sklearn.datasets.fetch_california_housing.html"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Scikit</w:t>
      </w:r>
      <w:proofErr w:type="spellEnd"/>
      <w:r w:rsidRPr="001F644F">
        <w:rPr>
          <w:rStyle w:val="Hyperlink"/>
          <w:color w:val="3B82F6"/>
          <w:bdr w:val="single" w:sz="12" w:space="0" w:color="auto" w:frame="1"/>
        </w:rPr>
        <w:t>-learn</w:t>
      </w:r>
      <w:r w:rsidRPr="001F644F">
        <w:rPr>
          <w:color w:val="404040"/>
        </w:rPr>
        <w:fldChar w:fldCharType="end"/>
      </w:r>
    </w:p>
    <w:p w:rsidR="00480DFE" w:rsidRPr="001F644F" w:rsidRDefault="00480DFE" w:rsidP="003D6E57">
      <w:pPr>
        <w:pStyle w:val="NormalWeb"/>
        <w:numPr>
          <w:ilvl w:val="0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lastRenderedPageBreak/>
        <w:t>Wine Quality Dataset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Classification/Regression (wine quality prediction).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Features</w:t>
      </w:r>
      <w:r w:rsidRPr="001F644F">
        <w:rPr>
          <w:color w:val="404040"/>
        </w:rPr>
        <w:t xml:space="preserve">: Alcohol, pH, </w:t>
      </w:r>
      <w:proofErr w:type="spellStart"/>
      <w:r w:rsidRPr="001F644F">
        <w:rPr>
          <w:color w:val="404040"/>
        </w:rPr>
        <w:t>sulphates</w:t>
      </w:r>
      <w:proofErr w:type="spellEnd"/>
      <w:r w:rsidRPr="001F644F">
        <w:rPr>
          <w:color w:val="404040"/>
        </w:rPr>
        <w:t xml:space="preserve"> (numerical + categorical).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hyperlink r:id="rId10" w:tgtFrame="_blank" w:history="1">
        <w:r w:rsidRPr="001F644F">
          <w:rPr>
            <w:rStyle w:val="Hyperlink"/>
            <w:color w:val="3B82F6"/>
            <w:bdr w:val="single" w:sz="12" w:space="0" w:color="auto" w:frame="1"/>
          </w:rPr>
          <w:t>UCI</w:t>
        </w:r>
      </w:hyperlink>
    </w:p>
    <w:p w:rsidR="00480DFE" w:rsidRPr="001F644F" w:rsidRDefault="00480DFE" w:rsidP="003D6E57">
      <w:pPr>
        <w:pStyle w:val="NormalWeb"/>
        <w:numPr>
          <w:ilvl w:val="0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Credit Card Fraud Detection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Imbalanced classification (fraud detection).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Features</w:t>
      </w:r>
      <w:r w:rsidRPr="001F644F">
        <w:rPr>
          <w:color w:val="404040"/>
        </w:rPr>
        <w:t>: Transaction amounts (right-skewed), PCA-transformed variables.</w:t>
      </w:r>
    </w:p>
    <w:p w:rsidR="00480DFE" w:rsidRPr="001F644F" w:rsidRDefault="00480DFE" w:rsidP="003D6E57">
      <w:pPr>
        <w:pStyle w:val="NormalWeb"/>
        <w:numPr>
          <w:ilvl w:val="1"/>
          <w:numId w:val="32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"https://www.kaggle.com/mlg-ulb/creditcardfraud"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Kaggle</w:t>
      </w:r>
      <w:proofErr w:type="spellEnd"/>
      <w:r w:rsidRPr="001F644F">
        <w:rPr>
          <w:color w:val="404040"/>
        </w:rPr>
        <w:fldChar w:fldCharType="end"/>
      </w:r>
    </w:p>
    <w:p w:rsidR="00480DFE" w:rsidRPr="001F644F" w:rsidRDefault="00480DFE" w:rsidP="003D6E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0DFE" w:rsidRPr="001F644F" w:rsidRDefault="00480DFE" w:rsidP="003D6E57">
      <w:pPr>
        <w:pStyle w:val="Heading4"/>
        <w:spacing w:before="0" w:line="429" w:lineRule="atLeast"/>
        <w:rPr>
          <w:rFonts w:ascii="Times New Roman" w:hAnsi="Times New Roman" w:cs="Times New Roman"/>
          <w:color w:val="404040"/>
          <w:sz w:val="24"/>
          <w:szCs w:val="24"/>
        </w:rPr>
      </w:pPr>
      <w:r w:rsidRPr="001F644F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Time-Series Data:</w:t>
      </w:r>
    </w:p>
    <w:p w:rsidR="00480DFE" w:rsidRPr="001F644F" w:rsidRDefault="00480DFE" w:rsidP="003D6E57">
      <w:pPr>
        <w:pStyle w:val="NormalWeb"/>
        <w:numPr>
          <w:ilvl w:val="0"/>
          <w:numId w:val="33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Air Passengers Dataset</w:t>
      </w:r>
    </w:p>
    <w:p w:rsidR="00480DFE" w:rsidRPr="001F644F" w:rsidRDefault="00480DFE" w:rsidP="003D6E57">
      <w:pPr>
        <w:pStyle w:val="NormalWeb"/>
        <w:numPr>
          <w:ilvl w:val="1"/>
          <w:numId w:val="33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Time-series forecasting (log transformations for skewness).</w:t>
      </w:r>
    </w:p>
    <w:p w:rsidR="00480DFE" w:rsidRPr="001F644F" w:rsidRDefault="00480DFE" w:rsidP="003D6E57">
      <w:pPr>
        <w:pStyle w:val="NormalWeb"/>
        <w:numPr>
          <w:ilvl w:val="1"/>
          <w:numId w:val="33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Features</w:t>
      </w:r>
      <w:r w:rsidRPr="001F644F">
        <w:rPr>
          <w:color w:val="404040"/>
        </w:rPr>
        <w:t>: Monthly passengers (right-skewed).</w:t>
      </w:r>
    </w:p>
    <w:p w:rsidR="00480DFE" w:rsidRPr="001F644F" w:rsidRDefault="00480DFE" w:rsidP="003D6E57">
      <w:pPr>
        <w:pStyle w:val="NormalWeb"/>
        <w:numPr>
          <w:ilvl w:val="1"/>
          <w:numId w:val="33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"https://www.kaggle.com/datasets/rakannimer/air-passengers"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Kaggle</w:t>
      </w:r>
      <w:proofErr w:type="spellEnd"/>
      <w:r w:rsidRPr="001F644F">
        <w:rPr>
          <w:color w:val="404040"/>
        </w:rPr>
        <w:fldChar w:fldCharType="end"/>
      </w:r>
    </w:p>
    <w:p w:rsidR="00480DFE" w:rsidRPr="001F644F" w:rsidRDefault="00480DFE" w:rsidP="003D6E57">
      <w:pPr>
        <w:pStyle w:val="NormalWeb"/>
        <w:numPr>
          <w:ilvl w:val="0"/>
          <w:numId w:val="33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NASDAQ Stock Data</w:t>
      </w:r>
    </w:p>
    <w:p w:rsidR="00480DFE" w:rsidRPr="001F644F" w:rsidRDefault="00480DFE" w:rsidP="003D6E57">
      <w:pPr>
        <w:pStyle w:val="NormalWeb"/>
        <w:numPr>
          <w:ilvl w:val="1"/>
          <w:numId w:val="33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Financial feature engineering (log returns, volatility).</w:t>
      </w:r>
    </w:p>
    <w:p w:rsidR="00480DFE" w:rsidRPr="001F644F" w:rsidRDefault="00480DFE" w:rsidP="003D6E57">
      <w:pPr>
        <w:pStyle w:val="NormalWeb"/>
        <w:numPr>
          <w:ilvl w:val="1"/>
          <w:numId w:val="33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hyperlink r:id="rId11" w:tgtFrame="_blank" w:history="1">
        <w:r w:rsidRPr="001F644F">
          <w:rPr>
            <w:rStyle w:val="Hyperlink"/>
            <w:color w:val="3B82F6"/>
            <w:bdr w:val="single" w:sz="12" w:space="0" w:color="auto" w:frame="1"/>
          </w:rPr>
          <w:t>Yahoo Finance</w:t>
        </w:r>
      </w:hyperlink>
    </w:p>
    <w:p w:rsidR="00480DFE" w:rsidRPr="001F644F" w:rsidRDefault="001F644F" w:rsidP="003D6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480DFE" w:rsidRPr="001F644F" w:rsidRDefault="00480DFE" w:rsidP="003D6E57">
      <w:pPr>
        <w:pStyle w:val="Heading3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1F644F">
        <w:rPr>
          <w:rStyle w:val="Strong"/>
          <w:b/>
          <w:bCs/>
          <w:color w:val="404040"/>
          <w:sz w:val="24"/>
          <w:szCs w:val="24"/>
        </w:rPr>
        <w:t>2. Image Data (Computer Vision)</w:t>
      </w:r>
    </w:p>
    <w:p w:rsidR="00480DFE" w:rsidRPr="001F644F" w:rsidRDefault="00480DFE" w:rsidP="003D6E57">
      <w:pPr>
        <w:pStyle w:val="NormalWeb"/>
        <w:spacing w:before="0" w:beforeAutospacing="0" w:after="0" w:afterAutospacing="0" w:line="429" w:lineRule="atLeast"/>
        <w:rPr>
          <w:color w:val="404040"/>
        </w:rPr>
      </w:pPr>
      <w:r w:rsidRPr="001F644F">
        <w:rPr>
          <w:color w:val="404040"/>
        </w:rPr>
        <w:t>Used for </w:t>
      </w:r>
      <w:r w:rsidRPr="001F644F">
        <w:rPr>
          <w:rStyle w:val="Strong"/>
          <w:color w:val="404040"/>
        </w:rPr>
        <w:t>image feature engineering</w:t>
      </w:r>
      <w:r w:rsidRPr="001F644F">
        <w:rPr>
          <w:color w:val="404040"/>
        </w:rPr>
        <w:t> (histogram equalization, normalization, etc.):</w:t>
      </w:r>
    </w:p>
    <w:p w:rsidR="00480DFE" w:rsidRPr="001F644F" w:rsidRDefault="00480DFE" w:rsidP="003D6E57">
      <w:pPr>
        <w:pStyle w:val="NormalWeb"/>
        <w:numPr>
          <w:ilvl w:val="0"/>
          <w:numId w:val="34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MNIST</w:t>
      </w:r>
    </w:p>
    <w:p w:rsidR="00480DFE" w:rsidRPr="001F644F" w:rsidRDefault="00480DFE" w:rsidP="003D6E57">
      <w:pPr>
        <w:pStyle w:val="NormalWeb"/>
        <w:numPr>
          <w:ilvl w:val="1"/>
          <w:numId w:val="34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Digit recognition (pixel normalization).</w:t>
      </w:r>
    </w:p>
    <w:p w:rsidR="00480DFE" w:rsidRPr="001F644F" w:rsidRDefault="00480DFE" w:rsidP="003D6E57">
      <w:pPr>
        <w:pStyle w:val="NormalWeb"/>
        <w:numPr>
          <w:ilvl w:val="1"/>
          <w:numId w:val="34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"https://www.kaggle.com/c/digit-recognizer"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Kaggle</w:t>
      </w:r>
      <w:proofErr w:type="spellEnd"/>
      <w:r w:rsidRPr="001F644F">
        <w:rPr>
          <w:color w:val="404040"/>
        </w:rPr>
        <w:fldChar w:fldCharType="end"/>
      </w:r>
    </w:p>
    <w:p w:rsidR="00480DFE" w:rsidRPr="001F644F" w:rsidRDefault="00480DFE" w:rsidP="003D6E57">
      <w:pPr>
        <w:pStyle w:val="NormalWeb"/>
        <w:numPr>
          <w:ilvl w:val="0"/>
          <w:numId w:val="34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CIFAR-10/100</w:t>
      </w:r>
    </w:p>
    <w:p w:rsidR="00480DFE" w:rsidRPr="001F644F" w:rsidRDefault="00480DFE" w:rsidP="003D6E57">
      <w:pPr>
        <w:pStyle w:val="NormalWeb"/>
        <w:numPr>
          <w:ilvl w:val="1"/>
          <w:numId w:val="34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Object classification (RGB pixel distributions).</w:t>
      </w:r>
    </w:p>
    <w:p w:rsidR="00480DFE" w:rsidRPr="001F644F" w:rsidRDefault="00480DFE" w:rsidP="003D6E57">
      <w:pPr>
        <w:pStyle w:val="NormalWeb"/>
        <w:numPr>
          <w:ilvl w:val="1"/>
          <w:numId w:val="34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"https://keras.io/api/datasets/cifar10/"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Keras</w:t>
      </w:r>
      <w:proofErr w:type="spellEnd"/>
      <w:r w:rsidRPr="001F644F">
        <w:rPr>
          <w:rStyle w:val="Hyperlink"/>
          <w:color w:val="3B82F6"/>
          <w:bdr w:val="single" w:sz="12" w:space="0" w:color="auto" w:frame="1"/>
        </w:rPr>
        <w:t xml:space="preserve"> Datasets</w:t>
      </w:r>
      <w:r w:rsidRPr="001F644F">
        <w:rPr>
          <w:color w:val="404040"/>
        </w:rPr>
        <w:fldChar w:fldCharType="end"/>
      </w:r>
    </w:p>
    <w:p w:rsidR="00480DFE" w:rsidRPr="001F644F" w:rsidRDefault="00480DFE" w:rsidP="003D6E57">
      <w:pPr>
        <w:pStyle w:val="NormalWeb"/>
        <w:numPr>
          <w:ilvl w:val="0"/>
          <w:numId w:val="34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ImageNet</w:t>
      </w:r>
    </w:p>
    <w:p w:rsidR="00480DFE" w:rsidRPr="001F644F" w:rsidRDefault="00480DFE" w:rsidP="003D6E57">
      <w:pPr>
        <w:pStyle w:val="NormalWeb"/>
        <w:numPr>
          <w:ilvl w:val="1"/>
          <w:numId w:val="34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Large-scale image classification (feature extraction).</w:t>
      </w:r>
    </w:p>
    <w:p w:rsidR="00480DFE" w:rsidRPr="001F644F" w:rsidRDefault="00480DFE" w:rsidP="003D6E57">
      <w:pPr>
        <w:pStyle w:val="NormalWeb"/>
        <w:numPr>
          <w:ilvl w:val="1"/>
          <w:numId w:val="34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hyperlink r:id="rId12" w:tgtFrame="_blank" w:history="1">
        <w:r w:rsidRPr="001F644F">
          <w:rPr>
            <w:rStyle w:val="Hyperlink"/>
            <w:color w:val="3B82F6"/>
            <w:bdr w:val="single" w:sz="12" w:space="0" w:color="auto" w:frame="1"/>
          </w:rPr>
          <w:t>ImageNet</w:t>
        </w:r>
      </w:hyperlink>
    </w:p>
    <w:p w:rsidR="00480DFE" w:rsidRPr="001F644F" w:rsidRDefault="00480DFE" w:rsidP="003D6E57">
      <w:pPr>
        <w:pStyle w:val="NormalWeb"/>
        <w:numPr>
          <w:ilvl w:val="0"/>
          <w:numId w:val="34"/>
        </w:numPr>
        <w:spacing w:before="0" w:beforeAutospacing="0" w:after="0" w:afterAutospacing="0" w:line="429" w:lineRule="atLeast"/>
        <w:ind w:left="0"/>
        <w:rPr>
          <w:color w:val="404040"/>
        </w:rPr>
      </w:pPr>
      <w:proofErr w:type="spellStart"/>
      <w:r w:rsidRPr="001F644F">
        <w:rPr>
          <w:rStyle w:val="Strong"/>
          <w:color w:val="404040"/>
        </w:rPr>
        <w:t>CelebA</w:t>
      </w:r>
      <w:proofErr w:type="spellEnd"/>
    </w:p>
    <w:p w:rsidR="00480DFE" w:rsidRPr="001F644F" w:rsidRDefault="00480DFE" w:rsidP="003D6E57">
      <w:pPr>
        <w:pStyle w:val="NormalWeb"/>
        <w:numPr>
          <w:ilvl w:val="1"/>
          <w:numId w:val="34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Facial attribute recognition (histogram adjustments).</w:t>
      </w:r>
    </w:p>
    <w:p w:rsidR="00480DFE" w:rsidRPr="001F644F" w:rsidRDefault="00480DFE" w:rsidP="003D6E57">
      <w:pPr>
        <w:pStyle w:val="NormalWeb"/>
        <w:numPr>
          <w:ilvl w:val="1"/>
          <w:numId w:val="34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lastRenderedPageBreak/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"https://www.kaggle.com/datasets/jessicali9530/celeba-dataset"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Kaggle</w:t>
      </w:r>
      <w:proofErr w:type="spellEnd"/>
      <w:r w:rsidRPr="001F644F">
        <w:rPr>
          <w:color w:val="404040"/>
        </w:rPr>
        <w:fldChar w:fldCharType="end"/>
      </w:r>
    </w:p>
    <w:p w:rsidR="00480DFE" w:rsidRPr="001F644F" w:rsidRDefault="001F644F" w:rsidP="003D6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480DFE" w:rsidRPr="001F644F" w:rsidRDefault="00480DFE" w:rsidP="003D6E57">
      <w:pPr>
        <w:pStyle w:val="Heading3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1F644F">
        <w:rPr>
          <w:rStyle w:val="Strong"/>
          <w:b/>
          <w:bCs/>
          <w:color w:val="404040"/>
          <w:sz w:val="24"/>
          <w:szCs w:val="24"/>
        </w:rPr>
        <w:t>3. Text Data (NLP)</w:t>
      </w:r>
    </w:p>
    <w:p w:rsidR="00480DFE" w:rsidRPr="001F644F" w:rsidRDefault="00480DFE" w:rsidP="003D6E57">
      <w:pPr>
        <w:pStyle w:val="NormalWeb"/>
        <w:spacing w:before="0" w:beforeAutospacing="0" w:after="0" w:afterAutospacing="0" w:line="429" w:lineRule="atLeast"/>
        <w:rPr>
          <w:color w:val="404040"/>
        </w:rPr>
      </w:pPr>
      <w:r w:rsidRPr="001F644F">
        <w:rPr>
          <w:color w:val="404040"/>
        </w:rPr>
        <w:t>Used for </w:t>
      </w:r>
      <w:r w:rsidRPr="001F644F">
        <w:rPr>
          <w:rStyle w:val="Strong"/>
          <w:color w:val="404040"/>
        </w:rPr>
        <w:t>text feature engineering</w:t>
      </w:r>
      <w:r w:rsidRPr="001F644F">
        <w:rPr>
          <w:color w:val="404040"/>
        </w:rPr>
        <w:t xml:space="preserve"> (TF-IDF, word </w:t>
      </w:r>
      <w:proofErr w:type="spellStart"/>
      <w:r w:rsidRPr="001F644F">
        <w:rPr>
          <w:color w:val="404040"/>
        </w:rPr>
        <w:t>embeddings</w:t>
      </w:r>
      <w:proofErr w:type="spellEnd"/>
      <w:r w:rsidRPr="001F644F">
        <w:rPr>
          <w:color w:val="404040"/>
        </w:rPr>
        <w:t>, etc.):</w:t>
      </w:r>
    </w:p>
    <w:p w:rsidR="00480DFE" w:rsidRPr="001F644F" w:rsidRDefault="00480DFE" w:rsidP="003D6E57">
      <w:pPr>
        <w:pStyle w:val="NormalWeb"/>
        <w:numPr>
          <w:ilvl w:val="0"/>
          <w:numId w:val="3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IMDB Reviews</w:t>
      </w:r>
    </w:p>
    <w:p w:rsidR="00480DFE" w:rsidRPr="001F644F" w:rsidRDefault="00480DFE" w:rsidP="003D6E57">
      <w:pPr>
        <w:pStyle w:val="NormalWeb"/>
        <w:numPr>
          <w:ilvl w:val="1"/>
          <w:numId w:val="3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Sentiment analysis (</w:t>
      </w:r>
      <w:proofErr w:type="spellStart"/>
      <w:r w:rsidRPr="001F644F">
        <w:rPr>
          <w:color w:val="404040"/>
        </w:rPr>
        <w:t>BoW</w:t>
      </w:r>
      <w:proofErr w:type="spellEnd"/>
      <w:r w:rsidRPr="001F644F">
        <w:rPr>
          <w:color w:val="404040"/>
        </w:rPr>
        <w:t>/TF-IDF).</w:t>
      </w:r>
    </w:p>
    <w:p w:rsidR="00480DFE" w:rsidRPr="001F644F" w:rsidRDefault="00480DFE" w:rsidP="003D6E57">
      <w:pPr>
        <w:pStyle w:val="NormalWeb"/>
        <w:numPr>
          <w:ilvl w:val="1"/>
          <w:numId w:val="3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"https://keras.io/api/datasets/imdb/"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Keras</w:t>
      </w:r>
      <w:proofErr w:type="spellEnd"/>
      <w:r w:rsidRPr="001F644F">
        <w:rPr>
          <w:rStyle w:val="Hyperlink"/>
          <w:color w:val="3B82F6"/>
          <w:bdr w:val="single" w:sz="12" w:space="0" w:color="auto" w:frame="1"/>
        </w:rPr>
        <w:t xml:space="preserve"> Datasets</w:t>
      </w:r>
      <w:r w:rsidRPr="001F644F">
        <w:rPr>
          <w:color w:val="404040"/>
        </w:rPr>
        <w:fldChar w:fldCharType="end"/>
      </w:r>
    </w:p>
    <w:p w:rsidR="00480DFE" w:rsidRPr="001F644F" w:rsidRDefault="00480DFE" w:rsidP="003D6E57">
      <w:pPr>
        <w:pStyle w:val="NormalWeb"/>
        <w:numPr>
          <w:ilvl w:val="0"/>
          <w:numId w:val="3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20 Newsgroups</w:t>
      </w:r>
    </w:p>
    <w:p w:rsidR="00480DFE" w:rsidRPr="001F644F" w:rsidRDefault="00480DFE" w:rsidP="003D6E57">
      <w:pPr>
        <w:pStyle w:val="NormalWeb"/>
        <w:numPr>
          <w:ilvl w:val="1"/>
          <w:numId w:val="3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 xml:space="preserve">: Text classification (TF-IDF, </w:t>
      </w:r>
      <w:proofErr w:type="spellStart"/>
      <w:r w:rsidRPr="001F644F">
        <w:rPr>
          <w:color w:val="404040"/>
        </w:rPr>
        <w:t>embeddings</w:t>
      </w:r>
      <w:proofErr w:type="spellEnd"/>
      <w:r w:rsidRPr="001F644F">
        <w:rPr>
          <w:color w:val="404040"/>
        </w:rPr>
        <w:t>).</w:t>
      </w:r>
    </w:p>
    <w:p w:rsidR="00480DFE" w:rsidRPr="001F644F" w:rsidRDefault="00480DFE" w:rsidP="003D6E57">
      <w:pPr>
        <w:pStyle w:val="NormalWeb"/>
        <w:numPr>
          <w:ilvl w:val="1"/>
          <w:numId w:val="3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"https://scikit-learn.org/stable/datasets/real_world.html" \l "the-20-newsgroups-text-dataset"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Scikit</w:t>
      </w:r>
      <w:proofErr w:type="spellEnd"/>
      <w:r w:rsidRPr="001F644F">
        <w:rPr>
          <w:rStyle w:val="Hyperlink"/>
          <w:color w:val="3B82F6"/>
          <w:bdr w:val="single" w:sz="12" w:space="0" w:color="auto" w:frame="1"/>
        </w:rPr>
        <w:t>-learn</w:t>
      </w:r>
      <w:r w:rsidRPr="001F644F">
        <w:rPr>
          <w:color w:val="404040"/>
        </w:rPr>
        <w:fldChar w:fldCharType="end"/>
      </w:r>
    </w:p>
    <w:p w:rsidR="00480DFE" w:rsidRPr="001F644F" w:rsidRDefault="00480DFE" w:rsidP="003D6E57">
      <w:pPr>
        <w:pStyle w:val="NormalWeb"/>
        <w:numPr>
          <w:ilvl w:val="0"/>
          <w:numId w:val="3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Amazon Product Reviews</w:t>
      </w:r>
    </w:p>
    <w:p w:rsidR="00480DFE" w:rsidRPr="001F644F" w:rsidRDefault="00480DFE" w:rsidP="003D6E57">
      <w:pPr>
        <w:pStyle w:val="NormalWeb"/>
        <w:numPr>
          <w:ilvl w:val="1"/>
          <w:numId w:val="3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Sentiment/rating prediction (text + numerical features).</w:t>
      </w:r>
    </w:p>
    <w:p w:rsidR="00480DFE" w:rsidRPr="001F644F" w:rsidRDefault="00480DFE" w:rsidP="003D6E57">
      <w:pPr>
        <w:pStyle w:val="NormalWeb"/>
        <w:numPr>
          <w:ilvl w:val="1"/>
          <w:numId w:val="35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"https://www.kaggle.com/datasets/kritanjalijain/amazon-reviews"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Kaggle</w:t>
      </w:r>
      <w:proofErr w:type="spellEnd"/>
      <w:r w:rsidRPr="001F644F">
        <w:rPr>
          <w:color w:val="404040"/>
        </w:rPr>
        <w:fldChar w:fldCharType="end"/>
      </w:r>
    </w:p>
    <w:p w:rsidR="00480DFE" w:rsidRPr="001F644F" w:rsidRDefault="001F644F" w:rsidP="003D6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480DFE" w:rsidRPr="001F644F" w:rsidRDefault="00480DFE" w:rsidP="003D6E57">
      <w:pPr>
        <w:pStyle w:val="Heading3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1F644F">
        <w:rPr>
          <w:rStyle w:val="Strong"/>
          <w:b/>
          <w:bCs/>
          <w:color w:val="404040"/>
          <w:sz w:val="24"/>
          <w:szCs w:val="24"/>
        </w:rPr>
        <w:t>4. Geospatial Data</w:t>
      </w:r>
    </w:p>
    <w:p w:rsidR="00480DFE" w:rsidRPr="001F644F" w:rsidRDefault="00480DFE" w:rsidP="003D6E57">
      <w:pPr>
        <w:pStyle w:val="NormalWeb"/>
        <w:numPr>
          <w:ilvl w:val="0"/>
          <w:numId w:val="36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NYC Taxi Trip Duration</w:t>
      </w:r>
    </w:p>
    <w:p w:rsidR="00480DFE" w:rsidRPr="001F644F" w:rsidRDefault="00480DFE" w:rsidP="003D6E57">
      <w:pPr>
        <w:pStyle w:val="NormalWeb"/>
        <w:numPr>
          <w:ilvl w:val="1"/>
          <w:numId w:val="36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Regression (feature engineering on coordinates).</w:t>
      </w:r>
    </w:p>
    <w:p w:rsidR="00480DFE" w:rsidRPr="001F644F" w:rsidRDefault="00480DFE" w:rsidP="003D6E57">
      <w:pPr>
        <w:pStyle w:val="NormalWeb"/>
        <w:numPr>
          <w:ilvl w:val="1"/>
          <w:numId w:val="36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"https://www.kaggle.com/c/nyc-taxi-trip-duration"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Kaggle</w:t>
      </w:r>
      <w:proofErr w:type="spellEnd"/>
      <w:r w:rsidRPr="001F644F">
        <w:rPr>
          <w:color w:val="404040"/>
        </w:rPr>
        <w:fldChar w:fldCharType="end"/>
      </w:r>
    </w:p>
    <w:p w:rsidR="00480DFE" w:rsidRPr="001F644F" w:rsidRDefault="001F644F" w:rsidP="003D6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480DFE" w:rsidRPr="001F644F" w:rsidRDefault="00480DFE" w:rsidP="003D6E57">
      <w:pPr>
        <w:pStyle w:val="Heading3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1F644F">
        <w:rPr>
          <w:rStyle w:val="Strong"/>
          <w:b/>
          <w:bCs/>
          <w:color w:val="404040"/>
          <w:sz w:val="24"/>
          <w:szCs w:val="24"/>
        </w:rPr>
        <w:t>5. Audio Data</w:t>
      </w:r>
    </w:p>
    <w:p w:rsidR="00480DFE" w:rsidRPr="001F644F" w:rsidRDefault="00480DFE" w:rsidP="003D6E57">
      <w:pPr>
        <w:pStyle w:val="NormalWeb"/>
        <w:numPr>
          <w:ilvl w:val="0"/>
          <w:numId w:val="37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UrbanSound8K</w:t>
      </w:r>
    </w:p>
    <w:p w:rsidR="00480DFE" w:rsidRPr="001F644F" w:rsidRDefault="00480DFE" w:rsidP="003D6E57">
      <w:pPr>
        <w:pStyle w:val="NormalWeb"/>
        <w:numPr>
          <w:ilvl w:val="1"/>
          <w:numId w:val="37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Use Case</w:t>
      </w:r>
      <w:r w:rsidRPr="001F644F">
        <w:rPr>
          <w:color w:val="404040"/>
        </w:rPr>
        <w:t>: Audio classification (MFCC feature extraction).</w:t>
      </w:r>
    </w:p>
    <w:p w:rsidR="00480DFE" w:rsidRPr="001F644F" w:rsidRDefault="00480DFE" w:rsidP="003D6E57">
      <w:pPr>
        <w:pStyle w:val="NormalWeb"/>
        <w:numPr>
          <w:ilvl w:val="1"/>
          <w:numId w:val="37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Link</w:t>
      </w:r>
      <w:r w:rsidRPr="001F644F">
        <w:rPr>
          <w:color w:val="404040"/>
        </w:rPr>
        <w:t>: </w:t>
      </w:r>
      <w:proofErr w:type="spellStart"/>
      <w:r w:rsidRPr="001F644F">
        <w:rPr>
          <w:color w:val="404040"/>
        </w:rPr>
        <w:fldChar w:fldCharType="begin"/>
      </w:r>
      <w:r w:rsidRPr="001F644F">
        <w:rPr>
          <w:color w:val="404040"/>
        </w:rPr>
        <w:instrText xml:space="preserve"> HYPERLINK "https://www.kaggle.com/datasets/chrisfilo/urbansound8k" \t "_blank" </w:instrText>
      </w:r>
      <w:r w:rsidRPr="001F644F">
        <w:rPr>
          <w:color w:val="404040"/>
        </w:rPr>
        <w:fldChar w:fldCharType="separate"/>
      </w:r>
      <w:r w:rsidRPr="001F644F">
        <w:rPr>
          <w:rStyle w:val="Hyperlink"/>
          <w:color w:val="3B82F6"/>
          <w:bdr w:val="single" w:sz="12" w:space="0" w:color="auto" w:frame="1"/>
        </w:rPr>
        <w:t>Kaggle</w:t>
      </w:r>
      <w:proofErr w:type="spellEnd"/>
      <w:r w:rsidRPr="001F644F">
        <w:rPr>
          <w:color w:val="404040"/>
        </w:rPr>
        <w:fldChar w:fldCharType="end"/>
      </w:r>
    </w:p>
    <w:p w:rsidR="00480DFE" w:rsidRPr="001F644F" w:rsidRDefault="00480DFE" w:rsidP="003D6E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0DFE" w:rsidRPr="001F644F" w:rsidRDefault="00480DFE" w:rsidP="003D6E57">
      <w:pPr>
        <w:pStyle w:val="Heading3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1F644F">
        <w:rPr>
          <w:rStyle w:val="Strong"/>
          <w:b/>
          <w:bCs/>
          <w:color w:val="404040"/>
          <w:sz w:val="24"/>
          <w:szCs w:val="24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1030"/>
        <w:gridCol w:w="3562"/>
      </w:tblGrid>
      <w:tr w:rsidR="00480DFE" w:rsidRPr="001F644F" w:rsidTr="003D6E57"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F644F">
              <w:rPr>
                <w:rStyle w:val="Strong"/>
                <w:rFonts w:ascii="Times New Roman" w:hAnsi="Times New Roman" w:cs="Times New Roman"/>
                <w:color w:val="404040"/>
                <w:sz w:val="24"/>
                <w:szCs w:val="24"/>
              </w:rPr>
              <w:t>Dataset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F644F">
              <w:rPr>
                <w:rStyle w:val="Strong"/>
                <w:rFonts w:ascii="Times New Roman" w:hAnsi="Times New Roman" w:cs="Times New Roman"/>
                <w:color w:val="404040"/>
                <w:sz w:val="24"/>
                <w:szCs w:val="24"/>
              </w:rPr>
              <w:t>Domain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F644F">
              <w:rPr>
                <w:rStyle w:val="Strong"/>
                <w:rFonts w:ascii="Times New Roman" w:hAnsi="Times New Roman" w:cs="Times New Roman"/>
                <w:color w:val="404040"/>
                <w:sz w:val="24"/>
                <w:szCs w:val="24"/>
              </w:rPr>
              <w:t>Feature Engineering Tasks</w:t>
            </w:r>
          </w:p>
        </w:tc>
      </w:tr>
      <w:tr w:rsidR="00480DFE" w:rsidRPr="001F644F" w:rsidTr="003D6E57"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Titanic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Tabular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Missing values, one-hot encoding</w:t>
            </w:r>
          </w:p>
        </w:tc>
      </w:tr>
      <w:tr w:rsidR="00480DFE" w:rsidRPr="001F644F" w:rsidTr="003D6E57"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California Housing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Tabular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Log transforms, scaling</w:t>
            </w:r>
          </w:p>
        </w:tc>
      </w:tr>
      <w:tr w:rsidR="00480DFE" w:rsidRPr="001F644F" w:rsidTr="003D6E57"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Credit Card Fraud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Tabular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Handling imbalance, PCA features</w:t>
            </w:r>
          </w:p>
        </w:tc>
      </w:tr>
      <w:tr w:rsidR="00480DFE" w:rsidRPr="001F644F" w:rsidTr="003D6E57"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MNIST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Image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Pixel normalization, flattening</w:t>
            </w:r>
          </w:p>
        </w:tc>
      </w:tr>
      <w:tr w:rsidR="00480DFE" w:rsidRPr="001F644F" w:rsidTr="003D6E57"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IMDB Reviews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TF-IDF, tokenization</w:t>
            </w:r>
          </w:p>
        </w:tc>
      </w:tr>
      <w:tr w:rsidR="00480DFE" w:rsidRPr="001F644F" w:rsidTr="003D6E57"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UrbanSound8K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Audio</w:t>
            </w:r>
          </w:p>
        </w:tc>
        <w:tc>
          <w:tcPr>
            <w:tcW w:w="0" w:type="auto"/>
            <w:hideMark/>
          </w:tcPr>
          <w:p w:rsidR="00480DFE" w:rsidRPr="001F644F" w:rsidRDefault="00480DFE" w:rsidP="003D6E57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F644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Spectrogram extraction</w:t>
            </w:r>
          </w:p>
        </w:tc>
      </w:tr>
    </w:tbl>
    <w:p w:rsidR="00480DFE" w:rsidRPr="001F644F" w:rsidRDefault="001F644F" w:rsidP="003D6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44F">
        <w:rPr>
          <w:rFonts w:ascii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480DFE" w:rsidRPr="001F644F" w:rsidRDefault="00480DFE" w:rsidP="003D6E57">
      <w:pPr>
        <w:pStyle w:val="Heading3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1F644F">
        <w:rPr>
          <w:rStyle w:val="Strong"/>
          <w:b/>
          <w:bCs/>
          <w:color w:val="404040"/>
          <w:sz w:val="24"/>
          <w:szCs w:val="24"/>
        </w:rPr>
        <w:t>Where to Find These Datasets?</w:t>
      </w:r>
    </w:p>
    <w:p w:rsidR="00480DFE" w:rsidRPr="001F644F" w:rsidRDefault="00480DFE" w:rsidP="003D6E57">
      <w:pPr>
        <w:pStyle w:val="NormalWeb"/>
        <w:numPr>
          <w:ilvl w:val="0"/>
          <w:numId w:val="38"/>
        </w:numPr>
        <w:spacing w:before="0" w:beforeAutospacing="0" w:after="0" w:afterAutospacing="0" w:line="429" w:lineRule="atLeast"/>
        <w:ind w:left="0"/>
        <w:rPr>
          <w:color w:val="404040"/>
        </w:rPr>
      </w:pPr>
      <w:proofErr w:type="spellStart"/>
      <w:r w:rsidRPr="001F644F">
        <w:rPr>
          <w:rStyle w:val="Strong"/>
          <w:color w:val="404040"/>
        </w:rPr>
        <w:t>Kaggle</w:t>
      </w:r>
      <w:proofErr w:type="spellEnd"/>
      <w:r w:rsidRPr="001F644F">
        <w:rPr>
          <w:color w:val="404040"/>
        </w:rPr>
        <w:t>: </w:t>
      </w:r>
      <w:hyperlink r:id="rId13" w:tgtFrame="_blank" w:history="1">
        <w:r w:rsidRPr="001F644F">
          <w:rPr>
            <w:rStyle w:val="Hyperlink"/>
            <w:color w:val="3B82F6"/>
            <w:bdr w:val="single" w:sz="12" w:space="0" w:color="auto" w:frame="1"/>
          </w:rPr>
          <w:t>https://www.kaggle.com/datasets</w:t>
        </w:r>
      </w:hyperlink>
    </w:p>
    <w:p w:rsidR="00480DFE" w:rsidRPr="001F644F" w:rsidRDefault="00480DFE" w:rsidP="003D6E57">
      <w:pPr>
        <w:pStyle w:val="NormalWeb"/>
        <w:numPr>
          <w:ilvl w:val="0"/>
          <w:numId w:val="38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lastRenderedPageBreak/>
        <w:t>UCI ML Repo</w:t>
      </w:r>
      <w:r w:rsidRPr="001F644F">
        <w:rPr>
          <w:color w:val="404040"/>
        </w:rPr>
        <w:t>: </w:t>
      </w:r>
      <w:hyperlink r:id="rId14" w:tgtFrame="_blank" w:history="1">
        <w:r w:rsidRPr="001F644F">
          <w:rPr>
            <w:rStyle w:val="Hyperlink"/>
            <w:color w:val="3B82F6"/>
            <w:bdr w:val="single" w:sz="12" w:space="0" w:color="auto" w:frame="1"/>
          </w:rPr>
          <w:t>https://archive.ics.uci.edu/ml/</w:t>
        </w:r>
      </w:hyperlink>
    </w:p>
    <w:p w:rsidR="00480DFE" w:rsidRPr="001F644F" w:rsidRDefault="00480DFE" w:rsidP="003D6E57">
      <w:pPr>
        <w:pStyle w:val="NormalWeb"/>
        <w:numPr>
          <w:ilvl w:val="0"/>
          <w:numId w:val="38"/>
        </w:numPr>
        <w:spacing w:before="0" w:beforeAutospacing="0" w:after="0" w:afterAutospacing="0" w:line="429" w:lineRule="atLeast"/>
        <w:ind w:left="0"/>
        <w:rPr>
          <w:color w:val="404040"/>
        </w:rPr>
      </w:pPr>
      <w:proofErr w:type="spellStart"/>
      <w:r w:rsidRPr="001F644F">
        <w:rPr>
          <w:rStyle w:val="Strong"/>
          <w:color w:val="404040"/>
        </w:rPr>
        <w:t>Scikit</w:t>
      </w:r>
      <w:proofErr w:type="spellEnd"/>
      <w:r w:rsidRPr="001F644F">
        <w:rPr>
          <w:rStyle w:val="Strong"/>
          <w:color w:val="404040"/>
        </w:rPr>
        <w:t>-learn/</w:t>
      </w:r>
      <w:proofErr w:type="spellStart"/>
      <w:r w:rsidRPr="001F644F">
        <w:rPr>
          <w:rStyle w:val="Strong"/>
          <w:color w:val="404040"/>
        </w:rPr>
        <w:t>Keras</w:t>
      </w:r>
      <w:proofErr w:type="spellEnd"/>
      <w:r w:rsidRPr="001F644F">
        <w:rPr>
          <w:color w:val="404040"/>
        </w:rPr>
        <w:t>: Built-in datasets.</w:t>
      </w:r>
    </w:p>
    <w:p w:rsidR="00480DFE" w:rsidRPr="001F644F" w:rsidRDefault="00480DFE" w:rsidP="003D6E57">
      <w:pPr>
        <w:pStyle w:val="NormalWeb"/>
        <w:numPr>
          <w:ilvl w:val="0"/>
          <w:numId w:val="38"/>
        </w:numPr>
        <w:spacing w:before="0" w:beforeAutospacing="0" w:after="0" w:afterAutospacing="0" w:line="429" w:lineRule="atLeast"/>
        <w:ind w:left="0"/>
        <w:rPr>
          <w:color w:val="404040"/>
        </w:rPr>
      </w:pPr>
      <w:r w:rsidRPr="001F644F">
        <w:rPr>
          <w:rStyle w:val="Strong"/>
          <w:color w:val="404040"/>
        </w:rPr>
        <w:t>Google Dataset Search</w:t>
      </w:r>
      <w:r w:rsidRPr="001F644F">
        <w:rPr>
          <w:color w:val="404040"/>
        </w:rPr>
        <w:t>: </w:t>
      </w:r>
      <w:hyperlink r:id="rId15" w:tgtFrame="_blank" w:history="1">
        <w:r w:rsidRPr="001F644F">
          <w:rPr>
            <w:rStyle w:val="Hyperlink"/>
            <w:color w:val="3B82F6"/>
            <w:bdr w:val="single" w:sz="12" w:space="0" w:color="auto" w:frame="1"/>
          </w:rPr>
          <w:t>https://datasetsearch.research.google.com/</w:t>
        </w:r>
      </w:hyperlink>
    </w:p>
    <w:p w:rsidR="001613E0" w:rsidRPr="001F644F" w:rsidRDefault="001613E0" w:rsidP="003D6E57">
      <w:pPr>
        <w:pStyle w:val="NormalWeb"/>
        <w:spacing w:before="0" w:beforeAutospacing="0" w:after="0" w:afterAutospacing="0"/>
      </w:pPr>
    </w:p>
    <w:p w:rsidR="001613E0" w:rsidRPr="001F644F" w:rsidRDefault="001613E0" w:rsidP="003D6E57">
      <w:pPr>
        <w:pStyle w:val="NormalWeb"/>
        <w:spacing w:before="0" w:beforeAutospacing="0" w:after="0" w:afterAutospacing="0"/>
      </w:pPr>
    </w:p>
    <w:p w:rsidR="001613E0" w:rsidRPr="001F644F" w:rsidRDefault="001613E0" w:rsidP="003D6E57">
      <w:pPr>
        <w:pStyle w:val="NormalWeb"/>
        <w:spacing w:before="0" w:beforeAutospacing="0" w:after="0" w:afterAutospacing="0"/>
      </w:pPr>
    </w:p>
    <w:sectPr w:rsidR="001613E0" w:rsidRPr="001F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8F4"/>
    <w:multiLevelType w:val="multilevel"/>
    <w:tmpl w:val="E15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B22F7"/>
    <w:multiLevelType w:val="multilevel"/>
    <w:tmpl w:val="4C64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14419"/>
    <w:multiLevelType w:val="multilevel"/>
    <w:tmpl w:val="4B4AB9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D76B0"/>
    <w:multiLevelType w:val="multilevel"/>
    <w:tmpl w:val="1D0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21091"/>
    <w:multiLevelType w:val="multilevel"/>
    <w:tmpl w:val="82BE4B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40E7"/>
    <w:multiLevelType w:val="multilevel"/>
    <w:tmpl w:val="2474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46D48"/>
    <w:multiLevelType w:val="multilevel"/>
    <w:tmpl w:val="422E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9432B"/>
    <w:multiLevelType w:val="multilevel"/>
    <w:tmpl w:val="2862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A7A41"/>
    <w:multiLevelType w:val="multilevel"/>
    <w:tmpl w:val="AFC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64E17"/>
    <w:multiLevelType w:val="multilevel"/>
    <w:tmpl w:val="041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B6D85"/>
    <w:multiLevelType w:val="multilevel"/>
    <w:tmpl w:val="B2D8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B5FCA"/>
    <w:multiLevelType w:val="multilevel"/>
    <w:tmpl w:val="173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631CC"/>
    <w:multiLevelType w:val="multilevel"/>
    <w:tmpl w:val="15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A6537"/>
    <w:multiLevelType w:val="multilevel"/>
    <w:tmpl w:val="8AB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86E84"/>
    <w:multiLevelType w:val="multilevel"/>
    <w:tmpl w:val="02DC32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276E76"/>
    <w:multiLevelType w:val="multilevel"/>
    <w:tmpl w:val="0DD2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E5E6D"/>
    <w:multiLevelType w:val="multilevel"/>
    <w:tmpl w:val="8C88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77351"/>
    <w:multiLevelType w:val="multilevel"/>
    <w:tmpl w:val="9C2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875FA"/>
    <w:multiLevelType w:val="multilevel"/>
    <w:tmpl w:val="767C12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B86D10"/>
    <w:multiLevelType w:val="multilevel"/>
    <w:tmpl w:val="BBB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578D3"/>
    <w:multiLevelType w:val="multilevel"/>
    <w:tmpl w:val="EDA2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33A76"/>
    <w:multiLevelType w:val="multilevel"/>
    <w:tmpl w:val="DF90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703CF8"/>
    <w:multiLevelType w:val="multilevel"/>
    <w:tmpl w:val="6890E8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9B7981"/>
    <w:multiLevelType w:val="multilevel"/>
    <w:tmpl w:val="3348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34CB3"/>
    <w:multiLevelType w:val="multilevel"/>
    <w:tmpl w:val="46FE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0B7DE5"/>
    <w:multiLevelType w:val="multilevel"/>
    <w:tmpl w:val="1E14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6235DD"/>
    <w:multiLevelType w:val="multilevel"/>
    <w:tmpl w:val="3FC2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483D4E"/>
    <w:multiLevelType w:val="multilevel"/>
    <w:tmpl w:val="4740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857CB"/>
    <w:multiLevelType w:val="multilevel"/>
    <w:tmpl w:val="0DE67B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D54946"/>
    <w:multiLevelType w:val="multilevel"/>
    <w:tmpl w:val="B376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94052"/>
    <w:multiLevelType w:val="multilevel"/>
    <w:tmpl w:val="880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5D5F3A"/>
    <w:multiLevelType w:val="multilevel"/>
    <w:tmpl w:val="1D2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457660"/>
    <w:multiLevelType w:val="multilevel"/>
    <w:tmpl w:val="34B6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EB6F5E"/>
    <w:multiLevelType w:val="multilevel"/>
    <w:tmpl w:val="4D98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B2EC4"/>
    <w:multiLevelType w:val="multilevel"/>
    <w:tmpl w:val="7E1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C51CC"/>
    <w:multiLevelType w:val="multilevel"/>
    <w:tmpl w:val="A8F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04FE9"/>
    <w:multiLevelType w:val="multilevel"/>
    <w:tmpl w:val="CF9E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694B3C"/>
    <w:multiLevelType w:val="multilevel"/>
    <w:tmpl w:val="FF2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D335D5"/>
    <w:multiLevelType w:val="multilevel"/>
    <w:tmpl w:val="B994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F30E64"/>
    <w:multiLevelType w:val="multilevel"/>
    <w:tmpl w:val="89C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6"/>
  </w:num>
  <w:num w:numId="3">
    <w:abstractNumId w:val="17"/>
  </w:num>
  <w:num w:numId="4">
    <w:abstractNumId w:val="7"/>
  </w:num>
  <w:num w:numId="5">
    <w:abstractNumId w:val="9"/>
  </w:num>
  <w:num w:numId="6">
    <w:abstractNumId w:val="5"/>
  </w:num>
  <w:num w:numId="7">
    <w:abstractNumId w:val="24"/>
  </w:num>
  <w:num w:numId="8">
    <w:abstractNumId w:val="35"/>
  </w:num>
  <w:num w:numId="9">
    <w:abstractNumId w:val="23"/>
  </w:num>
  <w:num w:numId="10">
    <w:abstractNumId w:val="33"/>
  </w:num>
  <w:num w:numId="11">
    <w:abstractNumId w:val="37"/>
  </w:num>
  <w:num w:numId="12">
    <w:abstractNumId w:val="26"/>
  </w:num>
  <w:num w:numId="13">
    <w:abstractNumId w:val="0"/>
  </w:num>
  <w:num w:numId="14">
    <w:abstractNumId w:val="27"/>
  </w:num>
  <w:num w:numId="15">
    <w:abstractNumId w:val="38"/>
  </w:num>
  <w:num w:numId="16">
    <w:abstractNumId w:val="12"/>
  </w:num>
  <w:num w:numId="17">
    <w:abstractNumId w:val="19"/>
  </w:num>
  <w:num w:numId="18">
    <w:abstractNumId w:val="20"/>
  </w:num>
  <w:num w:numId="19">
    <w:abstractNumId w:val="36"/>
  </w:num>
  <w:num w:numId="20">
    <w:abstractNumId w:val="3"/>
  </w:num>
  <w:num w:numId="21">
    <w:abstractNumId w:val="15"/>
  </w:num>
  <w:num w:numId="22">
    <w:abstractNumId w:val="29"/>
  </w:num>
  <w:num w:numId="23">
    <w:abstractNumId w:val="8"/>
  </w:num>
  <w:num w:numId="24">
    <w:abstractNumId w:val="39"/>
  </w:num>
  <w:num w:numId="25">
    <w:abstractNumId w:val="16"/>
  </w:num>
  <w:num w:numId="26">
    <w:abstractNumId w:val="32"/>
  </w:num>
  <w:num w:numId="27">
    <w:abstractNumId w:val="13"/>
  </w:num>
  <w:num w:numId="28">
    <w:abstractNumId w:val="21"/>
  </w:num>
  <w:num w:numId="29">
    <w:abstractNumId w:val="31"/>
  </w:num>
  <w:num w:numId="30">
    <w:abstractNumId w:val="1"/>
  </w:num>
  <w:num w:numId="31">
    <w:abstractNumId w:val="10"/>
  </w:num>
  <w:num w:numId="32">
    <w:abstractNumId w:val="28"/>
  </w:num>
  <w:num w:numId="33">
    <w:abstractNumId w:val="4"/>
  </w:num>
  <w:num w:numId="34">
    <w:abstractNumId w:val="2"/>
  </w:num>
  <w:num w:numId="35">
    <w:abstractNumId w:val="22"/>
  </w:num>
  <w:num w:numId="36">
    <w:abstractNumId w:val="18"/>
  </w:num>
  <w:num w:numId="37">
    <w:abstractNumId w:val="14"/>
  </w:num>
  <w:num w:numId="38">
    <w:abstractNumId w:val="30"/>
  </w:num>
  <w:num w:numId="39">
    <w:abstractNumId w:val="25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1E"/>
    <w:rsid w:val="000149BA"/>
    <w:rsid w:val="00091BFE"/>
    <w:rsid w:val="000D6055"/>
    <w:rsid w:val="0011764C"/>
    <w:rsid w:val="001613E0"/>
    <w:rsid w:val="001D657B"/>
    <w:rsid w:val="001F644F"/>
    <w:rsid w:val="001F6EE3"/>
    <w:rsid w:val="002B3E35"/>
    <w:rsid w:val="002D2A1E"/>
    <w:rsid w:val="0032535B"/>
    <w:rsid w:val="003D6E57"/>
    <w:rsid w:val="004347D4"/>
    <w:rsid w:val="00440454"/>
    <w:rsid w:val="00473F81"/>
    <w:rsid w:val="00480DFE"/>
    <w:rsid w:val="004B4F6D"/>
    <w:rsid w:val="0051270E"/>
    <w:rsid w:val="00586F47"/>
    <w:rsid w:val="00592521"/>
    <w:rsid w:val="006A7916"/>
    <w:rsid w:val="00733D84"/>
    <w:rsid w:val="007575C2"/>
    <w:rsid w:val="00762C06"/>
    <w:rsid w:val="007A5F73"/>
    <w:rsid w:val="00812019"/>
    <w:rsid w:val="00820B25"/>
    <w:rsid w:val="008C0B4F"/>
    <w:rsid w:val="00991DE1"/>
    <w:rsid w:val="009B19C5"/>
    <w:rsid w:val="009C7826"/>
    <w:rsid w:val="009E64C3"/>
    <w:rsid w:val="00A07422"/>
    <w:rsid w:val="00A276A4"/>
    <w:rsid w:val="00A31804"/>
    <w:rsid w:val="00A732FF"/>
    <w:rsid w:val="00AE2707"/>
    <w:rsid w:val="00B115D3"/>
    <w:rsid w:val="00B1760A"/>
    <w:rsid w:val="00B376A8"/>
    <w:rsid w:val="00B900FB"/>
    <w:rsid w:val="00B94F02"/>
    <w:rsid w:val="00BB1056"/>
    <w:rsid w:val="00BB6B1D"/>
    <w:rsid w:val="00C32305"/>
    <w:rsid w:val="00CD7640"/>
    <w:rsid w:val="00CF76CC"/>
    <w:rsid w:val="00D94973"/>
    <w:rsid w:val="00D95915"/>
    <w:rsid w:val="00DD0E7F"/>
    <w:rsid w:val="00E97DBC"/>
    <w:rsid w:val="00F21893"/>
    <w:rsid w:val="00FA1046"/>
    <w:rsid w:val="00FE1AAF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9004"/>
  <w15:chartTrackingRefBased/>
  <w15:docId w15:val="{D25D67EB-C226-47FE-A553-3E4DD894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2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7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1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7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7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27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15D3"/>
    <w:rPr>
      <w:color w:val="0000FF"/>
      <w:u w:val="single"/>
    </w:rPr>
  </w:style>
  <w:style w:type="character" w:customStyle="1" w:styleId="token">
    <w:name w:val="token"/>
    <w:basedOn w:val="DefaultParagraphFont"/>
    <w:rsid w:val="009C7826"/>
  </w:style>
  <w:style w:type="table" w:styleId="TableGrid">
    <w:name w:val="Table Grid"/>
    <w:basedOn w:val="TableNormal"/>
    <w:uiPriority w:val="39"/>
    <w:rsid w:val="0075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480DF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80DF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1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3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4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5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8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1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0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9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9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1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0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4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1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9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3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5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ack.analyticsvidhya.com/contest/practice-problem-loan-prediction-iii/" TargetMode="External"/><Relationship Id="rId13" Type="http://schemas.openxmlformats.org/officeDocument/2006/relationships/hyperlink" Target="https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dult" TargetMode="External"/><Relationship Id="rId12" Type="http://schemas.openxmlformats.org/officeDocument/2006/relationships/hyperlink" Target="http://www.image-net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use-prices-advanced-regression-techniques" TargetMode="External"/><Relationship Id="rId11" Type="http://schemas.openxmlformats.org/officeDocument/2006/relationships/hyperlink" Target="https://finance.yahoo.com/" TargetMode="External"/><Relationship Id="rId5" Type="http://schemas.openxmlformats.org/officeDocument/2006/relationships/hyperlink" Target="https://www.kaggle.com/c/titanic/data" TargetMode="External"/><Relationship Id="rId15" Type="http://schemas.openxmlformats.org/officeDocument/2006/relationships/hyperlink" Target="https://datasetsearch.research.google.com/" TargetMode="External"/><Relationship Id="rId10" Type="http://schemas.openxmlformats.org/officeDocument/2006/relationships/hyperlink" Target="https://archive.ics.uci.edu/ml/datasets/wine+qua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nyc-taxi-trip-duration" TargetMode="External"/><Relationship Id="rId14" Type="http://schemas.openxmlformats.org/officeDocument/2006/relationships/hyperlink" Target="https://archive.ics.uci.edu/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2025-04-07T11:26:00Z</dcterms:created>
  <dcterms:modified xsi:type="dcterms:W3CDTF">2025-04-09T14:00:00Z</dcterms:modified>
</cp:coreProperties>
</file>