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17" w:rsidRPr="00115817" w:rsidRDefault="00115817" w:rsidP="001158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ED23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Hyperparameters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vs. Parameters in Machine Learning</w:t>
      </w:r>
    </w:p>
    <w:p w:rsidR="00115817" w:rsidRPr="00115817" w:rsidRDefault="00115817" w:rsidP="0011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Understanding the difference between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is crucial for model training and optimization. Here's a breakdown: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1. Parameters</w:t>
      </w:r>
    </w:p>
    <w:p w:rsidR="00115817" w:rsidRPr="00115817" w:rsidRDefault="00115817" w:rsidP="00115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: Variables that the model </w:t>
      </w: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learns automatically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from the training data.</w:t>
      </w:r>
    </w:p>
    <w:p w:rsidR="00115817" w:rsidRPr="00115817" w:rsidRDefault="00115817" w:rsidP="00115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Set by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 The learning algorithm during training (e.g., gradient descent).</w:t>
      </w:r>
    </w:p>
    <w:p w:rsidR="00115817" w:rsidRPr="00115817" w:rsidRDefault="00115817" w:rsidP="00115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Weights in a neural network.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Coefficients in linear/logistic regression.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Support vectors in SVM.</w:t>
      </w:r>
    </w:p>
    <w:p w:rsidR="00115817" w:rsidRPr="00115817" w:rsidRDefault="00115817" w:rsidP="00115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Directly influence predictions.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Updated during backpropagation (in neural networks).</w:t>
      </w:r>
    </w:p>
    <w:p w:rsidR="00115817" w:rsidRPr="00115817" w:rsidRDefault="00115817" w:rsidP="001158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Stored as part of the trained model.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</w:p>
    <w:p w:rsidR="00115817" w:rsidRPr="00115817" w:rsidRDefault="00115817" w:rsidP="00115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: Configuration settings </w:t>
      </w: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chosen before training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that control the learning process.</w:t>
      </w:r>
    </w:p>
    <w:p w:rsidR="00115817" w:rsidRPr="00115817" w:rsidRDefault="00115817" w:rsidP="00115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Set by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 The data scientist (manually or via optimization techniques).</w:t>
      </w:r>
    </w:p>
    <w:p w:rsidR="00115817" w:rsidRPr="00115817" w:rsidRDefault="00115817" w:rsidP="00115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Learning rate (in gradient descent).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Number of trees in a random forest.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Kernel type in SVM (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linear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Batch size &amp; number of epochs (in deep learning).</w:t>
      </w:r>
    </w:p>
    <w:p w:rsidR="00115817" w:rsidRPr="00115817" w:rsidRDefault="00115817" w:rsidP="001158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Not learned from data.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Significantly impact model performance.</w:t>
      </w:r>
    </w:p>
    <w:p w:rsidR="00115817" w:rsidRPr="00115817" w:rsidRDefault="00115817" w:rsidP="001158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Often tuned using </w:t>
      </w: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grid search, random search, or Bayesian optimization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895"/>
        <w:gridCol w:w="3509"/>
      </w:tblGrid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Hyperparameters</w:t>
            </w:r>
            <w:proofErr w:type="spellEnd"/>
          </w:p>
        </w:tc>
      </w:tr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by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Model (learned from data)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 (before training)</w:t>
            </w:r>
          </w:p>
        </w:tc>
      </w:tr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Define model behavior for predictions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how the model learns</w:t>
            </w:r>
          </w:p>
        </w:tc>
      </w:tr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Weights in a neural network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rate, batch size</w:t>
            </w:r>
          </w:p>
        </w:tc>
      </w:tr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Optimized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during training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or via tuning techniques</w:t>
            </w:r>
          </w:p>
        </w:tc>
      </w:tr>
      <w:tr w:rsidR="00115817" w:rsidRPr="00115817" w:rsidTr="00115817">
        <w:trPr>
          <w:jc w:val="center"/>
        </w:trPr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Saved in model files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Part of model configuration</w:t>
            </w:r>
          </w:p>
        </w:tc>
      </w:tr>
    </w:tbl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Why Does This Matter?</w:t>
      </w:r>
    </w:p>
    <w:p w:rsidR="00115817" w:rsidRPr="00115817" w:rsidRDefault="00115817" w:rsidP="00115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are what make the model "smart" (learned patterns).</w:t>
      </w:r>
    </w:p>
    <w:p w:rsidR="00115817" w:rsidRPr="00115817" w:rsidRDefault="00115817" w:rsidP="00115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determine how efficiently the model learns.</w:t>
      </w:r>
    </w:p>
    <w:p w:rsidR="00115817" w:rsidRPr="00115817" w:rsidRDefault="00115817" w:rsidP="00115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Poor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choices can lead to:</w:t>
      </w:r>
    </w:p>
    <w:p w:rsidR="00115817" w:rsidRPr="00115817" w:rsidRDefault="00115817" w:rsidP="00115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Slow convergence (too small learning rate).</w:t>
      </w:r>
    </w:p>
    <w:p w:rsidR="00115817" w:rsidRPr="00115817" w:rsidRDefault="00115817" w:rsidP="00115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Overfitting (too many trees in a random forest).</w:t>
      </w:r>
    </w:p>
    <w:p w:rsidR="00115817" w:rsidRPr="00115817" w:rsidRDefault="00115817" w:rsidP="00115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(too shallow neural network).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Optimize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15817" w:rsidRPr="00115817" w:rsidRDefault="00115817" w:rsidP="00115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Manual Search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(Trial &amp; error)</w:t>
      </w:r>
    </w:p>
    <w:p w:rsidR="00115817" w:rsidRPr="00115817" w:rsidRDefault="00115817" w:rsidP="00115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Grid Search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(Exhaustive search over predefined values)</w:t>
      </w:r>
    </w:p>
    <w:p w:rsidR="00115817" w:rsidRPr="00115817" w:rsidRDefault="00115817" w:rsidP="00115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Random Search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(Random sampling of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Optimization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(Smart search using probabilistic models)</w:t>
      </w:r>
    </w:p>
    <w:p w:rsidR="00115817" w:rsidRPr="00115817" w:rsidRDefault="00115817" w:rsidP="00886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ML (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AutoML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(Let algorithms find optimal settings)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115817" w:rsidRPr="00115817" w:rsidRDefault="00115817" w:rsidP="001158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= Learned from data (e.g., weights, coefficients).</w:t>
      </w:r>
    </w:p>
    <w:p w:rsidR="00115817" w:rsidRPr="00115817" w:rsidRDefault="00115817" w:rsidP="001158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= Manually set (e.g., learning rate, depth of trees).</w:t>
      </w:r>
    </w:p>
    <w:p w:rsidR="00115817" w:rsidRPr="00115817" w:rsidRDefault="00115817" w:rsidP="001158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Tuning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is essential for model performance.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ED23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Hyperparameter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Tuning in Python: Practical Examples</w:t>
      </w:r>
    </w:p>
    <w:p w:rsidR="00115817" w:rsidRPr="00115817" w:rsidRDefault="00115817" w:rsidP="00491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Here are practical ways to optimize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in Python using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-learn, with examples for different algorithms.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1. Grid Search (Exhaustive Search)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Searches all possible combinations from a predefined set of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Tuning a Random Forest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ensemble</w:t>
      </w:r>
      <w:proofErr w:type="spellEnd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datasets</w:t>
      </w:r>
      <w:proofErr w:type="spellEnd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Load dataset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load_</w:t>
      </w: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iris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proofErr w:type="gram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Define model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 grid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[50,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200],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[None,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10],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[2,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10]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Grid Search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grid_search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cv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=5,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scoring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='accuracy')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grid_search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# Best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parameters:",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grid_search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best_params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49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accuracy:",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grid_search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2. Random Search (Faster Alternative)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Tests random combinations instead of all possible ones (more efficient).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Tuning an SVM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SVC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scipy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stats</w:t>
      </w:r>
      <w:proofErr w:type="spellEnd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uniform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Define model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SVC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Random parameter distributions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param_dist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'C':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uniform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0.1,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10),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# Continuous range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'kernel':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['linear',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rbf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'poly'],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'gamma':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['scale',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'auto']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linspace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(0.01,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10))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Random Search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random_search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param_dist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n_iter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=50,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cv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=5,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scoring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='accuracy')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Best results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parameters:",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best_params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accuracy:",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3. Bayesian Optimization (Smart Tuning)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probabilistic models to find optimal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Using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-optimize (Bayesian Optimization)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!pip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optimize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skopt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BayesSearchCV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ensemble</w:t>
      </w:r>
      <w:proofErr w:type="spellEnd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GradientBoostingClassifier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Define model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GradientBoostingClassifier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Search space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search_space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(50,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200),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learning_rate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(0.01,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1.0,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'log-uniform'),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(3,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Bayesian Optimization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bayes_search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BayesSearchCV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search_space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n_iter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=50,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cv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=5)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bayes_search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# Best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parameters:",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bayes_search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best_params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accuracy:",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bayes_search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best_score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Automated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 (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AutoML</w:t>
      </w:r>
      <w:proofErr w:type="spellEnd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15817" w:rsidRPr="00115817" w:rsidRDefault="00115817" w:rsidP="00115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Libraries like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Optuna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automate the search process.</w: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Using </w:t>
      </w:r>
      <w:proofErr w:type="spellStart"/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Optuna</w:t>
      </w:r>
      <w:proofErr w:type="spellEnd"/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!pip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optuna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optuna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ensemble</w:t>
      </w:r>
      <w:proofErr w:type="spellEnd"/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cross_val_score</w:t>
      </w:r>
      <w:proofErr w:type="spellEnd"/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objective(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# Define 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 xml:space="preserve"> to optimize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_int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50,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200),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_int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15),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':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suggest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_int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ED2392">
        <w:rPr>
          <w:rFonts w:ascii="Times New Roman" w:eastAsia="Times New Roman" w:hAnsi="Times New Roman" w:cs="Times New Roman"/>
          <w:sz w:val="24"/>
          <w:szCs w:val="24"/>
        </w:rPr>
        <w:t>min_samples_split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2,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10),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model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(**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score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cv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=5,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scoring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='accuracy').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score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Run optimization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optuna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115817">
        <w:rPr>
          <w:rFonts w:ascii="Times New Roman" w:eastAsia="Times New Roman" w:hAnsi="Times New Roman" w:cs="Times New Roman"/>
          <w:sz w:val="24"/>
          <w:szCs w:val="24"/>
        </w:rPr>
        <w:t>_study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direction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='maximize')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15817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optimize</w:t>
      </w:r>
      <w:proofErr w:type="spellEnd"/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objective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n_trials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=50)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sz w:val="24"/>
          <w:szCs w:val="24"/>
        </w:rPr>
        <w:t># Best results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trial:",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239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Fonts w:ascii="Times New Roman" w:eastAsia="Times New Roman" w:hAnsi="Times New Roman" w:cs="Times New Roman"/>
          <w:sz w:val="24"/>
          <w:szCs w:val="24"/>
        </w:rPr>
        <w:t>"Best accuracy:",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5817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best_trial</w:t>
      </w:r>
      <w:r w:rsidRPr="00ED23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15817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ED2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5817" w:rsidRPr="00115817" w:rsidRDefault="00115817" w:rsidP="00115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81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15817" w:rsidRPr="00115817" w:rsidRDefault="00115817" w:rsidP="00115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2392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to Choose?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3955"/>
        <w:gridCol w:w="3075"/>
      </w:tblGrid>
      <w:tr w:rsidR="00115817" w:rsidRPr="00115817" w:rsidTr="00491E5D"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 &amp; Cons</w:t>
            </w:r>
          </w:p>
        </w:tc>
      </w:tr>
      <w:tr w:rsidR="00115817" w:rsidRPr="00115817" w:rsidTr="00491E5D"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 Search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  <w:proofErr w:type="spellStart"/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Exhaustive, but slow</w:t>
            </w:r>
          </w:p>
        </w:tc>
      </w:tr>
      <w:tr w:rsidR="00115817" w:rsidRPr="00115817" w:rsidTr="00491E5D"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Search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</w:t>
            </w:r>
            <w:proofErr w:type="spellStart"/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Faster than grid search</w:t>
            </w:r>
          </w:p>
        </w:tc>
      </w:tr>
      <w:tr w:rsidR="00115817" w:rsidRPr="00115817" w:rsidTr="00491E5D"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Bayesian Opt.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 models (e.g., deep learning)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Smart, sample-efficient</w:t>
            </w:r>
          </w:p>
        </w:tc>
      </w:tr>
      <w:tr w:rsidR="00115817" w:rsidRPr="00115817" w:rsidTr="00491E5D"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Optuna</w:t>
            </w:r>
            <w:proofErr w:type="spellEnd"/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D2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AutoML</w:t>
            </w:r>
            <w:proofErr w:type="spellEnd"/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>Fully automated tuning</w:t>
            </w:r>
          </w:p>
        </w:tc>
        <w:tc>
          <w:tcPr>
            <w:tcW w:w="0" w:type="auto"/>
            <w:hideMark/>
          </w:tcPr>
          <w:p w:rsidR="00115817" w:rsidRPr="00115817" w:rsidRDefault="00115817" w:rsidP="001158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817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115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for complex problems</w:t>
            </w:r>
          </w:p>
        </w:tc>
      </w:tr>
    </w:tbl>
    <w:p w:rsidR="00AB0104" w:rsidRPr="00ED2392" w:rsidRDefault="00AB0104">
      <w:pPr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BE1474">
      <w:pPr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br w:type="page"/>
      </w:r>
    </w:p>
    <w:p w:rsidR="00E66A4E" w:rsidRPr="00ED2392" w:rsidRDefault="00E66A4E" w:rsidP="00E66A4E">
      <w:pPr>
        <w:pStyle w:val="Heading1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lastRenderedPageBreak/>
        <w:t>Data Leakage vs. Bias in Machine Learning (with Examples)</w:t>
      </w:r>
    </w:p>
    <w:p w:rsidR="00E66A4E" w:rsidRPr="00ED2392" w:rsidRDefault="00E66A4E" w:rsidP="00E66A4E">
      <w:pPr>
        <w:pStyle w:val="NormalWeb"/>
      </w:pPr>
      <w:r w:rsidRPr="00ED2392">
        <w:t>Understanding the difference between data leakage and bias is crucial for building reliable models. Let's explore both concepts with clear examples:</w:t>
      </w:r>
    </w:p>
    <w:p w:rsidR="00E66A4E" w:rsidRPr="00ED2392" w:rsidRDefault="00E66A4E" w:rsidP="00E66A4E">
      <w:pPr>
        <w:pStyle w:val="Heading2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1. Data Leakage</w:t>
      </w:r>
    </w:p>
    <w:p w:rsidR="00E66A4E" w:rsidRPr="00ED2392" w:rsidRDefault="00E66A4E" w:rsidP="00E66A4E">
      <w:pPr>
        <w:pStyle w:val="NormalWeb"/>
      </w:pPr>
      <w:r w:rsidRPr="00ED2392">
        <w:t>When information from outside the training dataset is used to create the model, artificially inflating performance.</w:t>
      </w:r>
    </w:p>
    <w:p w:rsidR="00E66A4E" w:rsidRPr="00ED2392" w:rsidRDefault="00E66A4E" w:rsidP="00E66A4E">
      <w:pPr>
        <w:pStyle w:val="Heading3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Example of Data Leakage</w:t>
      </w:r>
    </w:p>
    <w:p w:rsidR="00E66A4E" w:rsidRPr="00ED2392" w:rsidRDefault="00E66A4E" w:rsidP="00E66A4E">
      <w:pPr>
        <w:pStyle w:val="NormalWeb"/>
      </w:pPr>
      <w:r w:rsidRPr="00ED2392">
        <w:rPr>
          <w:rStyle w:val="Strong"/>
        </w:rPr>
        <w:t>Scenario:</w:t>
      </w:r>
      <w:r w:rsidRPr="00ED2392">
        <w:t xml:space="preserve"> Predicting house prices using a dataset that accidentally includes the "sold price" in features.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ED2392">
        <w:rPr>
          <w:rFonts w:ascii="Times New Roman" w:hAnsi="Times New Roman" w:cs="Times New Roman"/>
          <w:sz w:val="24"/>
          <w:szCs w:val="24"/>
        </w:rPr>
        <w:t xml:space="preserve"> pandas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as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from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sklearn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ED2392">
        <w:rPr>
          <w:rFonts w:ascii="Times New Roman" w:hAnsi="Times New Roman" w:cs="Times New Roman"/>
          <w:sz w:val="24"/>
          <w:szCs w:val="24"/>
        </w:rPr>
        <w:t>linear</w:t>
      </w:r>
      <w:proofErr w:type="gramEnd"/>
      <w:r w:rsidRPr="00ED2392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import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Problematic dataset with leakage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data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size_sqft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[1000,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1500,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2000],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'bedrooms':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[2,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3,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4],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sold_price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[300000,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450000,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600000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],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 xml:space="preserve"> LEAKAGE - target in features!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price_per_sqft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[300,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300,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300]</w:t>
      </w:r>
      <w:r w:rsidRPr="00ED2392">
        <w:rPr>
          <w:rFonts w:ascii="Times New Roman" w:hAnsi="Times New Roman" w:cs="Times New Roman"/>
          <w:sz w:val="24"/>
          <w:szCs w:val="24"/>
        </w:rPr>
        <w:t xml:space="preserve">   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 xml:space="preserve"># Derived from 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sold_price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 xml:space="preserve"> (leak)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pd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ED239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ED2392">
        <w:rPr>
          <w:rFonts w:ascii="Times New Roman" w:hAnsi="Times New Roman" w:cs="Times New Roman"/>
          <w:sz w:val="24"/>
          <w:szCs w:val="24"/>
        </w:rPr>
        <w:t>data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Train model with leakage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X_leaky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['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size_sqft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'bedrooms',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price_per_sqft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']]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y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['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sold_price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']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model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).</w:t>
      </w:r>
      <w:r w:rsidRPr="00ED2392">
        <w:rPr>
          <w:rFonts w:ascii="Times New Roman" w:hAnsi="Times New Roman" w:cs="Times New Roman"/>
          <w:sz w:val="24"/>
          <w:szCs w:val="24"/>
        </w:rPr>
        <w:t>fit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X_leaky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ED2392">
        <w:rPr>
          <w:rFonts w:ascii="Times New Roman" w:hAnsi="Times New Roman" w:cs="Times New Roman"/>
          <w:sz w:val="24"/>
          <w:szCs w:val="24"/>
        </w:rPr>
        <w:t xml:space="preserve"> y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Artificially perfect accuracy!</w:t>
      </w:r>
    </w:p>
    <w:p w:rsidR="00E66A4E" w:rsidRPr="00ED2392" w:rsidRDefault="00E66A4E" w:rsidP="00E66A4E">
      <w:pPr>
        <w:pStyle w:val="NormalWeb"/>
      </w:pPr>
      <w:r w:rsidRPr="00ED2392">
        <w:rPr>
          <w:rStyle w:val="Strong"/>
        </w:rPr>
        <w:t>Why it's bad:</w:t>
      </w:r>
      <w:r w:rsidRPr="00ED2392">
        <w:t xml:space="preserve"> The model sees the answer (target) during training, making evaluations meaningless.</w:t>
      </w:r>
    </w:p>
    <w:p w:rsidR="00E66A4E" w:rsidRPr="00ED2392" w:rsidRDefault="00E66A4E" w:rsidP="00E66A4E">
      <w:pPr>
        <w:pStyle w:val="Heading3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How to Fix:</w:t>
      </w:r>
    </w:p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>python</w:t>
      </w:r>
    </w:p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>Copy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Correct approach - remove leaked features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X_correct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['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size_sqft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',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'bedrooms']]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model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).</w:t>
      </w:r>
      <w:r w:rsidRPr="00ED2392">
        <w:rPr>
          <w:rFonts w:ascii="Times New Roman" w:hAnsi="Times New Roman" w:cs="Times New Roman"/>
          <w:sz w:val="24"/>
          <w:szCs w:val="24"/>
        </w:rPr>
        <w:t>fit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X_correct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ED2392">
        <w:rPr>
          <w:rFonts w:ascii="Times New Roman" w:hAnsi="Times New Roman" w:cs="Times New Roman"/>
          <w:sz w:val="24"/>
          <w:szCs w:val="24"/>
        </w:rPr>
        <w:t xml:space="preserve"> y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Now shows true performance</w:t>
      </w:r>
    </w:p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E66A4E" w:rsidP="00E66A4E">
      <w:pPr>
        <w:pStyle w:val="Heading2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2. Bias</w:t>
      </w:r>
    </w:p>
    <w:p w:rsidR="00E66A4E" w:rsidRPr="00ED2392" w:rsidRDefault="00E66A4E" w:rsidP="00E66A4E">
      <w:pPr>
        <w:pStyle w:val="NormalWeb"/>
      </w:pPr>
      <w:r w:rsidRPr="00ED2392">
        <w:lastRenderedPageBreak/>
        <w:t>When a model makes systematic errors due to flawed assumptions or unrepresentative data.</w:t>
      </w:r>
    </w:p>
    <w:p w:rsidR="00E66A4E" w:rsidRPr="00ED2392" w:rsidRDefault="00E66A4E" w:rsidP="00E66A4E">
      <w:pPr>
        <w:pStyle w:val="Heading3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Example of Bias</w:t>
      </w:r>
    </w:p>
    <w:p w:rsidR="00E66A4E" w:rsidRPr="00ED2392" w:rsidRDefault="00E66A4E" w:rsidP="00E66A4E">
      <w:pPr>
        <w:pStyle w:val="NormalWeb"/>
      </w:pPr>
      <w:r w:rsidRPr="00ED2392">
        <w:rPr>
          <w:rStyle w:val="Strong"/>
        </w:rPr>
        <w:t>Scenario:</w:t>
      </w:r>
      <w:r w:rsidRPr="00ED2392">
        <w:t xml:space="preserve"> Facial recognition system trained primarily on light-skinned males performs poorly on dark-skinned females.</w:t>
      </w:r>
    </w:p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>python</w:t>
      </w:r>
    </w:p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>Copy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Simulated biased dataset (skewed representation)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biased_data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skin_tone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['light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']*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90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['dark']*10,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90% light, 10% dark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'gender':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['male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']*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70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['female']*30,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70% male, 30% female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recognition_accuracy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0.95]*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90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[0.65]*10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Worse for dark skin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df_biased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2392">
        <w:rPr>
          <w:rFonts w:ascii="Times New Roman" w:hAnsi="Times New Roman" w:cs="Times New Roman"/>
          <w:sz w:val="24"/>
          <w:szCs w:val="24"/>
        </w:rPr>
        <w:t>pd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ED239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ED2392">
        <w:rPr>
          <w:rFonts w:ascii="Times New Roman" w:hAnsi="Times New Roman" w:cs="Times New Roman"/>
          <w:sz w:val="24"/>
          <w:szCs w:val="24"/>
        </w:rPr>
        <w:t>biased_data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Model learns to prioritize light-skinned males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print(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"Average accuracy by group:")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print(</w:t>
      </w:r>
      <w:r w:rsidRPr="00ED2392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ED2392">
        <w:rPr>
          <w:rFonts w:ascii="Times New Roman" w:hAnsi="Times New Roman" w:cs="Times New Roman"/>
          <w:sz w:val="24"/>
          <w:szCs w:val="24"/>
        </w:rPr>
        <w:t>biased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ED2392">
        <w:rPr>
          <w:rFonts w:ascii="Times New Roman" w:hAnsi="Times New Roman" w:cs="Times New Roman"/>
          <w:sz w:val="24"/>
          <w:szCs w:val="24"/>
        </w:rPr>
        <w:t>groupby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('skin_tone')['recognition_accuracy'].</w:t>
      </w:r>
      <w:r w:rsidRPr="00ED2392">
        <w:rPr>
          <w:rFonts w:ascii="Times New Roman" w:hAnsi="Times New Roman" w:cs="Times New Roman"/>
          <w:sz w:val="24"/>
          <w:szCs w:val="24"/>
        </w:rPr>
        <w:t>mean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())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Output: light=0.95, dark=0.65 → Clear bias</w:t>
      </w:r>
    </w:p>
    <w:p w:rsidR="00E66A4E" w:rsidRPr="00ED2392" w:rsidRDefault="00E66A4E" w:rsidP="00E66A4E">
      <w:pPr>
        <w:pStyle w:val="NormalWeb"/>
      </w:pPr>
      <w:r w:rsidRPr="00ED2392">
        <w:rPr>
          <w:rStyle w:val="Strong"/>
        </w:rPr>
        <w:t>Why it's bad:</w:t>
      </w:r>
      <w:r w:rsidRPr="00ED2392">
        <w:t xml:space="preserve"> The model discriminates against underrepresented groups.</w:t>
      </w:r>
    </w:p>
    <w:p w:rsidR="00E66A4E" w:rsidRPr="00ED2392" w:rsidRDefault="00E66A4E" w:rsidP="00E66A4E">
      <w:pPr>
        <w:pStyle w:val="Heading3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How to Fix: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# Solution: Balanced dataset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ED2392">
        <w:rPr>
          <w:rFonts w:ascii="Times New Roman" w:hAnsi="Times New Roman" w:cs="Times New Roman"/>
          <w:sz w:val="24"/>
          <w:szCs w:val="24"/>
        </w:rPr>
        <w:t>balanced_data</w:t>
      </w:r>
      <w:proofErr w:type="spellEnd"/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skin_tone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['light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']*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50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['dark']*50,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50-50 split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'gender':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['male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']*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50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['female']*50,</w:t>
      </w: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Equal gender</w:t>
      </w:r>
    </w:p>
    <w:p w:rsidR="00E66A4E" w:rsidRPr="00ED2392" w:rsidRDefault="00E66A4E" w:rsidP="00E66A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Fonts w:ascii="Times New Roman" w:hAnsi="Times New Roman" w:cs="Times New Roman"/>
          <w:sz w:val="24"/>
          <w:szCs w:val="24"/>
        </w:rPr>
        <w:t xml:space="preserve">  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'</w:t>
      </w:r>
      <w:proofErr w:type="spell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recognition_accuracy</w:t>
      </w:r>
      <w:proofErr w:type="spellEnd"/>
      <w:r w:rsidRPr="00ED2392">
        <w:rPr>
          <w:rStyle w:val="token"/>
          <w:rFonts w:ascii="Times New Roman" w:hAnsi="Times New Roman" w:cs="Times New Roman"/>
          <w:sz w:val="24"/>
          <w:szCs w:val="24"/>
        </w:rPr>
        <w:t>':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gramStart"/>
      <w:r w:rsidRPr="00ED2392">
        <w:rPr>
          <w:rStyle w:val="token"/>
          <w:rFonts w:ascii="Times New Roman" w:hAnsi="Times New Roman" w:cs="Times New Roman"/>
          <w:sz w:val="24"/>
          <w:szCs w:val="24"/>
        </w:rPr>
        <w:t>0.95]*</w:t>
      </w:r>
      <w:proofErr w:type="gramEnd"/>
      <w:r w:rsidRPr="00ED2392">
        <w:rPr>
          <w:rStyle w:val="token"/>
          <w:rFonts w:ascii="Times New Roman" w:hAnsi="Times New Roman" w:cs="Times New Roman"/>
          <w:sz w:val="24"/>
          <w:szCs w:val="24"/>
        </w:rPr>
        <w:t>50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ED2392">
        <w:rPr>
          <w:rFonts w:ascii="Times New Roman" w:hAnsi="Times New Roman" w:cs="Times New Roman"/>
          <w:sz w:val="24"/>
          <w:szCs w:val="24"/>
        </w:rPr>
        <w:t xml:space="preserve">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[0.95]*50</w:t>
      </w:r>
      <w:r w:rsidRPr="00ED2392">
        <w:rPr>
          <w:rFonts w:ascii="Times New Roman" w:hAnsi="Times New Roman" w:cs="Times New Roman"/>
          <w:sz w:val="24"/>
          <w:szCs w:val="24"/>
        </w:rPr>
        <w:t xml:space="preserve">  </w:t>
      </w:r>
      <w:r w:rsidRPr="00ED2392">
        <w:rPr>
          <w:rStyle w:val="token"/>
          <w:rFonts w:ascii="Times New Roman" w:hAnsi="Times New Roman" w:cs="Times New Roman"/>
          <w:sz w:val="24"/>
          <w:szCs w:val="24"/>
        </w:rPr>
        <w:t># Equal performance</w:t>
      </w:r>
    </w:p>
    <w:p w:rsidR="00E66A4E" w:rsidRPr="00ED2392" w:rsidRDefault="00E66A4E" w:rsidP="0033206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D2392">
        <w:rPr>
          <w:rStyle w:val="token"/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E66A4E" w:rsidRPr="00ED2392" w:rsidRDefault="00E66A4E" w:rsidP="00E66A4E">
      <w:pPr>
        <w:pStyle w:val="Heading2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4171"/>
        <w:gridCol w:w="3496"/>
      </w:tblGrid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Leakage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Bias</w:t>
            </w:r>
          </w:p>
        </w:tc>
      </w:tr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Information from test set leaks into training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Unrepresentative or flawed data</w:t>
            </w:r>
          </w:p>
        </w:tc>
      </w:tr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Artificially high performance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Systematic errors for some groups</w:t>
            </w:r>
          </w:p>
        </w:tc>
      </w:tr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Detection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Check feature-target relationships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Analyze performance by subgroups</w:t>
            </w:r>
          </w:p>
        </w:tc>
      </w:tr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Using future data to predict past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Model works poorly for minorities</w:t>
            </w:r>
          </w:p>
        </w:tc>
      </w:tr>
      <w:tr w:rsidR="00E66A4E" w:rsidRPr="00ED2392" w:rsidTr="00BE1474"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Proper train-test separation</w:t>
            </w:r>
          </w:p>
        </w:tc>
        <w:tc>
          <w:tcPr>
            <w:tcW w:w="0" w:type="auto"/>
            <w:hideMark/>
          </w:tcPr>
          <w:p w:rsidR="00E66A4E" w:rsidRPr="00ED2392" w:rsidRDefault="00E6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392">
              <w:rPr>
                <w:rFonts w:ascii="Times New Roman" w:hAnsi="Times New Roman" w:cs="Times New Roman"/>
                <w:sz w:val="24"/>
                <w:szCs w:val="24"/>
              </w:rPr>
              <w:t>Balanced data collection</w:t>
            </w:r>
          </w:p>
        </w:tc>
      </w:tr>
    </w:tbl>
    <w:p w:rsidR="00E66A4E" w:rsidRPr="00ED2392" w:rsidRDefault="00E66A4E" w:rsidP="00E66A4E">
      <w:pPr>
        <w:rPr>
          <w:rFonts w:ascii="Times New Roman" w:hAnsi="Times New Roman" w:cs="Times New Roman"/>
          <w:sz w:val="24"/>
          <w:szCs w:val="24"/>
        </w:rPr>
      </w:pPr>
    </w:p>
    <w:p w:rsidR="00E66A4E" w:rsidRPr="00ED2392" w:rsidRDefault="00E66A4E" w:rsidP="00E66A4E">
      <w:pPr>
        <w:pStyle w:val="Heading2"/>
        <w:rPr>
          <w:sz w:val="24"/>
          <w:szCs w:val="24"/>
        </w:rPr>
      </w:pPr>
      <w:r w:rsidRPr="00ED2392">
        <w:rPr>
          <w:rStyle w:val="Strong"/>
          <w:b/>
          <w:bCs/>
          <w:sz w:val="24"/>
          <w:szCs w:val="24"/>
        </w:rPr>
        <w:t>Real-World Cases</w:t>
      </w:r>
    </w:p>
    <w:p w:rsidR="00E66A4E" w:rsidRPr="00ED2392" w:rsidRDefault="00E66A4E" w:rsidP="00E66A4E">
      <w:pPr>
        <w:pStyle w:val="NormalWeb"/>
        <w:numPr>
          <w:ilvl w:val="0"/>
          <w:numId w:val="6"/>
        </w:numPr>
      </w:pPr>
      <w:r w:rsidRPr="00ED2392">
        <w:rPr>
          <w:rStyle w:val="Strong"/>
        </w:rPr>
        <w:t>Leakage Example:</w:t>
      </w:r>
      <w:r w:rsidRPr="00ED2392">
        <w:t xml:space="preserve"> COVID-19 prediction model using "hospital admission date" as a feature (which can only be known after diagnosis).</w:t>
      </w:r>
    </w:p>
    <w:p w:rsidR="00E66A4E" w:rsidRPr="00ED2392" w:rsidRDefault="00E66A4E" w:rsidP="00E66A4E">
      <w:pPr>
        <w:pStyle w:val="NormalWeb"/>
        <w:numPr>
          <w:ilvl w:val="0"/>
          <w:numId w:val="6"/>
        </w:numPr>
      </w:pPr>
      <w:r w:rsidRPr="00ED2392">
        <w:rPr>
          <w:rStyle w:val="Strong"/>
        </w:rPr>
        <w:t>Bias Example:</w:t>
      </w:r>
      <w:r w:rsidRPr="00ED2392">
        <w:t xml:space="preserve"> Amazon's recruiting AI that penalized resumes containing "women's" (e.g., "women's chess club captain").</w:t>
      </w:r>
    </w:p>
    <w:p w:rsidR="00E66A4E" w:rsidRPr="00ED2392" w:rsidRDefault="00E66A4E" w:rsidP="00E66A4E">
      <w:pPr>
        <w:pStyle w:val="NormalWeb"/>
      </w:pPr>
      <w:r w:rsidRPr="00ED2392">
        <w:rPr>
          <w:rStyle w:val="Strong"/>
        </w:rPr>
        <w:t>Golden Rule:</w:t>
      </w:r>
      <w:r w:rsidRPr="00ED2392">
        <w:t xml:space="preserve"> Always validate your model on completely unseen data and check performance across all relevant subgroups.</w:t>
      </w:r>
    </w:p>
    <w:p w:rsidR="00E66A4E" w:rsidRPr="00ED2392" w:rsidRDefault="00E66A4E">
      <w:pPr>
        <w:rPr>
          <w:rFonts w:ascii="Times New Roman" w:hAnsi="Times New Roman" w:cs="Times New Roman"/>
          <w:sz w:val="24"/>
          <w:szCs w:val="24"/>
        </w:rPr>
      </w:pPr>
    </w:p>
    <w:sectPr w:rsidR="00E66A4E" w:rsidRPr="00ED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491"/>
    <w:multiLevelType w:val="multilevel"/>
    <w:tmpl w:val="EDCC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81515"/>
    <w:multiLevelType w:val="multilevel"/>
    <w:tmpl w:val="F5D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3E71"/>
    <w:multiLevelType w:val="multilevel"/>
    <w:tmpl w:val="50E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606D1"/>
    <w:multiLevelType w:val="multilevel"/>
    <w:tmpl w:val="706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7765"/>
    <w:multiLevelType w:val="multilevel"/>
    <w:tmpl w:val="5AF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3374F"/>
    <w:multiLevelType w:val="multilevel"/>
    <w:tmpl w:val="339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17"/>
    <w:rsid w:val="00115817"/>
    <w:rsid w:val="001B5BE0"/>
    <w:rsid w:val="00332062"/>
    <w:rsid w:val="00491E5D"/>
    <w:rsid w:val="00886ACC"/>
    <w:rsid w:val="00AB0104"/>
    <w:rsid w:val="00AE2DFF"/>
    <w:rsid w:val="00B95E15"/>
    <w:rsid w:val="00BE1474"/>
    <w:rsid w:val="00E66A4E"/>
    <w:rsid w:val="00ED2392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BCEC"/>
  <w15:chartTrackingRefBased/>
  <w15:docId w15:val="{28DDDC7B-192E-4E3D-AEAA-51F5578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5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58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58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58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58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8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5817"/>
  </w:style>
  <w:style w:type="table" w:styleId="TableGrid">
    <w:name w:val="Table Grid"/>
    <w:basedOn w:val="TableNormal"/>
    <w:uiPriority w:val="39"/>
    <w:rsid w:val="00115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3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0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2025-04-09T13:56:00Z</dcterms:created>
  <dcterms:modified xsi:type="dcterms:W3CDTF">2025-04-09T14:19:00Z</dcterms:modified>
</cp:coreProperties>
</file>