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0D187" w14:textId="16A3A337" w:rsidR="00E77031" w:rsidRDefault="006D58DF">
      <w:r w:rsidRPr="006D58DF">
        <w:rPr>
          <w:b/>
          <w:bCs/>
        </w:rPr>
        <w:t>Penyelesaian akar – akar persamaan</w:t>
      </w:r>
      <w:r>
        <w:br/>
      </w:r>
      <w:r>
        <w:br/>
        <w:t>Dalam penyelesaian akar – akar persamaan, saya menggunakan metode</w:t>
      </w:r>
      <w:r w:rsidR="001D3289">
        <w:t xml:space="preserve"> Newton </w:t>
      </w:r>
      <w:r>
        <w:t>–</w:t>
      </w:r>
      <w:r w:rsidR="001D3289">
        <w:t xml:space="preserve"> Raphson</w:t>
      </w:r>
      <w:r>
        <w:t>, karena kemudahannya dalam penerapan ke komputasi python.</w:t>
      </w:r>
    </w:p>
    <w:p w14:paraId="2C1F4F9E" w14:textId="36D01BDE" w:rsidR="006D58DF" w:rsidRDefault="006D58DF">
      <w:r>
        <w:t>Menentukan Bulan ke berapa gudang akan penuh</w:t>
      </w:r>
    </w:p>
    <w:p w14:paraId="002973FE" w14:textId="1EB94455" w:rsidR="006D58DF" w:rsidRDefault="006D58DF">
      <w:r w:rsidRPr="006D58DF">
        <w:drawing>
          <wp:anchor distT="0" distB="0" distL="114300" distR="114300" simplePos="0" relativeHeight="251658240" behindDoc="1" locked="0" layoutInCell="1" allowOverlap="1" wp14:anchorId="58B8E494" wp14:editId="48145C71">
            <wp:simplePos x="0" y="0"/>
            <wp:positionH relativeFrom="column">
              <wp:posOffset>19050</wp:posOffset>
            </wp:positionH>
            <wp:positionV relativeFrom="paragraph">
              <wp:posOffset>419735</wp:posOffset>
            </wp:positionV>
            <wp:extent cx="4565650" cy="2659165"/>
            <wp:effectExtent l="0" t="0" r="6350" b="8255"/>
            <wp:wrapNone/>
            <wp:docPr id="1958874258" name="Picture 1" descr="A graph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74258" name="Picture 1" descr="A graph with blue dots and numb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65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Dalam menentukan bulan ke berapa gudang akan penuh, saya memanfaatkan aproksimasi taylor series kapan y akan mencapai 25000 tas.</w:t>
      </w:r>
      <w:r w:rsidRPr="006D58DF">
        <w:rPr>
          <w:noProof/>
        </w:rPr>
        <w:t xml:space="preserve"> </w:t>
      </w:r>
    </w:p>
    <w:p w14:paraId="4082C223" w14:textId="77777777" w:rsidR="006D58DF" w:rsidRDefault="006D58DF"/>
    <w:p w14:paraId="5EB09110" w14:textId="77777777" w:rsidR="006D58DF" w:rsidRDefault="006D58DF"/>
    <w:p w14:paraId="0B82476C" w14:textId="71D24F29" w:rsidR="006D58DF" w:rsidRDefault="006D58DF"/>
    <w:p w14:paraId="5C4C44F3" w14:textId="77777777" w:rsidR="006D58DF" w:rsidRDefault="006D58DF"/>
    <w:p w14:paraId="4DD6CC10" w14:textId="77777777" w:rsidR="006D58DF" w:rsidRDefault="006D58DF"/>
    <w:p w14:paraId="18AAEE96" w14:textId="77777777" w:rsidR="006D58DF" w:rsidRDefault="006D58DF"/>
    <w:p w14:paraId="5197F282" w14:textId="77777777" w:rsidR="006D58DF" w:rsidRDefault="006D58DF"/>
    <w:p w14:paraId="0D15CFDA" w14:textId="77777777" w:rsidR="006D58DF" w:rsidRDefault="006D58DF"/>
    <w:p w14:paraId="0A1D676A" w14:textId="77777777" w:rsidR="006D58DF" w:rsidRDefault="006D58DF"/>
    <w:p w14:paraId="33718299" w14:textId="77777777" w:rsidR="006D58DF" w:rsidRDefault="006D58DF"/>
    <w:p w14:paraId="72FC3DB8" w14:textId="61E220B8" w:rsidR="006D58DF" w:rsidRDefault="006D58DF">
      <w:r>
        <w:t>Bulan ketika gudang penuh : 167</w:t>
      </w:r>
    </w:p>
    <w:p w14:paraId="29CF1BC0" w14:textId="3A4A1BAC" w:rsidR="006D58DF" w:rsidRDefault="006D58DF">
      <w:r>
        <w:t>Bulan untuk membuat gudang baru : 170 – 13 = 154</w:t>
      </w:r>
    </w:p>
    <w:sectPr w:rsidR="006D5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89"/>
    <w:rsid w:val="001D3289"/>
    <w:rsid w:val="0025520A"/>
    <w:rsid w:val="005A5FF3"/>
    <w:rsid w:val="006534A1"/>
    <w:rsid w:val="006D58DF"/>
    <w:rsid w:val="009C2498"/>
    <w:rsid w:val="00AE5B47"/>
    <w:rsid w:val="00E77031"/>
    <w:rsid w:val="00E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CD6B"/>
  <w15:chartTrackingRefBased/>
  <w15:docId w15:val="{0833BA98-3AB4-4CFA-9631-7C94BF7A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 Isnaen</dc:creator>
  <cp:keywords/>
  <dc:description/>
  <cp:lastModifiedBy>Muhammad Rafi Isnaen</cp:lastModifiedBy>
  <cp:revision>1</cp:revision>
  <dcterms:created xsi:type="dcterms:W3CDTF">2024-06-22T15:55:00Z</dcterms:created>
  <dcterms:modified xsi:type="dcterms:W3CDTF">2024-06-22T16:16:00Z</dcterms:modified>
</cp:coreProperties>
</file>