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Rafi Taufiqurahman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alur program : Flutter kelas D (basic)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membuat repository sesuai tugas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berikut link github : https://github.com/rafitrhmn/Flutter_Rafi-Taufiqurahman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