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2C3A7" w14:textId="6796B101" w:rsidR="00D660A0" w:rsidRDefault="00D660A0">
      <w:r>
        <w:t>10/10/23</w:t>
      </w:r>
    </w:p>
    <w:p w14:paraId="026C8E53" w14:textId="539302DB" w:rsidR="00D660A0" w:rsidRDefault="00D660A0" w:rsidP="00D660A0">
      <w:pPr>
        <w:pStyle w:val="Ttulo2"/>
      </w:pPr>
      <w:r>
        <w:t>Técnicas de Teste Funcional</w:t>
      </w:r>
    </w:p>
    <w:p w14:paraId="67326944" w14:textId="05B74C4C" w:rsidR="00D660A0" w:rsidRDefault="00D660A0" w:rsidP="00D660A0">
      <w:pPr>
        <w:pStyle w:val="PargrafodaLista"/>
        <w:numPr>
          <w:ilvl w:val="0"/>
          <w:numId w:val="1"/>
        </w:numPr>
      </w:pPr>
      <w:r>
        <w:t>Usam como entrada a especificação do módulo</w:t>
      </w:r>
    </w:p>
    <w:p w14:paraId="08CE275C" w14:textId="26730B6E" w:rsidR="00D660A0" w:rsidRDefault="00D660A0" w:rsidP="00D660A0">
      <w:pPr>
        <w:pStyle w:val="PargrafodaLista"/>
        <w:numPr>
          <w:ilvl w:val="0"/>
          <w:numId w:val="1"/>
        </w:numPr>
      </w:pPr>
      <w:r>
        <w:t>Especificação/Contratos:</w:t>
      </w:r>
    </w:p>
    <w:p w14:paraId="233A75C7" w14:textId="4521A133" w:rsidR="00D660A0" w:rsidRDefault="00D660A0" w:rsidP="00D660A0">
      <w:pPr>
        <w:pStyle w:val="PargrafodaLista"/>
        <w:numPr>
          <w:ilvl w:val="1"/>
          <w:numId w:val="1"/>
        </w:numPr>
      </w:pPr>
      <w:r>
        <w:t>É fundamental gerar casos de teste com valores válidos buscando verificar se o módulo se comporta como especificado</w:t>
      </w:r>
    </w:p>
    <w:p w14:paraId="33EFF491" w14:textId="12A85729" w:rsidR="00D660A0" w:rsidRDefault="00D660A0" w:rsidP="00D660A0">
      <w:pPr>
        <w:pStyle w:val="PargrafodaLista"/>
        <w:numPr>
          <w:ilvl w:val="1"/>
          <w:numId w:val="1"/>
        </w:numPr>
      </w:pPr>
      <w:r>
        <w:t>No caso de programação por contratos deve-se gerar casos de teste que busquem verificar se a implementação atende as especificações do contrato</w:t>
      </w:r>
    </w:p>
    <w:p w14:paraId="16A6DB73" w14:textId="5A13996B" w:rsidR="00D660A0" w:rsidRDefault="00D660A0" w:rsidP="00D660A0">
      <w:pPr>
        <w:pStyle w:val="PargrafodaLista"/>
        <w:numPr>
          <w:ilvl w:val="0"/>
          <w:numId w:val="1"/>
        </w:numPr>
      </w:pPr>
      <w:r>
        <w:t>Valor Limit</w:t>
      </w:r>
    </w:p>
    <w:p w14:paraId="181CC0B0" w14:textId="07045E58" w:rsidR="00D660A0" w:rsidRDefault="00D660A0" w:rsidP="00D660A0">
      <w:pPr>
        <w:pStyle w:val="PargrafodaLista"/>
        <w:numPr>
          <w:ilvl w:val="1"/>
          <w:numId w:val="1"/>
        </w:numPr>
      </w:pPr>
      <w:r>
        <w:t>Funciona bem quando programa a ser testado é função de várias variáveis independentes que representam conjuntos que tenham uma relação de ordem</w:t>
      </w:r>
    </w:p>
    <w:p w14:paraId="29056C59" w14:textId="2DA4C317" w:rsidR="00D660A0" w:rsidRDefault="00D660A0" w:rsidP="00D660A0">
      <w:pPr>
        <w:pStyle w:val="PargrafodaLista"/>
        <w:numPr>
          <w:ilvl w:val="1"/>
          <w:numId w:val="1"/>
        </w:numPr>
      </w:pPr>
      <w:r>
        <w:t>Geração de casos de teste:</w:t>
      </w:r>
    </w:p>
    <w:p w14:paraId="50EFBA1B" w14:textId="38187DBD" w:rsidR="00D660A0" w:rsidRDefault="00D660A0" w:rsidP="00D660A0">
      <w:pPr>
        <w:pStyle w:val="PargrafodaLista"/>
        <w:numPr>
          <w:ilvl w:val="2"/>
          <w:numId w:val="1"/>
        </w:numPr>
      </w:pPr>
      <w:r>
        <w:t>Fixa-se o valor de todas as variáveis menos uma em seus valores nominais</w:t>
      </w:r>
    </w:p>
    <w:p w14:paraId="75688077" w14:textId="62EF0205" w:rsidR="00D660A0" w:rsidRDefault="00D660A0" w:rsidP="00D660A0">
      <w:pPr>
        <w:pStyle w:val="PargrafodaLista"/>
        <w:numPr>
          <w:ilvl w:val="2"/>
          <w:numId w:val="1"/>
        </w:numPr>
      </w:pPr>
      <w:r>
        <w:t>A variável escolhida assume os valores: {MIN, MIN+1, NOMINAL,MAX-1,MAX}</w:t>
      </w:r>
    </w:p>
    <w:p w14:paraId="16EBC34E" w14:textId="06DEC937" w:rsidR="00D660A0" w:rsidRDefault="00D660A0" w:rsidP="00D660A0">
      <w:pPr>
        <w:pStyle w:val="PargrafodaLista"/>
        <w:numPr>
          <w:ilvl w:val="2"/>
          <w:numId w:val="1"/>
        </w:numPr>
      </w:pPr>
      <w:r>
        <w:t>Exemplo:</w:t>
      </w:r>
    </w:p>
    <w:p w14:paraId="66A51795" w14:textId="245384CB" w:rsidR="00D660A0" w:rsidRDefault="00D660A0" w:rsidP="00D660A0">
      <w:pPr>
        <w:pStyle w:val="PargrafodaLista"/>
        <w:numPr>
          <w:ilvl w:val="2"/>
          <w:numId w:val="1"/>
        </w:numPr>
      </w:pPr>
      <w:r>
        <w:t>V1: int pertence [10,20]</w:t>
      </w:r>
    </w:p>
    <w:p w14:paraId="0F178D11" w14:textId="23BBE44D" w:rsidR="00D660A0" w:rsidRDefault="00D660A0" w:rsidP="00D660A0">
      <w:pPr>
        <w:pStyle w:val="PargrafodaLista"/>
        <w:numPr>
          <w:ilvl w:val="2"/>
          <w:numId w:val="1"/>
        </w:numPr>
      </w:pPr>
      <w:r>
        <w:t>Casos de teste {10, 11, 15,19,20}</w:t>
      </w:r>
    </w:p>
    <w:p w14:paraId="6F94A646" w14:textId="6313220C" w:rsidR="00D660A0" w:rsidRDefault="00D660A0" w:rsidP="00D660A0">
      <w:pPr>
        <w:pStyle w:val="PargrafodaLista"/>
        <w:numPr>
          <w:ilvl w:val="1"/>
          <w:numId w:val="1"/>
        </w:numPr>
      </w:pPr>
      <w:r>
        <w:t>Se existir mais de uma variável, deve-se testar as combinações possíveis entre elas</w:t>
      </w:r>
    </w:p>
    <w:p w14:paraId="65D27329" w14:textId="43CC8E40" w:rsidR="00D660A0" w:rsidRDefault="00D660A0" w:rsidP="00D660A0">
      <w:pPr>
        <w:pStyle w:val="PargrafodaLista"/>
        <w:numPr>
          <w:ilvl w:val="1"/>
          <w:numId w:val="1"/>
        </w:numPr>
      </w:pPr>
      <w:r>
        <w:t>Se a variável for uma enumeração deve-se testar todos os valores</w:t>
      </w:r>
    </w:p>
    <w:p w14:paraId="77C84209" w14:textId="25FCC4B2" w:rsidR="00D660A0" w:rsidRDefault="00D660A0" w:rsidP="00D660A0">
      <w:pPr>
        <w:pStyle w:val="PargrafodaLista"/>
        <w:numPr>
          <w:ilvl w:val="0"/>
          <w:numId w:val="1"/>
        </w:numPr>
      </w:pPr>
      <w:r>
        <w:t>Classes de equivalência</w:t>
      </w:r>
    </w:p>
    <w:p w14:paraId="6D69243F" w14:textId="0CC4264F" w:rsidR="00D660A0" w:rsidRDefault="00B66E5B" w:rsidP="00D660A0">
      <w:pPr>
        <w:pStyle w:val="PargrafodaLista"/>
        <w:numPr>
          <w:ilvl w:val="1"/>
          <w:numId w:val="1"/>
        </w:numPr>
      </w:pPr>
      <w:r>
        <w:t>Princípio</w:t>
      </w:r>
      <w:r w:rsidR="00D660A0">
        <w:t>: dividir o domínio de entrada em subconjuntos de maneira que o comportamento de um dos membros do conjunto seja representativo do comportamento de todos os membros do conjunto</w:t>
      </w:r>
    </w:p>
    <w:p w14:paraId="3072AE9D" w14:textId="0C173351" w:rsidR="00D660A0" w:rsidRDefault="00D660A0" w:rsidP="00D660A0">
      <w:pPr>
        <w:pStyle w:val="PargrafodaLista"/>
        <w:numPr>
          <w:ilvl w:val="1"/>
          <w:numId w:val="1"/>
        </w:numPr>
      </w:pPr>
      <w:r>
        <w:t>Gerar pelo menos um caso de teste para cada classe</w:t>
      </w:r>
    </w:p>
    <w:p w14:paraId="4E923BB1" w14:textId="07F663BA" w:rsidR="00D660A0" w:rsidRDefault="00D660A0" w:rsidP="00D660A0">
      <w:pPr>
        <w:pStyle w:val="PargrafodaLista"/>
        <w:numPr>
          <w:ilvl w:val="0"/>
          <w:numId w:val="1"/>
        </w:numPr>
      </w:pPr>
      <w:r>
        <w:t>Diagramas de estado</w:t>
      </w:r>
    </w:p>
    <w:p w14:paraId="02F2227E" w14:textId="123ADE31" w:rsidR="00D660A0" w:rsidRDefault="00D660A0" w:rsidP="00D660A0">
      <w:pPr>
        <w:pStyle w:val="PargrafodaLista"/>
        <w:numPr>
          <w:ilvl w:val="1"/>
          <w:numId w:val="1"/>
        </w:numPr>
      </w:pPr>
      <w:r>
        <w:t>Se há diagrama de estados disponíveis, gerar casos de teste que garantam cobertura de estados e transições</w:t>
      </w:r>
    </w:p>
    <w:p w14:paraId="53CC3AB4" w14:textId="2D721D54" w:rsidR="00D660A0" w:rsidRDefault="00D660A0" w:rsidP="00D660A0">
      <w:pPr>
        <w:pStyle w:val="PargrafodaLista"/>
        <w:numPr>
          <w:ilvl w:val="0"/>
          <w:numId w:val="1"/>
        </w:numPr>
      </w:pPr>
      <w:r>
        <w:t>Condições de erro</w:t>
      </w:r>
    </w:p>
    <w:p w14:paraId="47D7EDD0" w14:textId="6CC48955" w:rsidR="00D660A0" w:rsidRDefault="00D660A0" w:rsidP="00D660A0">
      <w:pPr>
        <w:pStyle w:val="PargrafodaLista"/>
        <w:numPr>
          <w:ilvl w:val="1"/>
          <w:numId w:val="1"/>
        </w:numPr>
      </w:pPr>
      <w:r>
        <w:t>Gerar casos de teste que procurem gerar as condições de erro previstas</w:t>
      </w:r>
    </w:p>
    <w:p w14:paraId="7B56B819" w14:textId="46744DE9" w:rsidR="00D660A0" w:rsidRDefault="00D660A0" w:rsidP="00D660A0">
      <w:pPr>
        <w:pStyle w:val="PargrafodaLista"/>
        <w:numPr>
          <w:ilvl w:val="0"/>
          <w:numId w:val="1"/>
        </w:numPr>
      </w:pPr>
      <w:r>
        <w:t>Valores inválidos</w:t>
      </w:r>
    </w:p>
    <w:p w14:paraId="3198E84B" w14:textId="25789CF6" w:rsidR="00D660A0" w:rsidRDefault="00D660A0" w:rsidP="00D660A0">
      <w:pPr>
        <w:pStyle w:val="PargrafodaLista"/>
        <w:numPr>
          <w:ilvl w:val="1"/>
          <w:numId w:val="1"/>
        </w:numPr>
      </w:pPr>
      <w:r>
        <w:t>Gerar casos de teste com valores de entrada inválidos</w:t>
      </w:r>
    </w:p>
    <w:p w14:paraId="366F2DF9" w14:textId="721D26B3" w:rsidR="00D660A0" w:rsidRDefault="00D660A0" w:rsidP="00D660A0">
      <w:pPr>
        <w:pStyle w:val="PargrafodaLista"/>
        <w:numPr>
          <w:ilvl w:val="0"/>
          <w:numId w:val="1"/>
        </w:numPr>
      </w:pPr>
      <w:r>
        <w:t>Usa como entrada o código fonte</w:t>
      </w:r>
    </w:p>
    <w:p w14:paraId="56B3EA14" w14:textId="6ACAB779" w:rsidR="00D660A0" w:rsidRDefault="00D660A0" w:rsidP="00D660A0">
      <w:pPr>
        <w:pStyle w:val="PargrafodaLista"/>
        <w:numPr>
          <w:ilvl w:val="0"/>
          <w:numId w:val="1"/>
        </w:numPr>
      </w:pPr>
      <w:r>
        <w:t>Usado para refinar os casos de teste</w:t>
      </w:r>
    </w:p>
    <w:p w14:paraId="1FE0FD93" w14:textId="49BCBC3F" w:rsidR="00D660A0" w:rsidRDefault="00D660A0" w:rsidP="00D660A0">
      <w:pPr>
        <w:pStyle w:val="PargrafodaLista"/>
        <w:numPr>
          <w:ilvl w:val="1"/>
          <w:numId w:val="1"/>
        </w:numPr>
      </w:pPr>
      <w:r>
        <w:t>Gerar o grafo de programa</w:t>
      </w:r>
    </w:p>
    <w:p w14:paraId="4438ACB6" w14:textId="54D47DBC" w:rsidR="00D660A0" w:rsidRDefault="00D660A0" w:rsidP="00D660A0">
      <w:pPr>
        <w:pStyle w:val="PargrafodaLista"/>
        <w:numPr>
          <w:ilvl w:val="1"/>
          <w:numId w:val="1"/>
        </w:numPr>
      </w:pPr>
      <w:r>
        <w:t>Procurar garantir a cobertura do grafo de programa</w:t>
      </w:r>
    </w:p>
    <w:p w14:paraId="4F07B75C" w14:textId="6697856E" w:rsidR="00D660A0" w:rsidRDefault="00D660A0" w:rsidP="00D660A0">
      <w:pPr>
        <w:pStyle w:val="PargrafodaLista"/>
        <w:numPr>
          <w:ilvl w:val="2"/>
          <w:numId w:val="1"/>
        </w:numPr>
      </w:pPr>
      <w:r>
        <w:t>Verificar se passo por todos os comandos</w:t>
      </w:r>
    </w:p>
    <w:p w14:paraId="786532F6" w14:textId="4F5BB4E3" w:rsidR="00D660A0" w:rsidRDefault="00D660A0" w:rsidP="00D660A0">
      <w:pPr>
        <w:pStyle w:val="PargrafodaLista"/>
        <w:numPr>
          <w:ilvl w:val="2"/>
          <w:numId w:val="1"/>
        </w:numPr>
      </w:pPr>
      <w:r>
        <w:t>Verificar se exercita cada uma das opções de cada condição</w:t>
      </w:r>
    </w:p>
    <w:p w14:paraId="4255D536" w14:textId="15D71965" w:rsidR="00D660A0" w:rsidRDefault="00D660A0" w:rsidP="00D660A0">
      <w:pPr>
        <w:pStyle w:val="PargrafodaLista"/>
        <w:numPr>
          <w:ilvl w:val="2"/>
          <w:numId w:val="1"/>
        </w:numPr>
      </w:pPr>
      <w:r>
        <w:t>Verificar se cada la</w:t>
      </w:r>
      <w:r w:rsidR="00B66E5B">
        <w:t>ço itera pelo menos K vezes</w:t>
      </w:r>
    </w:p>
    <w:p w14:paraId="291538E6" w14:textId="11F2C307" w:rsidR="00B66E5B" w:rsidRDefault="00B66E5B" w:rsidP="00B66E5B">
      <w:pPr>
        <w:pStyle w:val="Ttulo2"/>
      </w:pPr>
      <w:r>
        <w:t>Refatoração</w:t>
      </w:r>
    </w:p>
    <w:p w14:paraId="48D38457" w14:textId="766FA136" w:rsidR="00B66E5B" w:rsidRDefault="00B66E5B" w:rsidP="00B66E5B">
      <w:pPr>
        <w:pStyle w:val="PargrafodaLista"/>
        <w:numPr>
          <w:ilvl w:val="0"/>
          <w:numId w:val="1"/>
        </w:numPr>
      </w:pPr>
      <w:r>
        <w:t>Uma [pequena] modificação no sistema que não altera o seu comportamento funciona, mas que melhora alguma qualidade não-funcional:</w:t>
      </w:r>
    </w:p>
    <w:p w14:paraId="189CDB3B" w14:textId="75691C54" w:rsidR="00B66E5B" w:rsidRDefault="00B66E5B" w:rsidP="00B66E5B">
      <w:pPr>
        <w:pStyle w:val="PargrafodaLista"/>
        <w:numPr>
          <w:ilvl w:val="1"/>
          <w:numId w:val="1"/>
        </w:numPr>
      </w:pPr>
      <w:r>
        <w:t>Simplicidade</w:t>
      </w:r>
    </w:p>
    <w:p w14:paraId="06CAB4D8" w14:textId="2A95FA33" w:rsidR="00B66E5B" w:rsidRDefault="00B66E5B" w:rsidP="00B66E5B">
      <w:pPr>
        <w:pStyle w:val="PargrafodaLista"/>
        <w:numPr>
          <w:ilvl w:val="1"/>
          <w:numId w:val="1"/>
        </w:numPr>
      </w:pPr>
      <w:r>
        <w:t>Flexibilidade</w:t>
      </w:r>
    </w:p>
    <w:p w14:paraId="3C5C29D6" w14:textId="6AC3FDEE" w:rsidR="00B66E5B" w:rsidRDefault="00B66E5B" w:rsidP="00B66E5B">
      <w:pPr>
        <w:pStyle w:val="PargrafodaLista"/>
        <w:numPr>
          <w:ilvl w:val="1"/>
          <w:numId w:val="1"/>
        </w:numPr>
      </w:pPr>
      <w:r>
        <w:lastRenderedPageBreak/>
        <w:t>Clareza</w:t>
      </w:r>
    </w:p>
    <w:p w14:paraId="19B3F591" w14:textId="4C542247" w:rsidR="00B66E5B" w:rsidRDefault="00B66E5B" w:rsidP="00B66E5B">
      <w:pPr>
        <w:pStyle w:val="PargrafodaLista"/>
        <w:numPr>
          <w:ilvl w:val="1"/>
          <w:numId w:val="1"/>
        </w:numPr>
      </w:pPr>
      <w:r>
        <w:t>Desempenho</w:t>
      </w:r>
    </w:p>
    <w:p w14:paraId="0EC57CB5" w14:textId="594B91BC" w:rsidR="00B66E5B" w:rsidRDefault="00B66E5B" w:rsidP="00B66E5B">
      <w:pPr>
        <w:pStyle w:val="PargrafodaLista"/>
        <w:numPr>
          <w:ilvl w:val="0"/>
          <w:numId w:val="1"/>
        </w:numPr>
      </w:pPr>
      <w:r>
        <w:t>Mudança do nome de variáveis</w:t>
      </w:r>
    </w:p>
    <w:p w14:paraId="28BD0F2B" w14:textId="3660AFE6" w:rsidR="00B66E5B" w:rsidRDefault="00B66E5B" w:rsidP="00B66E5B">
      <w:pPr>
        <w:pStyle w:val="PargrafodaLista"/>
        <w:numPr>
          <w:ilvl w:val="0"/>
          <w:numId w:val="1"/>
        </w:numPr>
      </w:pPr>
      <w:r>
        <w:t>Mudanças nas interfaces dos objetos</w:t>
      </w:r>
    </w:p>
    <w:p w14:paraId="22F664D1" w14:textId="3ACAA381" w:rsidR="00B66E5B" w:rsidRDefault="00B66E5B" w:rsidP="00B66E5B">
      <w:pPr>
        <w:pStyle w:val="PargrafodaLista"/>
        <w:numPr>
          <w:ilvl w:val="0"/>
          <w:numId w:val="1"/>
        </w:numPr>
      </w:pPr>
      <w:r>
        <w:t>Pequenas mudanças arquiteturais</w:t>
      </w:r>
    </w:p>
    <w:p w14:paraId="1E624D73" w14:textId="2805C791" w:rsidR="00B66E5B" w:rsidRDefault="00B66E5B" w:rsidP="00B66E5B">
      <w:pPr>
        <w:pStyle w:val="PargrafodaLista"/>
        <w:numPr>
          <w:ilvl w:val="0"/>
          <w:numId w:val="1"/>
        </w:numPr>
      </w:pPr>
      <w:r>
        <w:t>Encapsular código repetido em um novo método</w:t>
      </w:r>
    </w:p>
    <w:p w14:paraId="3F6ABBAA" w14:textId="7C4B75CB" w:rsidR="00B66E5B" w:rsidRDefault="00B66E5B" w:rsidP="00B66E5B">
      <w:pPr>
        <w:pStyle w:val="PargrafodaLista"/>
        <w:numPr>
          <w:ilvl w:val="0"/>
          <w:numId w:val="1"/>
        </w:numPr>
      </w:pPr>
      <w:r>
        <w:t>Generalização de métodos</w:t>
      </w:r>
    </w:p>
    <w:p w14:paraId="03C6949C" w14:textId="3A669AAF" w:rsidR="00B66E5B" w:rsidRDefault="00B66E5B" w:rsidP="00B66E5B">
      <w:pPr>
        <w:pStyle w:val="Ttulo3"/>
      </w:pPr>
      <w:r>
        <w:t>Aplicações</w:t>
      </w:r>
    </w:p>
    <w:p w14:paraId="427BE68C" w14:textId="74EACA77" w:rsidR="00B66E5B" w:rsidRDefault="00B66E5B" w:rsidP="00B66E5B">
      <w:pPr>
        <w:pStyle w:val="PargrafodaLista"/>
        <w:numPr>
          <w:ilvl w:val="0"/>
          <w:numId w:val="2"/>
        </w:numPr>
      </w:pPr>
      <w:r>
        <w:t>Melhorar código antigo e/ou feito em ciclos de desenvolvimentos anteriores</w:t>
      </w:r>
    </w:p>
    <w:p w14:paraId="5FEB4BC8" w14:textId="07D63E27" w:rsidR="00B66E5B" w:rsidRDefault="00B66E5B" w:rsidP="00B66E5B">
      <w:pPr>
        <w:pStyle w:val="PargrafodaLista"/>
        <w:numPr>
          <w:ilvl w:val="0"/>
          <w:numId w:val="2"/>
        </w:numPr>
      </w:pPr>
      <w:r>
        <w:t>Desenvolvimento incremental (à la XP)</w:t>
      </w:r>
    </w:p>
    <w:p w14:paraId="494F5848" w14:textId="2DC22C10" w:rsidR="00B66E5B" w:rsidRDefault="00B66E5B" w:rsidP="00B66E5B">
      <w:pPr>
        <w:pStyle w:val="PargrafodaLista"/>
        <w:numPr>
          <w:ilvl w:val="0"/>
          <w:numId w:val="1"/>
        </w:numPr>
      </w:pPr>
      <w:r>
        <w:t>Em geral, um passo de Refatoração é tão simples que parece que ele não vai ajudar muito</w:t>
      </w:r>
    </w:p>
    <w:p w14:paraId="4F4AD15B" w14:textId="0AB1E960" w:rsidR="00B66E5B" w:rsidRDefault="00B66E5B" w:rsidP="00B66E5B">
      <w:pPr>
        <w:pStyle w:val="PargrafodaLista"/>
        <w:numPr>
          <w:ilvl w:val="0"/>
          <w:numId w:val="1"/>
        </w:numPr>
      </w:pPr>
      <w:r>
        <w:t>Mas quando se juntam 50 passos, bem escolhidos, em sequência, o código melhora radicalmente.</w:t>
      </w:r>
    </w:p>
    <w:p w14:paraId="0DD369EA" w14:textId="2FD00357" w:rsidR="00B66E5B" w:rsidRDefault="00B66E5B" w:rsidP="00B66E5B">
      <w:pPr>
        <w:pStyle w:val="Ttulo3"/>
      </w:pPr>
      <w:r>
        <w:t>Passos de Refatoração</w:t>
      </w:r>
    </w:p>
    <w:p w14:paraId="2228B6F6" w14:textId="56CD383D" w:rsidR="00B66E5B" w:rsidRDefault="00B66E5B" w:rsidP="00B66E5B">
      <w:pPr>
        <w:pStyle w:val="PargrafodaLista"/>
        <w:numPr>
          <w:ilvl w:val="0"/>
          <w:numId w:val="1"/>
        </w:numPr>
      </w:pPr>
      <w:r>
        <w:t>Cada passo é trivial</w:t>
      </w:r>
    </w:p>
    <w:p w14:paraId="2A7B8A0A" w14:textId="24742A5C" w:rsidR="00B66E5B" w:rsidRDefault="00B66E5B" w:rsidP="00B66E5B">
      <w:pPr>
        <w:pStyle w:val="PargrafodaLista"/>
        <w:numPr>
          <w:ilvl w:val="0"/>
          <w:numId w:val="1"/>
        </w:numPr>
      </w:pPr>
      <w:r>
        <w:t>Demora alguns segundos ou alguns poucos minutos para ser realizado</w:t>
      </w:r>
    </w:p>
    <w:p w14:paraId="1DFC863C" w14:textId="03B03A3C" w:rsidR="00B66E5B" w:rsidRDefault="00B66E5B" w:rsidP="00B66E5B">
      <w:pPr>
        <w:pStyle w:val="PargrafodaLista"/>
        <w:numPr>
          <w:ilvl w:val="0"/>
          <w:numId w:val="1"/>
        </w:numPr>
      </w:pPr>
      <w:r>
        <w:t>É uma operação sistemática e “óbvia”</w:t>
      </w:r>
    </w:p>
    <w:p w14:paraId="6E8E1BB2" w14:textId="60C26455" w:rsidR="00B66E5B" w:rsidRDefault="00B66E5B" w:rsidP="00B66E5B">
      <w:pPr>
        <w:pStyle w:val="PargrafodaLista"/>
        <w:numPr>
          <w:ilvl w:val="0"/>
          <w:numId w:val="1"/>
        </w:numPr>
      </w:pPr>
      <w:r>
        <w:t>Ter um bom vocabulário de refatorações e saber aplicá-las criteriosamente e sistematicamente</w:t>
      </w:r>
    </w:p>
    <w:p w14:paraId="28C2C0D6" w14:textId="453EBB24" w:rsidR="00B66E5B" w:rsidRDefault="00B66E5B" w:rsidP="00B66E5B">
      <w:pPr>
        <w:pStyle w:val="Ttulo3"/>
      </w:pPr>
      <w:r>
        <w:t>Refatoração sempre existiu</w:t>
      </w:r>
    </w:p>
    <w:p w14:paraId="58BEE8C4" w14:textId="3001B34B" w:rsidR="00B66E5B" w:rsidRDefault="00B66E5B" w:rsidP="00B66E5B">
      <w:pPr>
        <w:pStyle w:val="PargrafodaLista"/>
        <w:numPr>
          <w:ilvl w:val="0"/>
          <w:numId w:val="1"/>
        </w:numPr>
      </w:pPr>
      <w:r>
        <w:t>Mas não tinha um nome</w:t>
      </w:r>
    </w:p>
    <w:p w14:paraId="05CE02A2" w14:textId="35DF0D4B" w:rsidR="00B66E5B" w:rsidRDefault="00B66E5B" w:rsidP="00B66E5B">
      <w:pPr>
        <w:pStyle w:val="PargrafodaLista"/>
        <w:numPr>
          <w:ilvl w:val="0"/>
          <w:numId w:val="1"/>
        </w:numPr>
      </w:pPr>
      <w:r>
        <w:t>Fazia-se de forma ad hoc</w:t>
      </w:r>
    </w:p>
    <w:p w14:paraId="2E8AD4FB" w14:textId="2681ED92" w:rsidR="00B66E5B" w:rsidRDefault="00B66E5B" w:rsidP="00B66E5B">
      <w:pPr>
        <w:pStyle w:val="PargrafodaLista"/>
        <w:numPr>
          <w:ilvl w:val="0"/>
          <w:numId w:val="1"/>
        </w:numPr>
      </w:pPr>
      <w:r>
        <w:t>A novidade está em criar um vocabulário comum e em catalogá-las</w:t>
      </w:r>
    </w:p>
    <w:p w14:paraId="1F10D153" w14:textId="4640687A" w:rsidR="00B66E5B" w:rsidRDefault="00B66E5B" w:rsidP="00B66E5B">
      <w:pPr>
        <w:pStyle w:val="PargrafodaLista"/>
        <w:numPr>
          <w:ilvl w:val="0"/>
          <w:numId w:val="1"/>
        </w:numPr>
      </w:pPr>
      <w:r>
        <w:t>Viabilizada/estimulada pela prática de testes unitários</w:t>
      </w:r>
    </w:p>
    <w:p w14:paraId="5C9053F3" w14:textId="14DFD179" w:rsidR="00B66E5B" w:rsidRDefault="00B66E5B" w:rsidP="00B66E5B">
      <w:pPr>
        <w:pStyle w:val="Ttulo3"/>
      </w:pPr>
      <w:r>
        <w:t>Quando usar Refatoração</w:t>
      </w:r>
    </w:p>
    <w:p w14:paraId="49C654A6" w14:textId="7503FA42" w:rsidR="00B66E5B" w:rsidRDefault="00B66E5B" w:rsidP="00B66E5B">
      <w:pPr>
        <w:pStyle w:val="PargrafodaLista"/>
        <w:numPr>
          <w:ilvl w:val="0"/>
          <w:numId w:val="1"/>
        </w:numPr>
      </w:pPr>
      <w:r>
        <w:t>Sempre há duas possibilidades:</w:t>
      </w:r>
    </w:p>
    <w:p w14:paraId="29FA01FB" w14:textId="39F43E89" w:rsidR="00B66E5B" w:rsidRDefault="00B66E5B" w:rsidP="00B66E5B">
      <w:pPr>
        <w:pStyle w:val="PargrafodaLista"/>
        <w:numPr>
          <w:ilvl w:val="0"/>
          <w:numId w:val="3"/>
        </w:numPr>
      </w:pPr>
      <w:r>
        <w:t>Melhorar o código existente</w:t>
      </w:r>
    </w:p>
    <w:p w14:paraId="7CD97880" w14:textId="2E0E821B" w:rsidR="00B66E5B" w:rsidRDefault="00B66E5B" w:rsidP="00B66E5B">
      <w:pPr>
        <w:pStyle w:val="PargrafodaLista"/>
        <w:numPr>
          <w:ilvl w:val="0"/>
          <w:numId w:val="3"/>
        </w:numPr>
      </w:pPr>
      <w:r>
        <w:t>Jogar fora e começar do 0</w:t>
      </w:r>
    </w:p>
    <w:p w14:paraId="4F7CB6C9" w14:textId="7BA64DA1" w:rsidR="00B66E5B" w:rsidRDefault="00727143" w:rsidP="00B66E5B">
      <w:pPr>
        <w:pStyle w:val="PargrafodaLista"/>
        <w:numPr>
          <w:ilvl w:val="0"/>
          <w:numId w:val="1"/>
        </w:numPr>
      </w:pPr>
      <w:r>
        <w:t>Avaliar a situação e decidir quando é a hora de optar por um ou por outro</w:t>
      </w:r>
    </w:p>
    <w:p w14:paraId="482E9FE0" w14:textId="30560D9B" w:rsidR="00727143" w:rsidRDefault="00727143" w:rsidP="00727143">
      <w:pPr>
        <w:pStyle w:val="Ttulo3"/>
      </w:pPr>
      <w:r>
        <w:t>O Primeiro Passo em Qualquer Refatoração</w:t>
      </w:r>
    </w:p>
    <w:p w14:paraId="088A8BD0" w14:textId="1E574660" w:rsidR="00727143" w:rsidRDefault="00727143" w:rsidP="00727143">
      <w:pPr>
        <w:pStyle w:val="PargrafodaLista"/>
        <w:numPr>
          <w:ilvl w:val="0"/>
          <w:numId w:val="1"/>
        </w:numPr>
      </w:pPr>
      <w:r>
        <w:t>Antes de começar a refatoração, verifique se você tem um conjunto sólido de testes para verificar a funcionalidade do código a ser refatorado</w:t>
      </w:r>
    </w:p>
    <w:p w14:paraId="21D75C90" w14:textId="37CAB4D6" w:rsidR="00727143" w:rsidRDefault="00727143" w:rsidP="00727143">
      <w:pPr>
        <w:pStyle w:val="PargrafodaLista"/>
        <w:numPr>
          <w:ilvl w:val="0"/>
          <w:numId w:val="1"/>
        </w:numPr>
      </w:pPr>
      <w:r>
        <w:t>Refatorações podem adicionar erros</w:t>
      </w:r>
    </w:p>
    <w:p w14:paraId="62F5203E" w14:textId="1CD30EC4" w:rsidR="00727143" w:rsidRDefault="00727143" w:rsidP="00727143">
      <w:pPr>
        <w:pStyle w:val="PargrafodaLista"/>
        <w:numPr>
          <w:ilvl w:val="0"/>
          <w:numId w:val="1"/>
        </w:numPr>
      </w:pPr>
      <w:r>
        <w:t>Os testes vão ajudá-lo a detectar erros se eles forem criados</w:t>
      </w:r>
    </w:p>
    <w:p w14:paraId="495F6C10" w14:textId="0F875A82" w:rsidR="00727143" w:rsidRDefault="00727143" w:rsidP="00727143">
      <w:pPr>
        <w:pStyle w:val="Ttulo3"/>
      </w:pPr>
      <w:r>
        <w:t>Formato de Cada Entrada no Catálogo</w:t>
      </w:r>
    </w:p>
    <w:p w14:paraId="00D75167" w14:textId="6F8DB1B0" w:rsidR="00727143" w:rsidRDefault="00727143" w:rsidP="00727143">
      <w:pPr>
        <w:pStyle w:val="PargrafodaLista"/>
        <w:numPr>
          <w:ilvl w:val="0"/>
          <w:numId w:val="1"/>
        </w:numPr>
      </w:pPr>
      <w:r>
        <w:t>Nome da refatoração</w:t>
      </w:r>
    </w:p>
    <w:p w14:paraId="0F14AC48" w14:textId="773C6FAB" w:rsidR="00727143" w:rsidRDefault="00727143" w:rsidP="00727143">
      <w:pPr>
        <w:pStyle w:val="PargrafodaLista"/>
        <w:numPr>
          <w:ilvl w:val="0"/>
          <w:numId w:val="1"/>
        </w:numPr>
      </w:pPr>
      <w:r>
        <w:t>Resumo da situação na qual ela é necessária e o que ela faz</w:t>
      </w:r>
    </w:p>
    <w:p w14:paraId="3DD230BB" w14:textId="18D1AE0B" w:rsidR="00727143" w:rsidRDefault="00727143" w:rsidP="00727143">
      <w:pPr>
        <w:pStyle w:val="PargrafodaLista"/>
        <w:numPr>
          <w:ilvl w:val="0"/>
          <w:numId w:val="1"/>
        </w:numPr>
      </w:pPr>
      <w:r>
        <w:t>Motivação para usá-la ( e quando não usá-la)</w:t>
      </w:r>
    </w:p>
    <w:p w14:paraId="20FA2086" w14:textId="3E31034E" w:rsidR="00727143" w:rsidRDefault="00727143" w:rsidP="00727143">
      <w:pPr>
        <w:pStyle w:val="PargrafodaLista"/>
        <w:numPr>
          <w:ilvl w:val="0"/>
          <w:numId w:val="1"/>
        </w:numPr>
      </w:pPr>
      <w:r>
        <w:t>Mecânica, i.e., descrição passo a passo</w:t>
      </w:r>
    </w:p>
    <w:p w14:paraId="55F5C67F" w14:textId="0F52B179" w:rsidR="00727143" w:rsidRPr="00727143" w:rsidRDefault="00727143" w:rsidP="00727143">
      <w:pPr>
        <w:pStyle w:val="PargrafodaLista"/>
        <w:numPr>
          <w:ilvl w:val="0"/>
          <w:numId w:val="1"/>
        </w:numPr>
      </w:pPr>
      <w:r>
        <w:t>Exemplos para ilustrar o uso</w:t>
      </w:r>
    </w:p>
    <w:sectPr w:rsidR="00727143" w:rsidRPr="007271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E34"/>
    <w:multiLevelType w:val="hybridMultilevel"/>
    <w:tmpl w:val="4B6A8F06"/>
    <w:lvl w:ilvl="0" w:tplc="644E8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C535CC"/>
    <w:multiLevelType w:val="hybridMultilevel"/>
    <w:tmpl w:val="D78463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13C1F"/>
    <w:multiLevelType w:val="hybridMultilevel"/>
    <w:tmpl w:val="3752CB2A"/>
    <w:lvl w:ilvl="0" w:tplc="C12AEF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537158">
    <w:abstractNumId w:val="2"/>
  </w:num>
  <w:num w:numId="2" w16cid:durableId="363143065">
    <w:abstractNumId w:val="1"/>
  </w:num>
  <w:num w:numId="3" w16cid:durableId="2104648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A0"/>
    <w:rsid w:val="00727143"/>
    <w:rsid w:val="007D7FF8"/>
    <w:rsid w:val="00B66E5B"/>
    <w:rsid w:val="00D6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7B853"/>
  <w15:chartTrackingRefBased/>
  <w15:docId w15:val="{BA698CF1-01C1-4648-9E07-0E5051D42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60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66E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660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D660A0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B66E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553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Camargo Da Silva</dc:creator>
  <cp:keywords/>
  <dc:description/>
  <cp:lastModifiedBy>Rafael Silva</cp:lastModifiedBy>
  <cp:revision>2</cp:revision>
  <dcterms:created xsi:type="dcterms:W3CDTF">2023-10-11T00:06:00Z</dcterms:created>
  <dcterms:modified xsi:type="dcterms:W3CDTF">2023-10-11T01:06:00Z</dcterms:modified>
</cp:coreProperties>
</file>