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3B10" w14:textId="2523D15A" w:rsidR="00B3010D" w:rsidRDefault="0002340D" w:rsidP="0002340D">
      <w:pPr>
        <w:jc w:val="center"/>
      </w:pPr>
      <w:r>
        <w:t>Pontifícia Universidade Católica do Rio Grande do Sul</w:t>
      </w:r>
    </w:p>
    <w:p w14:paraId="6A234063" w14:textId="6CB6CE26" w:rsidR="0002340D" w:rsidRDefault="0002340D" w:rsidP="0002340D">
      <w:pPr>
        <w:jc w:val="center"/>
      </w:pPr>
      <w:r>
        <w:t>Nome: Rafael Camargo da Silva</w:t>
      </w:r>
      <w:r>
        <w:tab/>
      </w:r>
      <w:r>
        <w:tab/>
        <w:t>Matrícula: 17103303-8</w:t>
      </w:r>
    </w:p>
    <w:p w14:paraId="2D02FE14" w14:textId="786BA564" w:rsidR="0002340D" w:rsidRDefault="0002340D" w:rsidP="00943D5E">
      <w:pPr>
        <w:pStyle w:val="Ttulo1"/>
        <w:jc w:val="center"/>
      </w:pPr>
      <w:r>
        <w:t>Relatório Experiencia 2</w:t>
      </w:r>
    </w:p>
    <w:p w14:paraId="6CB19784" w14:textId="368C5096" w:rsidR="0002340D" w:rsidRDefault="00943D5E" w:rsidP="00943D5E">
      <w:pPr>
        <w:ind w:firstLine="708"/>
        <w:jc w:val="both"/>
      </w:pPr>
      <w:r>
        <w:t>Teste Bench para verificação da implementação de um banco de registradores de acordo com as especificações na proposta do trabalho.</w:t>
      </w:r>
    </w:p>
    <w:p w14:paraId="3FFC6B73" w14:textId="3BDB4E39" w:rsidR="00943D5E" w:rsidRDefault="00943D5E" w:rsidP="00943D5E">
      <w:pPr>
        <w:jc w:val="center"/>
        <w:rPr>
          <w:b/>
          <w:bCs/>
          <w:sz w:val="28"/>
          <w:szCs w:val="28"/>
        </w:rPr>
      </w:pPr>
      <w:r w:rsidRPr="00943D5E">
        <w:rPr>
          <w:b/>
          <w:bCs/>
          <w:sz w:val="28"/>
          <w:szCs w:val="28"/>
        </w:rPr>
        <w:t>Verificação:</w:t>
      </w:r>
    </w:p>
    <w:p w14:paraId="6754B646" w14:textId="782AD7AE" w:rsidR="00943D5E" w:rsidRDefault="00943D5E" w:rsidP="00943D5E">
      <w:pPr>
        <w:jc w:val="both"/>
      </w:pPr>
      <w:r>
        <w:tab/>
        <w:t>Inicialmente é realizado uma leitura completa do banco de registradores para verificar se os valores iniciais batem com a tabela da especificação. Ao realizar o teste é possível já verificar que algus registradores não possuem o valor inicial que deveriam ter. Um dos registradores de apenas leitura falha por poder realizar escritas, alguns outros que deveriam realizar a escrita não são escritos ou tem falha na escrita do valor.</w:t>
      </w:r>
    </w:p>
    <w:p w14:paraId="1EA11564" w14:textId="1CC84C82" w:rsidR="00943D5E" w:rsidRDefault="00943D5E" w:rsidP="00943D5E">
      <w:pPr>
        <w:jc w:val="center"/>
        <w:rPr>
          <w:b/>
          <w:bCs/>
          <w:sz w:val="28"/>
          <w:szCs w:val="28"/>
        </w:rPr>
      </w:pPr>
      <w:r w:rsidRPr="00943D5E">
        <w:rPr>
          <w:b/>
          <w:bCs/>
          <w:sz w:val="28"/>
          <w:szCs w:val="28"/>
        </w:rPr>
        <w:t>Tabela de Verificação:</w:t>
      </w:r>
    </w:p>
    <w:tbl>
      <w:tblPr>
        <w:tblW w:w="760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2040"/>
        <w:gridCol w:w="1840"/>
      </w:tblGrid>
      <w:tr w:rsidR="00943D5E" w:rsidRPr="00943D5E" w14:paraId="3E107D06" w14:textId="77777777" w:rsidTr="00943D5E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8F78A1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Descrição de verificação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13831E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99EC71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Resultado Obtido</w:t>
            </w:r>
          </w:p>
        </w:tc>
      </w:tr>
      <w:tr w:rsidR="00943D5E" w:rsidRPr="00943D5E" w14:paraId="27D03318" w14:textId="77777777" w:rsidTr="00943D5E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1E15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Valor Inicial Endereço 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C95F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x"06"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0EC3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x"63"</w:t>
            </w:r>
          </w:p>
        </w:tc>
      </w:tr>
      <w:tr w:rsidR="00943D5E" w:rsidRPr="00943D5E" w14:paraId="37B8770B" w14:textId="77777777" w:rsidTr="00943D5E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FAE7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Valor Inicial Endereço 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724B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x"ff"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832F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x"00"</w:t>
            </w:r>
          </w:p>
        </w:tc>
      </w:tr>
      <w:tr w:rsidR="00943D5E" w:rsidRPr="00943D5E" w14:paraId="0B35EFC1" w14:textId="77777777" w:rsidTr="00943D5E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BA16" w14:textId="043B5671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Valor Pós-escrita End. 2 (Read Only)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B6B5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x"31"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19FD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x"11"</w:t>
            </w:r>
          </w:p>
        </w:tc>
      </w:tr>
      <w:tr w:rsidR="00943D5E" w:rsidRPr="00943D5E" w14:paraId="5C61C9BA" w14:textId="77777777" w:rsidTr="00943D5E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87B8" w14:textId="6FF87222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Valor Pós-escrita Endereço 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780F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x"52"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A59A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x"5D"</w:t>
            </w:r>
          </w:p>
        </w:tc>
      </w:tr>
      <w:tr w:rsidR="00943D5E" w:rsidRPr="00943D5E" w14:paraId="3BF1A91C" w14:textId="77777777" w:rsidTr="00943D5E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DB09" w14:textId="27AD260D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Valor Pós-escrita Endereço 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A26A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x"11"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948D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x"ff"</w:t>
            </w:r>
          </w:p>
        </w:tc>
      </w:tr>
      <w:tr w:rsidR="00943D5E" w:rsidRPr="00943D5E" w14:paraId="287A3BA5" w14:textId="77777777" w:rsidTr="00943D5E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6061" w14:textId="759AD133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Valor Pós-escrita Endereço 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E7A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x"11"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AB80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x"ff"</w:t>
            </w:r>
          </w:p>
        </w:tc>
      </w:tr>
      <w:tr w:rsidR="00943D5E" w:rsidRPr="00943D5E" w14:paraId="14866ABA" w14:textId="77777777" w:rsidTr="00943D5E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033A" w14:textId="137CA90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Valor Pós-escrita Endereço 13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C38E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x"52"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DF41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x"45"</w:t>
            </w:r>
          </w:p>
        </w:tc>
      </w:tr>
      <w:tr w:rsidR="00943D5E" w:rsidRPr="00943D5E" w14:paraId="74A52D6C" w14:textId="77777777" w:rsidTr="00943D5E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1832" w14:textId="6599A95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Valor Pós-escrita Endereço 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F999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x"11"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4EB3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x"00"</w:t>
            </w:r>
          </w:p>
        </w:tc>
      </w:tr>
      <w:tr w:rsidR="00943D5E" w:rsidRPr="00943D5E" w14:paraId="00666B7F" w14:textId="77777777" w:rsidTr="00943D5E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86EF" w14:textId="1D8D41F4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Valor Pós-escrita Endereço 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8505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x"11"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6F2" w14:textId="77777777" w:rsidR="00943D5E" w:rsidRPr="00943D5E" w:rsidRDefault="00943D5E" w:rsidP="0094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3D5E">
              <w:rPr>
                <w:rFonts w:ascii="Calibri" w:eastAsia="Times New Roman" w:hAnsi="Calibri" w:cs="Calibri"/>
                <w:color w:val="000000"/>
                <w:lang w:eastAsia="pt-BR"/>
              </w:rPr>
              <w:t>x"ff"</w:t>
            </w:r>
          </w:p>
        </w:tc>
      </w:tr>
    </w:tbl>
    <w:p w14:paraId="4B2BDA96" w14:textId="20ED928F" w:rsidR="00943D5E" w:rsidRDefault="00943D5E" w:rsidP="00943D5E">
      <w:pPr>
        <w:jc w:val="center"/>
      </w:pPr>
    </w:p>
    <w:p w14:paraId="551C4D24" w14:textId="21AB41C8" w:rsidR="002D63FA" w:rsidRDefault="002D63FA" w:rsidP="00943D5E">
      <w:pPr>
        <w:jc w:val="center"/>
        <w:rPr>
          <w:b/>
          <w:bCs/>
          <w:sz w:val="28"/>
          <w:szCs w:val="28"/>
        </w:rPr>
      </w:pPr>
      <w:r w:rsidRPr="002D63FA">
        <w:rPr>
          <w:b/>
          <w:bCs/>
          <w:sz w:val="28"/>
          <w:szCs w:val="28"/>
        </w:rPr>
        <w:t>Simulação:</w:t>
      </w:r>
    </w:p>
    <w:p w14:paraId="420751E6" w14:textId="774B3562" w:rsidR="002D63FA" w:rsidRPr="002D63FA" w:rsidRDefault="002D63FA" w:rsidP="00943D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61FA0" wp14:editId="00B33D81">
            <wp:extent cx="5391150" cy="2660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FA" w:rsidRPr="002D6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45"/>
    <w:rsid w:val="0002340D"/>
    <w:rsid w:val="002D63FA"/>
    <w:rsid w:val="00943D5E"/>
    <w:rsid w:val="009D0945"/>
    <w:rsid w:val="00B3010D"/>
    <w:rsid w:val="00D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3E19"/>
  <w15:chartTrackingRefBased/>
  <w15:docId w15:val="{2FAB4CC7-4316-41F3-BCA9-E22DBF94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3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3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Camargo Da Silva</dc:creator>
  <cp:keywords/>
  <dc:description/>
  <cp:lastModifiedBy>Rafael Camargo Da Silva</cp:lastModifiedBy>
  <cp:revision>5</cp:revision>
  <dcterms:created xsi:type="dcterms:W3CDTF">2021-04-20T23:26:00Z</dcterms:created>
  <dcterms:modified xsi:type="dcterms:W3CDTF">2021-04-26T22:17:00Z</dcterms:modified>
</cp:coreProperties>
</file>