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017732" w:rsidR="00462925" w:rsidP="00142AC9" w:rsidRDefault="00462925" w14:paraId="2AFC8056" w14:textId="77777777">
      <w:pPr>
        <w:spacing w:before="1200" w:after="120" w:line="360" w:lineRule="auto"/>
        <w:jc w:val="center"/>
      </w:pPr>
      <w:r>
        <w:rPr>
          <w:i/>
          <w:iCs/>
        </w:rPr>
        <w:t>Proposal Bisnis</w:t>
      </w:r>
    </w:p>
    <w:p w:rsidRPr="00017732" w:rsidR="00462925" w:rsidP="00142AC9" w:rsidRDefault="00462925" w14:paraId="33D42807" w14:textId="77777777">
      <w:pPr>
        <w:spacing w:after="120" w:line="360" w:lineRule="auto"/>
        <w:jc w:val="center"/>
      </w:pPr>
      <w:r>
        <w:rPr>
          <w:b/>
          <w:bCs/>
          <w:color w:val="1F3864"/>
          <w:sz w:val="72"/>
          <w:szCs w:val="72"/>
        </w:rPr>
        <w:t>KLIKO</w:t>
      </w:r>
    </w:p>
    <w:p w:rsidR="00462925" w:rsidP="00142AC9" w:rsidRDefault="00462925" w14:paraId="6D1064A4" w14:textId="77777777">
      <w:pPr>
        <w:spacing w:after="60" w:line="360" w:lineRule="auto"/>
        <w:jc w:val="center"/>
      </w:pPr>
      <w:r>
        <w:rPr>
          <w:b/>
          <w:bCs/>
          <w:color w:val="C55A11"/>
        </w:rPr>
        <w:t>Klik Sekali, Semua Beres</w:t>
      </w:r>
    </w:p>
    <w:p w:rsidR="00462925" w:rsidP="00142AC9" w:rsidRDefault="00462925" w14:paraId="28F1C816" w14:textId="77777777">
      <w:pPr>
        <w:spacing w:after="600" w:line="360" w:lineRule="auto"/>
        <w:jc w:val="center"/>
        <w:rPr>
          <w:sz w:val="22"/>
          <w:szCs w:val="22"/>
        </w:rPr>
      </w:pPr>
      <w:r>
        <w:rPr>
          <w:sz w:val="22"/>
          <w:szCs w:val="22"/>
        </w:rPr>
        <w:t>Klik Layanan Instan Konstruksi Online</w:t>
      </w:r>
    </w:p>
    <w:p w:rsidRPr="004F021D" w:rsidR="00634F28" w:rsidP="00142AC9" w:rsidRDefault="00634F28" w14:paraId="4A312C7E" w14:textId="3C3CAB18">
      <w:pPr>
        <w:spacing w:after="600" w:line="360" w:lineRule="auto"/>
        <w:jc w:val="center"/>
        <w:rPr>
          <w:sz w:val="40"/>
          <w:szCs w:val="40"/>
        </w:rPr>
      </w:pPr>
      <w:r w:rsidRPr="004F021D">
        <w:rPr>
          <w:sz w:val="40"/>
          <w:szCs w:val="40"/>
        </w:rPr>
        <w:t>Propose</w:t>
      </w:r>
      <w:r w:rsidRPr="004F021D" w:rsidR="004F021D">
        <w:rPr>
          <w:sz w:val="40"/>
          <w:szCs w:val="40"/>
        </w:rPr>
        <w:t>d</w:t>
      </w:r>
      <w:r w:rsidRPr="004F021D">
        <w:rPr>
          <w:sz w:val="40"/>
          <w:szCs w:val="40"/>
        </w:rPr>
        <w:t xml:space="preserve"> by</w:t>
      </w:r>
    </w:p>
    <w:p w:rsidRPr="00017732" w:rsidR="00462925" w:rsidP="00142AC9" w:rsidRDefault="00462925" w14:paraId="33C13928" w14:textId="77777777">
      <w:pPr>
        <w:spacing w:before="480" w:line="360" w:lineRule="auto"/>
        <w:jc w:val="center"/>
      </w:pPr>
      <w:r>
        <w:rPr>
          <w:b/>
          <w:bCs/>
        </w:rPr>
        <w:t>NAMA ANGGOTA:</w:t>
      </w:r>
    </w:p>
    <w:p w:rsidRPr="00017732" w:rsidR="00462925" w:rsidP="00142AC9" w:rsidRDefault="00462925" w14:paraId="16BA7CBD" w14:textId="77777777">
      <w:pPr>
        <w:numPr>
          <w:ilvl w:val="0"/>
          <w:numId w:val="1"/>
        </w:numPr>
        <w:spacing w:line="360" w:lineRule="auto"/>
        <w:jc w:val="center"/>
      </w:pPr>
      <w:r>
        <w:t>Kenneth Laszlo houdman</w:t>
      </w:r>
    </w:p>
    <w:p w:rsidRPr="00017732" w:rsidR="00462925" w:rsidP="00142AC9" w:rsidRDefault="00462925" w14:paraId="0B5023E6" w14:textId="77777777">
      <w:pPr>
        <w:numPr>
          <w:ilvl w:val="0"/>
          <w:numId w:val="1"/>
        </w:numPr>
        <w:spacing w:line="360" w:lineRule="auto"/>
        <w:jc w:val="center"/>
      </w:pPr>
      <w:r>
        <w:t>Nadine Aulia Shakira</w:t>
      </w:r>
    </w:p>
    <w:p w:rsidRPr="00017732" w:rsidR="00462925" w:rsidP="00142AC9" w:rsidRDefault="00462925" w14:paraId="1C7DDBBD" w14:textId="77777777">
      <w:pPr>
        <w:numPr>
          <w:ilvl w:val="0"/>
          <w:numId w:val="1"/>
        </w:numPr>
        <w:spacing w:line="360" w:lineRule="auto"/>
        <w:jc w:val="center"/>
      </w:pPr>
      <w:r>
        <w:t>Ken Lie Christopher</w:t>
      </w:r>
    </w:p>
    <w:p w:rsidR="00462925" w:rsidP="00142AC9" w:rsidRDefault="0090417A" w14:paraId="2363A972" w14:textId="09E4451F">
      <w:pPr>
        <w:numPr>
          <w:ilvl w:val="0"/>
          <w:numId w:val="1"/>
        </w:numPr>
        <w:spacing w:line="360" w:lineRule="auto"/>
        <w:jc w:val="center"/>
      </w:pPr>
      <w:r>
        <w:t>K</w:t>
      </w:r>
      <w:r w:rsidR="00462925">
        <w:t xml:space="preserve">elly </w:t>
      </w:r>
      <w:r>
        <w:t>S</w:t>
      </w:r>
      <w:r w:rsidR="00462925">
        <w:t>ebastian Gunawan</w:t>
      </w:r>
    </w:p>
    <w:p w:rsidRPr="00017732" w:rsidR="00462925" w:rsidP="00142AC9" w:rsidRDefault="00462925" w14:paraId="41682E57" w14:textId="77777777">
      <w:pPr>
        <w:numPr>
          <w:ilvl w:val="0"/>
          <w:numId w:val="1"/>
        </w:numPr>
        <w:spacing w:line="360" w:lineRule="auto"/>
        <w:jc w:val="center"/>
      </w:pPr>
      <w:r>
        <w:t>Muhammad Rafki Yudawijaya</w:t>
      </w:r>
    </w:p>
    <w:p w:rsidR="00462925" w:rsidP="00142AC9" w:rsidRDefault="00462925" w14:paraId="54C694B9" w14:textId="77777777">
      <w:pPr>
        <w:spacing w:line="360" w:lineRule="auto"/>
        <w:jc w:val="center"/>
      </w:pPr>
    </w:p>
    <w:p w:rsidR="00462925" w:rsidP="00142AC9" w:rsidRDefault="00462925" w14:paraId="6144643B" w14:textId="77777777">
      <w:pPr>
        <w:spacing w:line="360" w:lineRule="auto"/>
      </w:pPr>
    </w:p>
    <w:p w:rsidR="00462925" w:rsidP="00142AC9" w:rsidRDefault="00462925" w14:paraId="17C62246" w14:textId="77777777">
      <w:pPr>
        <w:spacing w:line="360" w:lineRule="auto"/>
      </w:pPr>
    </w:p>
    <w:p w:rsidR="00462925" w:rsidP="00142AC9" w:rsidRDefault="00462925" w14:paraId="271D8E0E" w14:textId="77777777">
      <w:pPr>
        <w:spacing w:line="360" w:lineRule="auto"/>
      </w:pPr>
    </w:p>
    <w:p w:rsidR="00462925" w:rsidP="00142AC9" w:rsidRDefault="00462925" w14:paraId="33DF7286" w14:textId="77777777">
      <w:pPr>
        <w:spacing w:line="360" w:lineRule="auto"/>
      </w:pPr>
    </w:p>
    <w:p w:rsidR="00462925" w:rsidP="00142AC9" w:rsidRDefault="00462925" w14:paraId="1E394471" w14:textId="77777777">
      <w:pPr>
        <w:spacing w:line="360" w:lineRule="auto"/>
      </w:pPr>
    </w:p>
    <w:p w:rsidR="00462925" w:rsidP="00142AC9" w:rsidRDefault="00462925" w14:paraId="16035AA7" w14:textId="77777777">
      <w:pPr>
        <w:spacing w:line="360" w:lineRule="auto"/>
      </w:pPr>
    </w:p>
    <w:p w:rsidR="00462925" w:rsidP="00142AC9" w:rsidRDefault="00462925" w14:paraId="19B9639B" w14:textId="77777777">
      <w:pPr>
        <w:spacing w:line="360" w:lineRule="auto"/>
      </w:pPr>
    </w:p>
    <w:p w:rsidR="00462925" w:rsidP="00142AC9" w:rsidRDefault="00462925" w14:paraId="782EE7DA" w14:textId="77777777">
      <w:pPr>
        <w:spacing w:line="360" w:lineRule="auto"/>
      </w:pPr>
    </w:p>
    <w:p w:rsidR="00634F28" w:rsidP="00142AC9" w:rsidRDefault="00634F28" w14:paraId="3C1B5E67" w14:textId="6F2F51A4">
      <w:pPr>
        <w:spacing w:line="360" w:lineRule="auto"/>
      </w:pPr>
      <w:r>
        <w:br w:type="page"/>
      </w:r>
    </w:p>
    <w:p w:rsidR="00962CF8" w:rsidP="00142AC9" w:rsidRDefault="00962CF8" w14:paraId="055BE789" w14:textId="77777777">
      <w:pPr>
        <w:spacing w:line="360" w:lineRule="auto"/>
      </w:pPr>
    </w:p>
    <w:sdt>
      <w:sdtPr>
        <w:id w:val="-1574579624"/>
        <w:docPartObj>
          <w:docPartGallery w:val="Table of Contents"/>
          <w:docPartUnique/>
        </w:docPartObj>
        <w:rPr>
          <w:rFonts w:ascii="Aptos" w:hAnsi="Aptos" w:eastAsia="等线" w:cs="Arial" w:asciiTheme="minorAscii" w:hAnsiTheme="minorAscii" w:eastAsiaTheme="minorEastAsia" w:cstheme="minorBidi"/>
          <w:color w:val="auto"/>
          <w:kern w:val="2"/>
          <w:sz w:val="24"/>
          <w:szCs w:val="24"/>
          <w:lang w:val="en-ID" w:eastAsia="zh-CN"/>
          <w14:ligatures w14:val="standardContextual"/>
        </w:rPr>
      </w:sdtPr>
      <w:sdtEndPr>
        <w:rPr>
          <w:rFonts w:ascii="Aptos" w:hAnsi="Aptos" w:eastAsia="等线" w:cs="Arial" w:asciiTheme="minorAscii" w:hAnsiTheme="minorAscii" w:eastAsiaTheme="minorEastAsia" w:cstheme="minorBidi"/>
          <w:b w:val="1"/>
          <w:bCs w:val="1"/>
          <w:noProof/>
          <w:color w:val="auto"/>
          <w:sz w:val="24"/>
          <w:szCs w:val="24"/>
          <w:lang w:val="en-ID" w:eastAsia="zh-CN"/>
        </w:rPr>
      </w:sdtEndPr>
      <w:sdtContent>
        <w:p w:rsidR="005E3DA0" w:rsidP="00142AC9" w:rsidRDefault="005E3DA0" w14:paraId="40253E1C" w14:textId="77BB7722">
          <w:pPr>
            <w:pStyle w:val="TOCHeading"/>
            <w:spacing w:line="360" w:lineRule="auto"/>
            <w:jc w:val="center"/>
          </w:pPr>
          <w:r>
            <w:t>Daftar Isi</w:t>
          </w:r>
        </w:p>
        <w:p w:rsidR="007A43CE" w:rsidP="00142AC9" w:rsidRDefault="005E3DA0" w14:paraId="14EAFB8B" w14:textId="5356F9C8">
          <w:pPr>
            <w:pStyle w:val="TOC2"/>
            <w:tabs>
              <w:tab w:val="right" w:leader="dot" w:pos="9016"/>
            </w:tabs>
            <w:spacing w:line="360" w:lineRule="auto"/>
            <w:rPr>
              <w:noProof/>
            </w:rPr>
          </w:pPr>
          <w:r>
            <w:fldChar w:fldCharType="begin"/>
          </w:r>
          <w:r>
            <w:instrText xml:space="preserve"> TOC \o "1-3" \h \z \u </w:instrText>
          </w:r>
          <w:r>
            <w:fldChar w:fldCharType="separate"/>
          </w:r>
          <w:hyperlink w:history="1" w:anchor="_Toc238818955">
            <w:r w:rsidRPr="00467F68" w:rsidR="007A43CE">
              <w:rPr>
                <w:rStyle w:val="Hyperlink"/>
                <w:noProof/>
              </w:rPr>
              <w:t>1.1 LATAR BELAKANG BISNIS</w:t>
            </w:r>
            <w:r w:rsidR="007A43CE">
              <w:rPr>
                <w:noProof/>
                <w:webHidden/>
              </w:rPr>
              <w:tab/>
            </w:r>
            <w:r w:rsidR="007A43CE">
              <w:rPr>
                <w:noProof/>
                <w:webHidden/>
              </w:rPr>
              <w:fldChar w:fldCharType="begin"/>
            </w:r>
            <w:r w:rsidR="007A43CE">
              <w:rPr>
                <w:noProof/>
                <w:webHidden/>
              </w:rPr>
              <w:instrText xml:space="preserve"> PAGEREF _Toc238818955 \h </w:instrText>
            </w:r>
            <w:r w:rsidR="007A43CE">
              <w:rPr>
                <w:noProof/>
                <w:webHidden/>
              </w:rPr>
            </w:r>
            <w:r w:rsidR="007A43CE">
              <w:rPr>
                <w:noProof/>
                <w:webHidden/>
              </w:rPr>
              <w:fldChar w:fldCharType="separate"/>
            </w:r>
            <w:r w:rsidR="007A43CE">
              <w:rPr>
                <w:noProof/>
                <w:webHidden/>
              </w:rPr>
              <w:t>5</w:t>
            </w:r>
            <w:r w:rsidR="007A43CE">
              <w:rPr>
                <w:noProof/>
                <w:webHidden/>
              </w:rPr>
              <w:fldChar w:fldCharType="end"/>
            </w:r>
          </w:hyperlink>
        </w:p>
        <w:p w:rsidR="007A43CE" w:rsidP="00142AC9" w:rsidRDefault="007A43CE" w14:paraId="15C0C1FD" w14:textId="4012AF28">
          <w:pPr>
            <w:pStyle w:val="TOC2"/>
            <w:tabs>
              <w:tab w:val="right" w:leader="dot" w:pos="9016"/>
            </w:tabs>
            <w:spacing w:line="360" w:lineRule="auto"/>
            <w:rPr>
              <w:noProof/>
            </w:rPr>
          </w:pPr>
          <w:hyperlink w:history="1" w:anchor="_Toc238818956">
            <w:r w:rsidRPr="00467F68">
              <w:rPr>
                <w:rStyle w:val="Hyperlink"/>
                <w:noProof/>
              </w:rPr>
              <w:t>1.2 DESKRIPSI BISNIS</w:t>
            </w:r>
            <w:r>
              <w:rPr>
                <w:noProof/>
                <w:webHidden/>
              </w:rPr>
              <w:tab/>
            </w:r>
            <w:r>
              <w:rPr>
                <w:noProof/>
                <w:webHidden/>
              </w:rPr>
              <w:fldChar w:fldCharType="begin"/>
            </w:r>
            <w:r>
              <w:rPr>
                <w:noProof/>
                <w:webHidden/>
              </w:rPr>
              <w:instrText xml:space="preserve"> PAGEREF _Toc238818956 \h </w:instrText>
            </w:r>
            <w:r>
              <w:rPr>
                <w:noProof/>
                <w:webHidden/>
              </w:rPr>
            </w:r>
            <w:r>
              <w:rPr>
                <w:noProof/>
                <w:webHidden/>
              </w:rPr>
              <w:fldChar w:fldCharType="separate"/>
            </w:r>
            <w:r>
              <w:rPr>
                <w:noProof/>
                <w:webHidden/>
              </w:rPr>
              <w:t>5</w:t>
            </w:r>
            <w:r>
              <w:rPr>
                <w:noProof/>
                <w:webHidden/>
              </w:rPr>
              <w:fldChar w:fldCharType="end"/>
            </w:r>
          </w:hyperlink>
        </w:p>
        <w:p w:rsidR="005E3DA0" w:rsidP="00142AC9" w:rsidRDefault="005E3DA0" w14:paraId="6FCC7BAE" w14:textId="1EDECD1F">
          <w:pPr>
            <w:spacing w:line="360" w:lineRule="auto"/>
          </w:pPr>
          <w:r>
            <w:rPr>
              <w:b/>
              <w:bCs/>
              <w:noProof/>
              <w:lang w:val="en-US"/>
            </w:rPr>
            <w:fldChar w:fldCharType="end"/>
          </w:r>
        </w:p>
      </w:sdtContent>
    </w:sdt>
    <w:p w:rsidR="005E3DA0" w:rsidP="00142AC9" w:rsidRDefault="005E3DA0" w14:paraId="16D26E55" w14:textId="77777777">
      <w:pPr>
        <w:spacing w:line="360" w:lineRule="auto"/>
        <w:jc w:val="center"/>
      </w:pPr>
    </w:p>
    <w:p w:rsidRPr="000C72A5" w:rsidR="004526A4" w:rsidP="00142AC9" w:rsidRDefault="005E3DA0" w14:paraId="199529E0" w14:textId="57045010">
      <w:pPr>
        <w:spacing w:line="360" w:lineRule="auto"/>
        <w:jc w:val="center"/>
        <w:rPr>
          <w:rFonts w:ascii="Times New Roman" w:hAnsi="Times New Roman" w:cs="Times New Roman"/>
        </w:rPr>
      </w:pPr>
      <w:r>
        <w:br w:type="page"/>
      </w:r>
      <w:r w:rsidRPr="000C72A5" w:rsidR="004526A4">
        <w:rPr>
          <w:rFonts w:ascii="Times New Roman" w:hAnsi="Times New Roman" w:cs="Times New Roman"/>
        </w:rPr>
        <w:t>SURAT PERNYATAAN ORISINALITAS KARYA</w:t>
      </w:r>
    </w:p>
    <w:p w:rsidRPr="000C72A5" w:rsidR="004526A4" w:rsidP="00142AC9" w:rsidRDefault="004526A4" w14:paraId="17494996" w14:textId="79EFA8A7">
      <w:pPr>
        <w:spacing w:line="360" w:lineRule="auto"/>
        <w:jc w:val="both"/>
        <w:rPr>
          <w:rFonts w:ascii="Times New Roman" w:hAnsi="Times New Roman" w:cs="Times New Roman"/>
        </w:rPr>
      </w:pPr>
      <w:r w:rsidRPr="000C72A5">
        <w:rPr>
          <w:rFonts w:ascii="Times New Roman" w:hAnsi="Times New Roman" w:cs="Times New Roman"/>
        </w:rPr>
        <w:t>Kami, yang bertanda tangan di bawah ini, menyatakan bahwa proposal bisnis ini adalah</w:t>
      </w:r>
      <w:r w:rsidR="006C4C85">
        <w:rPr>
          <w:rFonts w:ascii="Times New Roman" w:hAnsi="Times New Roman" w:cs="Times New Roman"/>
        </w:rPr>
        <w:t xml:space="preserve"> </w:t>
      </w:r>
      <w:r w:rsidRPr="000C72A5">
        <w:rPr>
          <w:rFonts w:ascii="Times New Roman" w:hAnsi="Times New Roman" w:cs="Times New Roman"/>
        </w:rPr>
        <w:t>hasil tulisan asli kami sendiri. Tidak ada bagian dari proposal ini yang diambil dari karya</w:t>
      </w:r>
      <w:r w:rsidR="006C4C85">
        <w:rPr>
          <w:rFonts w:ascii="Times New Roman" w:hAnsi="Times New Roman" w:cs="Times New Roman"/>
        </w:rPr>
        <w:t xml:space="preserve"> </w:t>
      </w:r>
      <w:r w:rsidRPr="000C72A5">
        <w:rPr>
          <w:rFonts w:ascii="Times New Roman" w:hAnsi="Times New Roman" w:cs="Times New Roman"/>
        </w:rPr>
        <w:t>penulis lain tanpa mencantumkan referensi yang jelas. Proposal ini belum pernah diajukan atau digunakan untuk kepentingan lain, kecuali jika kami menyatakan sebaliknya. Kami memahami bahwa proposal ini dapat direproduksi dan/atau diperiksa untuk mendeteksi</w:t>
      </w:r>
    </w:p>
    <w:p w:rsidRPr="000C72A5" w:rsidR="004526A4" w:rsidP="00142AC9" w:rsidRDefault="004526A4" w14:paraId="7198B956" w14:textId="77777777">
      <w:pPr>
        <w:spacing w:line="360" w:lineRule="auto"/>
        <w:jc w:val="both"/>
        <w:rPr>
          <w:rFonts w:ascii="Times New Roman" w:hAnsi="Times New Roman" w:cs="Times New Roman"/>
        </w:rPr>
      </w:pPr>
      <w:r w:rsidRPr="000C72A5">
        <w:rPr>
          <w:rFonts w:ascii="Times New Roman" w:hAnsi="Times New Roman" w:cs="Times New Roman"/>
        </w:rPr>
        <w:t>plagiarisme.</w:t>
      </w:r>
    </w:p>
    <w:p w:rsidRPr="000C72A5" w:rsidR="004526A4" w:rsidP="00142AC9" w:rsidRDefault="004526A4" w14:paraId="76E97346" w14:textId="35D5FDC5">
      <w:pPr>
        <w:spacing w:line="360" w:lineRule="auto"/>
        <w:jc w:val="both"/>
        <w:rPr>
          <w:rFonts w:ascii="Times New Roman" w:hAnsi="Times New Roman" w:cs="Times New Roman"/>
        </w:rPr>
      </w:pPr>
      <w:r w:rsidRPr="000C72A5">
        <w:rPr>
          <w:rFonts w:ascii="Times New Roman" w:hAnsi="Times New Roman" w:cs="Times New Roman"/>
        </w:rPr>
        <w:t xml:space="preserve">Judul </w:t>
      </w:r>
      <w:proofErr w:type="gramStart"/>
      <w:r w:rsidRPr="000C72A5">
        <w:rPr>
          <w:rFonts w:ascii="Times New Roman" w:hAnsi="Times New Roman" w:cs="Times New Roman"/>
        </w:rPr>
        <w:t>Produk :</w:t>
      </w:r>
      <w:proofErr w:type="gramEnd"/>
      <w:r w:rsidRPr="000C72A5">
        <w:rPr>
          <w:rFonts w:ascii="Times New Roman" w:hAnsi="Times New Roman" w:cs="Times New Roman"/>
        </w:rPr>
        <w:t xml:space="preserve"> Kliko</w:t>
      </w:r>
    </w:p>
    <w:tbl>
      <w:tblPr>
        <w:tblStyle w:val="TableGrid"/>
        <w:tblW w:w="0" w:type="auto"/>
        <w:tblLook w:val="04A0" w:firstRow="1" w:lastRow="0" w:firstColumn="1" w:lastColumn="0" w:noHBand="0" w:noVBand="1"/>
      </w:tblPr>
      <w:tblGrid>
        <w:gridCol w:w="1598"/>
        <w:gridCol w:w="1551"/>
        <w:gridCol w:w="1994"/>
        <w:gridCol w:w="2196"/>
        <w:gridCol w:w="1677"/>
      </w:tblGrid>
      <w:tr w:rsidRPr="000C72A5" w:rsidR="004526A4" w:rsidTr="56D9376E" w14:paraId="3A3F9948" w14:textId="77777777">
        <w:tc>
          <w:tcPr>
            <w:tcW w:w="1803" w:type="dxa"/>
            <w:tcMar/>
          </w:tcPr>
          <w:p w:rsidRPr="000C72A5" w:rsidR="004526A4" w:rsidP="00142AC9" w:rsidRDefault="006A66FC" w14:paraId="67FDF97E" w14:textId="37FC5340">
            <w:pPr>
              <w:spacing w:line="360" w:lineRule="auto"/>
              <w:jc w:val="both"/>
              <w:rPr>
                <w:rFonts w:ascii="Times New Roman" w:hAnsi="Times New Roman" w:cs="Times New Roman"/>
              </w:rPr>
            </w:pPr>
            <w:r w:rsidRPr="000C72A5">
              <w:rPr>
                <w:rFonts w:ascii="Times New Roman" w:hAnsi="Times New Roman" w:cs="Times New Roman"/>
              </w:rPr>
              <w:t>Kenneth Laszlo houdman</w:t>
            </w:r>
          </w:p>
        </w:tc>
        <w:tc>
          <w:tcPr>
            <w:tcW w:w="1803" w:type="dxa"/>
            <w:tcMar/>
          </w:tcPr>
          <w:p w:rsidRPr="000C72A5" w:rsidR="004526A4" w:rsidP="00142AC9" w:rsidRDefault="00797FA0" w14:paraId="155950FC" w14:textId="3B743FB3">
            <w:pPr>
              <w:spacing w:line="360" w:lineRule="auto"/>
              <w:jc w:val="both"/>
              <w:rPr>
                <w:rFonts w:ascii="Times New Roman" w:hAnsi="Times New Roman" w:cs="Times New Roman"/>
              </w:rPr>
            </w:pPr>
            <w:r w:rsidRPr="000C72A5">
              <w:rPr>
                <w:rFonts w:ascii="Times New Roman" w:hAnsi="Times New Roman" w:cs="Times New Roman"/>
              </w:rPr>
              <w:t>Nadine Aulia Shakira</w:t>
            </w:r>
          </w:p>
        </w:tc>
        <w:tc>
          <w:tcPr>
            <w:tcW w:w="1803" w:type="dxa"/>
            <w:tcMar/>
          </w:tcPr>
          <w:p w:rsidRPr="000C72A5" w:rsidR="004526A4" w:rsidP="00142AC9" w:rsidRDefault="00797FA0" w14:paraId="1E8490D7" w14:textId="5640A5C0">
            <w:pPr>
              <w:spacing w:line="360" w:lineRule="auto"/>
              <w:jc w:val="both"/>
              <w:rPr>
                <w:rFonts w:ascii="Times New Roman" w:hAnsi="Times New Roman" w:cs="Times New Roman"/>
              </w:rPr>
            </w:pPr>
            <w:r w:rsidRPr="000C72A5">
              <w:rPr>
                <w:rFonts w:ascii="Times New Roman" w:hAnsi="Times New Roman" w:cs="Times New Roman"/>
              </w:rPr>
              <w:t>Ken Lie christopher</w:t>
            </w:r>
          </w:p>
        </w:tc>
        <w:tc>
          <w:tcPr>
            <w:tcW w:w="1803" w:type="dxa"/>
            <w:tcMar/>
          </w:tcPr>
          <w:p w:rsidRPr="000C72A5" w:rsidR="004526A4" w:rsidP="00142AC9" w:rsidRDefault="0090417A" w14:paraId="5EB551E9" w14:textId="0149B1D5">
            <w:pPr>
              <w:spacing w:line="360" w:lineRule="auto"/>
              <w:jc w:val="both"/>
              <w:rPr>
                <w:rFonts w:ascii="Times New Roman" w:hAnsi="Times New Roman" w:cs="Times New Roman"/>
              </w:rPr>
            </w:pPr>
            <w:r>
              <w:rPr>
                <w:rFonts w:ascii="Times New Roman" w:hAnsi="Times New Roman" w:cs="Times New Roman"/>
              </w:rPr>
              <w:t>K</w:t>
            </w:r>
            <w:r w:rsidRPr="000C72A5" w:rsidR="00797FA0">
              <w:rPr>
                <w:rFonts w:ascii="Times New Roman" w:hAnsi="Times New Roman" w:cs="Times New Roman"/>
              </w:rPr>
              <w:t xml:space="preserve">elly </w:t>
            </w:r>
            <w:r>
              <w:rPr>
                <w:rFonts w:ascii="Times New Roman" w:hAnsi="Times New Roman" w:cs="Times New Roman"/>
              </w:rPr>
              <w:t>S</w:t>
            </w:r>
            <w:r w:rsidRPr="000C72A5" w:rsidR="00797FA0">
              <w:rPr>
                <w:rFonts w:ascii="Times New Roman" w:hAnsi="Times New Roman" w:cs="Times New Roman"/>
              </w:rPr>
              <w:t xml:space="preserve">ebastian </w:t>
            </w:r>
            <w:r w:rsidR="0013739D">
              <w:rPr>
                <w:rFonts w:ascii="Times New Roman" w:hAnsi="Times New Roman" w:cs="Times New Roman"/>
              </w:rPr>
              <w:t>G</w:t>
            </w:r>
            <w:r w:rsidRPr="000C72A5" w:rsidR="00797FA0">
              <w:rPr>
                <w:rFonts w:ascii="Times New Roman" w:hAnsi="Times New Roman" w:cs="Times New Roman"/>
              </w:rPr>
              <w:t>unawan</w:t>
            </w:r>
          </w:p>
        </w:tc>
        <w:tc>
          <w:tcPr>
            <w:tcW w:w="1804" w:type="dxa"/>
            <w:tcMar/>
          </w:tcPr>
          <w:p w:rsidRPr="000C72A5" w:rsidR="004526A4" w:rsidP="00142AC9" w:rsidRDefault="00383EFA" w14:paraId="6D142E42" w14:textId="657AE8F2">
            <w:pPr>
              <w:spacing w:line="360" w:lineRule="auto"/>
              <w:jc w:val="both"/>
              <w:rPr>
                <w:rFonts w:ascii="Times New Roman" w:hAnsi="Times New Roman" w:cs="Times New Roman"/>
              </w:rPr>
            </w:pPr>
            <w:r w:rsidRPr="000C72A5">
              <w:rPr>
                <w:rFonts w:ascii="Times New Roman" w:hAnsi="Times New Roman" w:cs="Times New Roman"/>
              </w:rPr>
              <w:t>Muhammad Rafki Yudawijaya</w:t>
            </w:r>
          </w:p>
        </w:tc>
      </w:tr>
      <w:tr w:rsidRPr="000C72A5" w:rsidR="004526A4" w:rsidTr="56D9376E" w14:paraId="4EA1B7CA" w14:textId="77777777">
        <w:tc>
          <w:tcPr>
            <w:tcW w:w="1803" w:type="dxa"/>
            <w:tcMar/>
          </w:tcPr>
          <w:p w:rsidRPr="000C72A5" w:rsidR="004526A4" w:rsidP="00142AC9" w:rsidRDefault="004526A4" w14:paraId="34E82A03" w14:textId="77777777">
            <w:pPr>
              <w:spacing w:line="360" w:lineRule="auto"/>
              <w:jc w:val="both"/>
              <w:rPr>
                <w:rFonts w:ascii="Times New Roman" w:hAnsi="Times New Roman" w:cs="Times New Roman"/>
              </w:rPr>
            </w:pPr>
          </w:p>
        </w:tc>
        <w:tc>
          <w:tcPr>
            <w:tcW w:w="1803" w:type="dxa"/>
            <w:tcMar/>
          </w:tcPr>
          <w:p w:rsidRPr="000C72A5" w:rsidR="004526A4" w:rsidP="00142AC9" w:rsidRDefault="004526A4" w14:paraId="49A07A2C" w14:textId="77777777">
            <w:pPr>
              <w:spacing w:line="360" w:lineRule="auto"/>
              <w:jc w:val="both"/>
              <w:rPr>
                <w:rFonts w:ascii="Times New Roman" w:hAnsi="Times New Roman" w:cs="Times New Roman"/>
              </w:rPr>
            </w:pPr>
          </w:p>
        </w:tc>
        <w:tc>
          <w:tcPr>
            <w:tcW w:w="1803" w:type="dxa"/>
            <w:tcMar/>
          </w:tcPr>
          <w:p w:rsidRPr="000C72A5" w:rsidR="001D0FE3" w:rsidP="00142AC9" w:rsidRDefault="00645B8A" w14:paraId="68FE926F" w14:textId="6FD5346E">
            <w:pPr>
              <w:spacing w:line="360" w:lineRule="auto"/>
              <w:jc w:val="both"/>
              <w:rPr>
                <w:rFonts w:ascii="Times New Roman" w:hAnsi="Times New Roman" w:cs="Times New Roman"/>
              </w:rPr>
            </w:pPr>
            <w:r w:rsidRPr="000C72A5">
              <w:rPr>
                <w:rFonts w:ascii="Times New Roman" w:hAnsi="Times New Roman" w:cs="Times New Roman"/>
                <w:noProof/>
              </w:rPr>
              <mc:AlternateContent>
                <mc:Choice Requires="wps">
                  <w:drawing>
                    <wp:inline distT="0" distB="0" distL="0" distR="0" wp14:anchorId="42251CF2" wp14:editId="2A567722">
                      <wp:extent cx="304800" cy="304800"/>
                      <wp:effectExtent l="0" t="0" r="0" b="0"/>
                      <wp:docPr id="166062539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pic="http://schemas.openxmlformats.org/drawingml/2006/picture" xmlns:a14="http://schemas.microsoft.com/office/drawing/2010/main" xmlns:a="http://schemas.openxmlformats.org/drawingml/2006/main">
                  <w:pict w14:anchorId="20825E70">
                    <v:rect id="Rectangle 1"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607607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Pr="000C72A5" w:rsidR="001D0FE3">
              <w:rPr>
                <w:rFonts w:ascii="Times New Roman" w:hAnsi="Times New Roman" w:eastAsia="Times New Roman" w:cs="Times New Roman"/>
                <w:kern w:val="0"/>
                <w14:ligatures w14:val="none"/>
              </w:rPr>
              <w:t xml:space="preserve"> </w:t>
            </w:r>
            <w:r w:rsidRPr="000C72A5" w:rsidR="001D0FE3">
              <w:rPr>
                <w:rFonts w:ascii="Times New Roman" w:hAnsi="Times New Roman" w:cs="Times New Roman"/>
                <w:noProof/>
              </w:rPr>
              <w:drawing>
                <wp:inline distT="0" distB="0" distL="0" distR="0" wp14:anchorId="7879855F" wp14:editId="5EF69CE1">
                  <wp:extent cx="1129145" cy="679982"/>
                  <wp:effectExtent l="0" t="0" r="0" b="6350"/>
                  <wp:docPr id="661402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7171" cy="690837"/>
                          </a:xfrm>
                          <a:prstGeom prst="rect">
                            <a:avLst/>
                          </a:prstGeom>
                          <a:noFill/>
                          <a:ln>
                            <a:noFill/>
                          </a:ln>
                        </pic:spPr>
                      </pic:pic>
                    </a:graphicData>
                  </a:graphic>
                </wp:inline>
              </w:drawing>
            </w:r>
          </w:p>
          <w:p w:rsidRPr="000C72A5" w:rsidR="004526A4" w:rsidP="00142AC9" w:rsidRDefault="004526A4" w14:paraId="2C7BD5F5" w14:textId="09448F29">
            <w:pPr>
              <w:spacing w:line="360" w:lineRule="auto"/>
              <w:jc w:val="both"/>
              <w:rPr>
                <w:rFonts w:ascii="Times New Roman" w:hAnsi="Times New Roman" w:cs="Times New Roman"/>
              </w:rPr>
            </w:pPr>
          </w:p>
        </w:tc>
        <w:tc>
          <w:tcPr>
            <w:tcW w:w="1803" w:type="dxa"/>
            <w:tcMar/>
          </w:tcPr>
          <w:p w:rsidRPr="000C72A5" w:rsidR="004526A4" w:rsidP="00142AC9" w:rsidRDefault="0051001E" w14:paraId="25CBE807" w14:textId="617B24FC">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6908EE52" wp14:editId="5581FA95">
                  <wp:simplePos x="0" y="0"/>
                  <wp:positionH relativeFrom="column">
                    <wp:posOffset>-22225</wp:posOffset>
                  </wp:positionH>
                  <wp:positionV relativeFrom="paragraph">
                    <wp:posOffset>572658</wp:posOffset>
                  </wp:positionV>
                  <wp:extent cx="1257300" cy="466725"/>
                  <wp:effectExtent l="0" t="0" r="0" b="3175"/>
                  <wp:wrapTopAndBottom/>
                  <wp:docPr id="74134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44236" name="Picture 7413442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57300" cy="466725"/>
                          </a:xfrm>
                          <a:prstGeom prst="rect">
                            <a:avLst/>
                          </a:prstGeom>
                        </pic:spPr>
                      </pic:pic>
                    </a:graphicData>
                  </a:graphic>
                  <wp14:sizeRelH relativeFrom="margin">
                    <wp14:pctWidth>0</wp14:pctWidth>
                  </wp14:sizeRelH>
                  <wp14:sizeRelV relativeFrom="margin">
                    <wp14:pctHeight>0</wp14:pctHeight>
                  </wp14:sizeRelV>
                </wp:anchor>
              </w:drawing>
            </w:r>
          </w:p>
        </w:tc>
        <w:tc>
          <w:tcPr>
            <w:tcW w:w="1804" w:type="dxa"/>
            <w:tcMar/>
          </w:tcPr>
          <w:p w:rsidRPr="000C72A5" w:rsidR="004526A4" w:rsidP="56D9376E" w:rsidRDefault="004526A4" w14:paraId="1A912E16" w14:textId="51669324">
            <w:pPr>
              <w:pStyle w:val="Normal"/>
              <w:spacing w:line="360" w:lineRule="auto"/>
              <w:jc w:val="both"/>
              <w:rPr>
                <w:rFonts w:ascii="Times New Roman" w:hAnsi="Times New Roman" w:cs="Times New Roman"/>
              </w:rPr>
            </w:pPr>
            <w:r w:rsidR="72D2ACD9">
              <w:drawing>
                <wp:inline wp14:editId="02DD5DEE" wp14:anchorId="51B85C33">
                  <wp:extent cx="914400" cy="943200"/>
                  <wp:effectExtent l="0" t="0" r="0" b="0"/>
                  <wp:docPr id="985833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1266448" name="Picture 1801266448"/>
                          <pic:cNvPicPr/>
                        </pic:nvPicPr>
                        <pic:blipFill>
                          <a:blip xmlns:r="http://schemas.openxmlformats.org/officeDocument/2006/relationships" r:embed="rId680743415">
                            <a:extLst>
                              <a:ext uri="{28A0092B-C50C-407E-A947-70E740481C1C}">
                                <a14:useLocalDpi xmlns:a14="http://schemas.microsoft.com/office/drawing/2010/main"/>
                              </a:ext>
                            </a:extLst>
                          </a:blip>
                          <a:stretch>
                            <a:fillRect/>
                          </a:stretch>
                        </pic:blipFill>
                        <pic:spPr>
                          <a:xfrm rot="0">
                            <a:off x="0" y="0"/>
                            <a:ext cx="914400" cy="943200"/>
                          </a:xfrm>
                          <a:prstGeom prst="rect">
                            <a:avLst/>
                          </a:prstGeom>
                        </pic:spPr>
                      </pic:pic>
                    </a:graphicData>
                  </a:graphic>
                </wp:inline>
              </w:drawing>
            </w:r>
          </w:p>
        </w:tc>
      </w:tr>
    </w:tbl>
    <w:p w:rsidR="004526A4" w:rsidP="00142AC9" w:rsidRDefault="004526A4" w14:paraId="47A10CDE" w14:textId="77777777">
      <w:pPr>
        <w:spacing w:line="360" w:lineRule="auto"/>
        <w:jc w:val="both"/>
      </w:pPr>
    </w:p>
    <w:p w:rsidR="004526A4" w:rsidP="00142AC9" w:rsidRDefault="004526A4" w14:paraId="736DCC98" w14:textId="77777777">
      <w:pPr>
        <w:spacing w:line="360" w:lineRule="auto"/>
        <w:jc w:val="center"/>
      </w:pPr>
    </w:p>
    <w:p w:rsidR="004526A4" w:rsidP="00142AC9" w:rsidRDefault="004526A4" w14:paraId="2C746C9A" w14:textId="77777777">
      <w:pPr>
        <w:spacing w:line="360" w:lineRule="auto"/>
      </w:pPr>
      <w:r>
        <w:br w:type="page"/>
      </w:r>
    </w:p>
    <w:p w:rsidR="00017732" w:rsidP="00142AC9" w:rsidRDefault="00017732" w14:paraId="0976D446" w14:textId="564EEA04">
      <w:pPr>
        <w:spacing w:line="360" w:lineRule="auto"/>
        <w:jc w:val="center"/>
      </w:pPr>
      <w:r w:rsidRPr="00017732">
        <w:t>RINGKASAN EKSEKUTIF</w:t>
      </w:r>
    </w:p>
    <w:p w:rsidRPr="00034D4A" w:rsidR="00034D4A" w:rsidP="00034D4A" w:rsidRDefault="00034D4A" w14:paraId="24292A35" w14:textId="77777777">
      <w:pPr>
        <w:spacing w:line="360" w:lineRule="auto"/>
        <w:jc w:val="both"/>
      </w:pPr>
      <w:proofErr w:type="gramStart"/>
      <w:r w:rsidRPr="00034D4A">
        <w:t>KLIKO(</w:t>
      </w:r>
      <w:proofErr w:type="gramEnd"/>
      <w:r w:rsidRPr="00034D4A">
        <w:t>Klik Layanan Instan Konstruksi Online) merupakan sebuah platform digital terpercaya yang menggabungkan jasa tukang terverifikasi dengan tarif yang telah disepakati sejak awal dengan marketplace material sisa konstruksi dalam satu aplikasi. </w:t>
      </w:r>
    </w:p>
    <w:p w:rsidRPr="00034D4A" w:rsidR="00034D4A" w:rsidP="00034D4A" w:rsidRDefault="00034D4A" w14:paraId="5A44E887" w14:textId="77777777">
      <w:pPr>
        <w:spacing w:line="360" w:lineRule="auto"/>
        <w:jc w:val="both"/>
      </w:pPr>
      <w:r w:rsidRPr="00034D4A">
        <w:t>Dalam proses renovasi rumah, masih banyak sekali tukang yang memberikan harga terhadap konsumen yang tidak transparan, maupun dengan jaminan kualitas kerja yang terpercaya. Sementara itu, sisa proyek yang sebenarnya masih bernilai tinggi justru sering dibuang begitu saja. Target pengguna KLIKO mencangkup konsumen rumah tangga yang butuh renovasi, tukang/mitra kerja, beserta kontraktor dan developer yang memiliki material sisa proyek.</w:t>
      </w:r>
    </w:p>
    <w:p w:rsidRPr="00034D4A" w:rsidR="00034D4A" w:rsidP="00034D4A" w:rsidRDefault="00034D4A" w14:paraId="20996281" w14:textId="77777777">
      <w:pPr>
        <w:spacing w:line="360" w:lineRule="auto"/>
        <w:jc w:val="both"/>
      </w:pPr>
      <w:r w:rsidRPr="00034D4A">
        <w:t xml:space="preserve">KLIKO menawarkan tiga hal utama: (1) Pemesanan jasa tukang secara instan dan harga yang pasti, dengan verifikasi hal kerja sebelum dan sesudah sebagai hasil kerja, (2) </w:t>
      </w:r>
      <w:r w:rsidRPr="00034D4A">
        <w:rPr>
          <w:i/>
          <w:iCs/>
        </w:rPr>
        <w:t>marketplace</w:t>
      </w:r>
      <w:r w:rsidRPr="00034D4A">
        <w:t xml:space="preserve"> material bekas dengan kualitas </w:t>
      </w:r>
      <w:r w:rsidRPr="00034D4A">
        <w:rPr>
          <w:i/>
          <w:iCs/>
        </w:rPr>
        <w:t>“Brand New”</w:t>
      </w:r>
      <w:r w:rsidRPr="00034D4A">
        <w:t xml:space="preserve"> karena sudah di cek dan masuk dalam standar KLIKO, (3) paket kombinasi yang kami tawarkan bagi konsumen yang ingin memesan material + jasa tukang dengan harga yang lebih murah dan pengerjaan pasti yang kami tawarkan, sehingga lebih hemat dan praktis.</w:t>
      </w:r>
    </w:p>
    <w:p w:rsidRPr="00034D4A" w:rsidR="00034D4A" w:rsidP="00034D4A" w:rsidRDefault="00034D4A" w14:paraId="3764B213" w14:textId="77777777">
      <w:pPr>
        <w:spacing w:line="360" w:lineRule="auto"/>
        <w:jc w:val="both"/>
      </w:pPr>
      <w:r w:rsidRPr="00034D4A">
        <w:t xml:space="preserve">Target pasar awal KLIKO adalah kawasan urban dengan aktivitas renovasi tinggi seperti Jabodetabek, dengan ekspansi ke kota besar lainya di Indonesia dalam waktu mendatang. Pendapatan KLIKo berasal dari komisi pemesanan jasa tukang, </w:t>
      </w:r>
      <w:r w:rsidRPr="00034D4A">
        <w:rPr>
          <w:i/>
          <w:iCs/>
        </w:rPr>
        <w:t>marketplace fee</w:t>
      </w:r>
      <w:r w:rsidRPr="00034D4A">
        <w:rPr>
          <w:b/>
          <w:bCs/>
          <w:i/>
          <w:iCs/>
        </w:rPr>
        <w:t xml:space="preserve"> </w:t>
      </w:r>
      <w:r w:rsidRPr="00034D4A">
        <w:t>penjualan material, dan juga pendapatan paket kombinasi yang kami tawarkan. Target pasar di Indonesia masih sangat luas dan memiliki potensi yang besar, ditambah lagi dorongan di tengah perkembangan era digital. KLIKO hadir untuk membantu konsumen yang menginginkan proses renovasi/pembangunan rumah yang sederhana, sekaligus berkontribusi terhadap kelestarian lingkungan dengan mengurangi limbah serta memanfaatkan kembali material yang masih dalam kondisi layak pakai. KLIKO memiliki fondasi yang layak dan berpotensi untuk tumbuh lanjutan. </w:t>
      </w:r>
    </w:p>
    <w:p w:rsidR="00017732" w:rsidP="00034D4A" w:rsidRDefault="00034D4A" w14:paraId="1C3248D7" w14:textId="4C64A9E1">
      <w:pPr>
        <w:spacing w:line="360" w:lineRule="auto"/>
        <w:jc w:val="both"/>
      </w:pPr>
      <w:r w:rsidRPr="00034D4A">
        <w:br/>
      </w:r>
      <w:r w:rsidRPr="00034D4A">
        <w:br/>
      </w:r>
      <w:r w:rsidR="00017732">
        <w:br w:type="page"/>
      </w:r>
    </w:p>
    <w:p w:rsidRPr="00017732" w:rsidR="00017732" w:rsidP="00142AC9" w:rsidRDefault="00017732" w14:paraId="4B262D60" w14:textId="57869396">
      <w:pPr>
        <w:spacing w:line="360" w:lineRule="auto"/>
        <w:jc w:val="center"/>
      </w:pPr>
      <w:r w:rsidRPr="00017732">
        <w:t>BAB I</w:t>
      </w:r>
      <w:r w:rsidR="00FC53D5">
        <w:t xml:space="preserve"> </w:t>
      </w:r>
      <w:r w:rsidRPr="00017732">
        <w:br/>
      </w:r>
      <w:r w:rsidRPr="00017732">
        <w:t>MODEL BISNIS</w:t>
      </w:r>
    </w:p>
    <w:p w:rsidR="00017732" w:rsidP="0066283D" w:rsidRDefault="00017732" w14:paraId="12A7A288" w14:textId="60043FE1">
      <w:pPr>
        <w:pStyle w:val="Heading2"/>
        <w:numPr>
          <w:ilvl w:val="1"/>
          <w:numId w:val="71"/>
        </w:numPr>
        <w:spacing w:line="360" w:lineRule="auto"/>
      </w:pPr>
      <w:bookmarkStart w:name="_Toc238818955" w:id="0"/>
      <w:r w:rsidRPr="00017732">
        <w:t>LATAR BELAKANG BISNIS</w:t>
      </w:r>
      <w:bookmarkEnd w:id="0"/>
    </w:p>
    <w:p w:rsidR="0066283D" w:rsidP="0066283D" w:rsidRDefault="0066283D" w14:paraId="5F937C28" w14:textId="77777777">
      <w:pPr>
        <w:spacing w:before="240" w:after="240" w:line="360" w:lineRule="auto"/>
        <w:jc w:val="both"/>
        <w:rPr>
          <w:rFonts w:ascii="Arial" w:hAnsi="Arial" w:eastAsia="Times New Roman" w:cs="Arial"/>
          <w:color w:val="000000"/>
          <w:kern w:val="0"/>
          <w14:ligatures w14:val="none"/>
        </w:rPr>
      </w:pPr>
      <w:r w:rsidRPr="0066283D">
        <w:rPr>
          <w:rFonts w:ascii="Arial" w:hAnsi="Arial" w:eastAsia="Times New Roman" w:cs="Arial"/>
          <w:color w:val="000000"/>
          <w:kern w:val="0"/>
          <w14:ligatures w14:val="none"/>
        </w:rPr>
        <w:t xml:space="preserve">Industri renovasi dan konstruksi di Indonesia masih sangat bergantung terhadap jaringan informal seperti mencari tukang lewat rekomendasi tetangga, teman, maupun keluarga. Hal tersebut akhirnya memicu masalah, karena adanya kualitas pengerjaan yang tidak pasti beserta harga yang dapat berubah. Kini, konsumen telah bergeser ke arah </w:t>
      </w:r>
      <w:r w:rsidRPr="0066283D">
        <w:rPr>
          <w:rFonts w:ascii="Arial" w:hAnsi="Arial" w:eastAsia="Times New Roman" w:cs="Arial"/>
          <w:i/>
          <w:iCs/>
          <w:color w:val="000000"/>
          <w:kern w:val="0"/>
          <w14:ligatures w14:val="none"/>
        </w:rPr>
        <w:t>on-demand</w:t>
      </w:r>
      <w:r w:rsidRPr="0066283D">
        <w:rPr>
          <w:rFonts w:ascii="Arial" w:hAnsi="Arial" w:eastAsia="Times New Roman" w:cs="Arial"/>
          <w:color w:val="000000"/>
          <w:kern w:val="0"/>
          <w14:ligatures w14:val="none"/>
        </w:rPr>
        <w:t xml:space="preserve"> yang berbasis aplikasi. Aplikasi tersebut mirip seperti layanan transportasi </w:t>
      </w:r>
      <w:r w:rsidRPr="0066283D">
        <w:rPr>
          <w:rFonts w:ascii="Arial" w:hAnsi="Arial" w:eastAsia="Times New Roman" w:cs="Arial"/>
          <w:i/>
          <w:iCs/>
          <w:color w:val="000000"/>
          <w:kern w:val="0"/>
          <w14:ligatures w14:val="none"/>
        </w:rPr>
        <w:t>online</w:t>
      </w:r>
      <w:r w:rsidRPr="0066283D">
        <w:rPr>
          <w:rFonts w:ascii="Arial" w:hAnsi="Arial" w:eastAsia="Times New Roman" w:cs="Arial"/>
          <w:color w:val="000000"/>
          <w:kern w:val="0"/>
          <w14:ligatures w14:val="none"/>
        </w:rPr>
        <w:t>, sehingga setiap konsumen kini dapat mengharapkan kepastian harga dan juga kemudahan booking secara instan. Persoalan ini diperparah oleh tingginya material sisa dalam proyek konstruksi. Penelitian di Indonesia menunjukan bahwa nilai adanya peningkatan sisa konstruksi yakni 2,35% hingga mencapai 3,01% (Nursin et al., 2014). Material berlebih maupun puing bangunan juga banyak dibuang karena dinilai tiada gunanya, namun ternyata barang barang tersebut memiliki nilai jual bagi masyarakat dengan ingin melakukan renovasi/konstruksi dengan anggaran yang terbatas. </w:t>
      </w:r>
    </w:p>
    <w:p w:rsidRPr="00FB3884" w:rsidR="0066283D" w:rsidP="00FB3884" w:rsidRDefault="0066283D" w14:paraId="5D63FD96" w14:textId="48164DFA">
      <w:pPr>
        <w:spacing w:before="240" w:after="240" w:line="360" w:lineRule="auto"/>
        <w:jc w:val="both"/>
        <w:rPr>
          <w:rFonts w:ascii="Arial" w:hAnsi="Arial" w:eastAsia="Times New Roman" w:cs="Arial"/>
          <w:color w:val="000000"/>
          <w:kern w:val="0"/>
          <w14:ligatures w14:val="none"/>
        </w:rPr>
      </w:pPr>
      <w:r w:rsidRPr="0066283D">
        <w:rPr>
          <w:rFonts w:ascii="Arial" w:hAnsi="Arial" w:eastAsia="Times New Roman" w:cs="Arial"/>
          <w:color w:val="000000"/>
          <w:kern w:val="0"/>
          <w14:ligatures w14:val="none"/>
        </w:rPr>
        <w:t xml:space="preserve">KLIKO </w:t>
      </w:r>
      <w:proofErr w:type="spellStart"/>
      <w:r w:rsidRPr="0066283D">
        <w:rPr>
          <w:rFonts w:ascii="Arial" w:hAnsi="Arial" w:eastAsia="Times New Roman" w:cs="Arial"/>
          <w:color w:val="000000"/>
          <w:kern w:val="0"/>
          <w14:ligatures w14:val="none"/>
        </w:rPr>
        <w:t>hadir</w:t>
      </w:r>
      <w:proofErr w:type="spellEnd"/>
      <w:r w:rsidRPr="0066283D">
        <w:rPr>
          <w:rFonts w:ascii="Arial" w:hAnsi="Arial" w:eastAsia="Times New Roman" w:cs="Arial"/>
          <w:color w:val="000000"/>
          <w:kern w:val="0"/>
          <w14:ligatures w14:val="none"/>
        </w:rPr>
        <w:t xml:space="preserve"> </w:t>
      </w:r>
      <w:proofErr w:type="spellStart"/>
      <w:r w:rsidRPr="0066283D">
        <w:rPr>
          <w:rFonts w:ascii="Arial" w:hAnsi="Arial" w:eastAsia="Times New Roman" w:cs="Arial"/>
          <w:color w:val="000000"/>
          <w:kern w:val="0"/>
          <w14:ligatures w14:val="none"/>
        </w:rPr>
        <w:t>sebagai</w:t>
      </w:r>
      <w:proofErr w:type="spellEnd"/>
      <w:r w:rsidRPr="0066283D">
        <w:rPr>
          <w:rFonts w:ascii="Arial" w:hAnsi="Arial" w:eastAsia="Times New Roman" w:cs="Arial"/>
          <w:color w:val="000000"/>
          <w:kern w:val="0"/>
          <w14:ligatures w14:val="none"/>
        </w:rPr>
        <w:t xml:space="preserve"> </w:t>
      </w:r>
      <w:proofErr w:type="spellStart"/>
      <w:r w:rsidRPr="0066283D">
        <w:rPr>
          <w:rFonts w:ascii="Arial" w:hAnsi="Arial" w:eastAsia="Times New Roman" w:cs="Arial"/>
          <w:color w:val="000000"/>
          <w:kern w:val="0"/>
          <w14:ligatures w14:val="none"/>
        </w:rPr>
        <w:t>solusi</w:t>
      </w:r>
      <w:proofErr w:type="spellEnd"/>
      <w:r w:rsidRPr="0066283D">
        <w:rPr>
          <w:rFonts w:ascii="Arial" w:hAnsi="Arial" w:eastAsia="Times New Roman" w:cs="Arial"/>
          <w:color w:val="000000"/>
          <w:kern w:val="0"/>
          <w14:ligatures w14:val="none"/>
        </w:rPr>
        <w:t xml:space="preserve">; sebuah platform yang menggambarkan reservasi jasa tukang dengan rencana kerja spesifik dan harga yang telah disetujui oleh kedua belah pihak. Yang kedua, </w:t>
      </w:r>
      <w:r w:rsidRPr="0066283D">
        <w:rPr>
          <w:rFonts w:ascii="Arial" w:hAnsi="Arial" w:eastAsia="Times New Roman" w:cs="Arial"/>
          <w:i/>
          <w:iCs/>
          <w:color w:val="000000"/>
          <w:kern w:val="0"/>
          <w14:ligatures w14:val="none"/>
        </w:rPr>
        <w:t xml:space="preserve">marketplace </w:t>
      </w:r>
      <w:r w:rsidRPr="0066283D">
        <w:rPr>
          <w:rFonts w:ascii="Arial" w:hAnsi="Arial" w:eastAsia="Times New Roman" w:cs="Arial"/>
          <w:color w:val="000000"/>
          <w:kern w:val="0"/>
          <w14:ligatures w14:val="none"/>
        </w:rPr>
        <w:t xml:space="preserve">material sisa yang mengubah limbah proyek menjadi </w:t>
      </w:r>
      <w:r w:rsidRPr="0066283D">
        <w:rPr>
          <w:rFonts w:ascii="Arial" w:hAnsi="Arial" w:eastAsia="Times New Roman" w:cs="Arial"/>
          <w:i/>
          <w:iCs/>
          <w:color w:val="000000"/>
          <w:kern w:val="0"/>
          <w14:ligatures w14:val="none"/>
        </w:rPr>
        <w:t>profit</w:t>
      </w:r>
      <w:r w:rsidRPr="0066283D">
        <w:rPr>
          <w:rFonts w:ascii="Arial" w:hAnsi="Arial" w:eastAsia="Times New Roman" w:cs="Arial"/>
          <w:b/>
          <w:bCs/>
          <w:i/>
          <w:iCs/>
          <w:color w:val="000000"/>
          <w:kern w:val="0"/>
          <w14:ligatures w14:val="none"/>
        </w:rPr>
        <w:t xml:space="preserve">. </w:t>
      </w:r>
      <w:r w:rsidRPr="0066283D">
        <w:rPr>
          <w:rFonts w:ascii="Arial" w:hAnsi="Arial" w:eastAsia="Times New Roman" w:cs="Arial"/>
          <w:color w:val="000000"/>
          <w:kern w:val="0"/>
          <w14:ligatures w14:val="none"/>
        </w:rPr>
        <w:t xml:space="preserve">Lalu yang terakhir, paket </w:t>
      </w:r>
      <w:r w:rsidRPr="0066283D">
        <w:rPr>
          <w:rFonts w:ascii="Arial" w:hAnsi="Arial" w:eastAsia="Times New Roman" w:cs="Arial"/>
          <w:i/>
          <w:iCs/>
          <w:color w:val="000000"/>
          <w:kern w:val="0"/>
          <w14:ligatures w14:val="none"/>
        </w:rPr>
        <w:t xml:space="preserve">bundling </w:t>
      </w:r>
      <w:r w:rsidRPr="0066283D">
        <w:rPr>
          <w:rFonts w:ascii="Arial" w:hAnsi="Arial" w:eastAsia="Times New Roman" w:cs="Arial"/>
          <w:color w:val="000000"/>
          <w:kern w:val="0"/>
          <w14:ligatures w14:val="none"/>
        </w:rPr>
        <w:t>jasa dan material serta kemitraan hijau yang menawarkan konsumen solusi renovasi yang lebih murah, transparan, dan pengurangan limbah konstruksi.</w:t>
      </w:r>
    </w:p>
    <w:p w:rsidR="00017732" w:rsidP="004E1F7C" w:rsidRDefault="00017732" w14:paraId="54127CB2" w14:textId="0C4C3E86">
      <w:pPr>
        <w:pStyle w:val="Heading2"/>
        <w:numPr>
          <w:ilvl w:val="1"/>
          <w:numId w:val="71"/>
        </w:numPr>
        <w:spacing w:line="360" w:lineRule="auto"/>
      </w:pPr>
      <w:bookmarkStart w:name="_Toc238818956" w:id="1"/>
      <w:r w:rsidRPr="00017732">
        <w:t>DESKRIPSI BISNIS</w:t>
      </w:r>
      <w:bookmarkEnd w:id="1"/>
    </w:p>
    <w:p w:rsidR="004E1F7C" w:rsidP="004E1F7C" w:rsidRDefault="004E1F7C" w14:paraId="604BDCB9" w14:textId="77777777">
      <w:pPr>
        <w:spacing w:before="240" w:after="240" w:line="360" w:lineRule="auto"/>
        <w:jc w:val="both"/>
        <w:rPr>
          <w:rFonts w:ascii="Arial" w:hAnsi="Arial" w:eastAsia="Times New Roman" w:cs="Arial"/>
          <w:color w:val="000000"/>
          <w:kern w:val="0"/>
          <w14:ligatures w14:val="none"/>
        </w:rPr>
      </w:pPr>
      <w:r w:rsidRPr="004E1F7C">
        <w:rPr>
          <w:rFonts w:ascii="Arial" w:hAnsi="Arial" w:eastAsia="Times New Roman" w:cs="Arial"/>
          <w:color w:val="000000"/>
          <w:kern w:val="0"/>
          <w14:ligatures w14:val="none"/>
        </w:rPr>
        <w:t xml:space="preserve">KLIKO (KLIK Layanan Instan Konstruksi Online) memiliki tagline </w:t>
      </w:r>
      <w:r w:rsidRPr="004E1F7C">
        <w:rPr>
          <w:rFonts w:ascii="Arial" w:hAnsi="Arial" w:eastAsia="Times New Roman" w:cs="Arial"/>
          <w:b/>
          <w:bCs/>
          <w:color w:val="000000"/>
          <w:kern w:val="0"/>
          <w14:ligatures w14:val="none"/>
        </w:rPr>
        <w:t>“Klik sekali, Semua Beres”</w:t>
      </w:r>
      <w:r w:rsidRPr="004E1F7C">
        <w:rPr>
          <w:rFonts w:ascii="Arial" w:hAnsi="Arial" w:eastAsia="Times New Roman" w:cs="Arial"/>
          <w:color w:val="000000"/>
          <w:kern w:val="0"/>
          <w14:ligatures w14:val="none"/>
        </w:rPr>
        <w:t xml:space="preserve"> yang bergerak dalam bidang konstruksi, renovasi properti, dan ekonomi sirkular. KLIKO menjadi sebuah </w:t>
      </w:r>
      <w:r w:rsidRPr="004E1F7C">
        <w:rPr>
          <w:rFonts w:ascii="Arial" w:hAnsi="Arial" w:eastAsia="Times New Roman" w:cs="Arial"/>
          <w:i/>
          <w:iCs/>
          <w:color w:val="000000"/>
          <w:kern w:val="0"/>
          <w14:ligatures w14:val="none"/>
        </w:rPr>
        <w:t xml:space="preserve">marketplace </w:t>
      </w:r>
      <w:r w:rsidRPr="004E1F7C">
        <w:rPr>
          <w:rFonts w:ascii="Arial" w:hAnsi="Arial" w:eastAsia="Times New Roman" w:cs="Arial"/>
          <w:color w:val="000000"/>
          <w:kern w:val="0"/>
          <w14:ligatures w14:val="none"/>
        </w:rPr>
        <w:t>yang menghubungkan konsumen dengan mitra, dan penjual material sisa dalam satu platform untuk membuat pengalaman konsumen secara lebih mudah, transparan, dan efisien.</w:t>
      </w:r>
    </w:p>
    <w:p w:rsidR="00443334" w:rsidP="00443334" w:rsidRDefault="00443334" w14:paraId="4977F57F" w14:textId="3C1F998A">
      <w:pPr>
        <w:spacing w:before="240" w:after="240" w:line="360" w:lineRule="auto"/>
        <w:jc w:val="center"/>
        <w:rPr>
          <w:rFonts w:ascii="Times New Roman" w:hAnsi="Times New Roman" w:eastAsia="Times New Roman" w:cs="Times New Roman"/>
          <w:kern w:val="0"/>
          <w14:ligatures w14:val="none"/>
        </w:rPr>
      </w:pPr>
      <w:r w:rsidRPr="00443334">
        <w:rPr>
          <w:rFonts w:ascii="Times New Roman" w:hAnsi="Times New Roman" w:eastAsia="Times New Roman" w:cs="Times New Roman"/>
          <w:noProof/>
          <w:kern w:val="0"/>
          <w14:ligatures w14:val="none"/>
        </w:rPr>
        <w:drawing>
          <wp:inline distT="0" distB="0" distL="0" distR="0" wp14:anchorId="33CC8E32" wp14:editId="36F3C9E5">
            <wp:extent cx="4033339" cy="1346830"/>
            <wp:effectExtent l="0" t="0" r="5715" b="6350"/>
            <wp:docPr id="19963599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43304" cy="1350158"/>
                    </a:xfrm>
                    <a:prstGeom prst="rect">
                      <a:avLst/>
                    </a:prstGeom>
                    <a:noFill/>
                    <a:ln>
                      <a:noFill/>
                    </a:ln>
                  </pic:spPr>
                </pic:pic>
              </a:graphicData>
            </a:graphic>
          </wp:inline>
        </w:drawing>
      </w:r>
    </w:p>
    <w:p w:rsidRPr="00370E41" w:rsidR="00370E41" w:rsidP="00BB37D0" w:rsidRDefault="00443334" w14:paraId="696F0F2E" w14:textId="275E089F">
      <w:pPr>
        <w:spacing w:before="240" w:after="240" w:line="360" w:lineRule="auto"/>
        <w:jc w:val="cente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Gambar </w:t>
      </w:r>
      <w:r w:rsidR="00164EC1">
        <w:rPr>
          <w:rFonts w:ascii="Times New Roman" w:hAnsi="Times New Roman" w:eastAsia="Times New Roman" w:cs="Times New Roman"/>
          <w:kern w:val="0"/>
          <w14:ligatures w14:val="none"/>
        </w:rPr>
        <w:t>1</w:t>
      </w:r>
      <w:r>
        <w:rPr>
          <w:rFonts w:ascii="Times New Roman" w:hAnsi="Times New Roman" w:eastAsia="Times New Roman" w:cs="Times New Roman"/>
          <w:kern w:val="0"/>
          <w14:ligatures w14:val="none"/>
        </w:rPr>
        <w:t xml:space="preserve">. </w:t>
      </w:r>
      <w:r w:rsidR="00F2015F">
        <w:rPr>
          <w:rFonts w:ascii="Times New Roman" w:hAnsi="Times New Roman" w:eastAsia="Times New Roman" w:cs="Times New Roman"/>
          <w:kern w:val="0"/>
          <w14:ligatures w14:val="none"/>
        </w:rPr>
        <w:t>Alur Bisnis KLIKO</w:t>
      </w:r>
    </w:p>
    <w:p w:rsidRPr="00370E41" w:rsidR="00370E41" w:rsidP="00BB37D0" w:rsidRDefault="00370E41" w14:paraId="64A63B37" w14:textId="77777777">
      <w:pPr>
        <w:spacing w:before="240" w:after="240" w:line="360" w:lineRule="auto"/>
        <w:jc w:val="both"/>
        <w:rPr>
          <w:rFonts w:ascii="Times New Roman" w:hAnsi="Times New Roman" w:eastAsia="Times New Roman" w:cs="Times New Roman"/>
          <w:kern w:val="0"/>
          <w14:ligatures w14:val="none"/>
        </w:rPr>
      </w:pPr>
      <w:r w:rsidRPr="00370E41">
        <w:rPr>
          <w:rFonts w:ascii="Times New Roman" w:hAnsi="Times New Roman" w:eastAsia="Times New Roman" w:cs="Times New Roman"/>
          <w:kern w:val="0"/>
          <w14:ligatures w14:val="none"/>
        </w:rPr>
        <w:t xml:space="preserve">Fitur utama KLIKO merupakan </w:t>
      </w:r>
      <w:r w:rsidRPr="00370E41">
        <w:rPr>
          <w:rFonts w:ascii="Times New Roman" w:hAnsi="Times New Roman" w:eastAsia="Times New Roman" w:cs="Times New Roman"/>
          <w:b/>
          <w:bCs/>
          <w:kern w:val="0"/>
          <w14:ligatures w14:val="none"/>
        </w:rPr>
        <w:t xml:space="preserve">instant booking </w:t>
      </w:r>
      <w:r w:rsidRPr="00370E41">
        <w:rPr>
          <w:rFonts w:ascii="Times New Roman" w:hAnsi="Times New Roman" w:eastAsia="Times New Roman" w:cs="Times New Roman"/>
          <w:kern w:val="0"/>
          <w14:ligatures w14:val="none"/>
        </w:rPr>
        <w:t xml:space="preserve">dengan harga tetap dan kualitas yang memenuhi standar, karena dipantau dengan </w:t>
      </w:r>
      <w:r w:rsidRPr="00370E41">
        <w:rPr>
          <w:rFonts w:ascii="Times New Roman" w:hAnsi="Times New Roman" w:eastAsia="Times New Roman" w:cs="Times New Roman"/>
          <w:i/>
          <w:iCs/>
          <w:kern w:val="0"/>
          <w14:ligatures w14:val="none"/>
        </w:rPr>
        <w:t xml:space="preserve">before-after tracking </w:t>
      </w:r>
      <w:r w:rsidRPr="00370E41">
        <w:rPr>
          <w:rFonts w:ascii="Times New Roman" w:hAnsi="Times New Roman" w:eastAsia="Times New Roman" w:cs="Times New Roman"/>
          <w:kern w:val="0"/>
          <w14:ligatures w14:val="none"/>
        </w:rPr>
        <w:t xml:space="preserve">untuk memastikan kualitas sesuai ekspektasi konsumen. selain dari itu, ada jual beli material konstruksi terverifikasi dan atas izin pemilik. KLIKO juga menyediakan paket </w:t>
      </w:r>
      <w:r w:rsidRPr="00370E41">
        <w:rPr>
          <w:rFonts w:ascii="Times New Roman" w:hAnsi="Times New Roman" w:eastAsia="Times New Roman" w:cs="Times New Roman"/>
          <w:b/>
          <w:bCs/>
          <w:kern w:val="0"/>
          <w14:ligatures w14:val="none"/>
        </w:rPr>
        <w:t xml:space="preserve">bundling jasa dan material, </w:t>
      </w:r>
      <w:r w:rsidRPr="00370E41">
        <w:rPr>
          <w:rFonts w:ascii="Times New Roman" w:hAnsi="Times New Roman" w:eastAsia="Times New Roman" w:cs="Times New Roman"/>
          <w:kern w:val="0"/>
          <w14:ligatures w14:val="none"/>
        </w:rPr>
        <w:t xml:space="preserve">dengan harga serta estimasi waktu pengerjaan yang relatif murah dan pasti. KLIKO juga mendukung pemasaran </w:t>
      </w:r>
      <w:r w:rsidRPr="00370E41">
        <w:rPr>
          <w:rFonts w:ascii="Times New Roman" w:hAnsi="Times New Roman" w:eastAsia="Times New Roman" w:cs="Times New Roman"/>
          <w:i/>
          <w:iCs/>
          <w:kern w:val="0"/>
          <w14:ligatures w14:val="none"/>
        </w:rPr>
        <w:t xml:space="preserve">green materials </w:t>
      </w:r>
      <w:r w:rsidRPr="00370E41">
        <w:rPr>
          <w:rFonts w:ascii="Times New Roman" w:hAnsi="Times New Roman" w:eastAsia="Times New Roman" w:cs="Times New Roman"/>
          <w:kern w:val="0"/>
          <w14:ligatures w14:val="none"/>
        </w:rPr>
        <w:t xml:space="preserve">dan produk UMKM. Platform ini didukung oleh teknologi </w:t>
      </w:r>
      <w:r w:rsidRPr="00370E41">
        <w:rPr>
          <w:rFonts w:ascii="Times New Roman" w:hAnsi="Times New Roman" w:eastAsia="Times New Roman" w:cs="Times New Roman"/>
          <w:i/>
          <w:iCs/>
          <w:kern w:val="0"/>
          <w14:ligatures w14:val="none"/>
        </w:rPr>
        <w:t xml:space="preserve">mobile/web, badge digital </w:t>
      </w:r>
      <w:r w:rsidRPr="00370E41">
        <w:rPr>
          <w:rFonts w:ascii="Times New Roman" w:hAnsi="Times New Roman" w:eastAsia="Times New Roman" w:cs="Times New Roman"/>
          <w:kern w:val="0"/>
          <w14:ligatures w14:val="none"/>
        </w:rPr>
        <w:t xml:space="preserve">tukang, </w:t>
      </w:r>
      <w:r w:rsidRPr="00370E41">
        <w:rPr>
          <w:rFonts w:ascii="Times New Roman" w:hAnsi="Times New Roman" w:eastAsia="Times New Roman" w:cs="Times New Roman"/>
          <w:i/>
          <w:iCs/>
          <w:kern w:val="0"/>
          <w14:ligatures w14:val="none"/>
        </w:rPr>
        <w:t xml:space="preserve">cloud database, </w:t>
      </w:r>
      <w:r w:rsidRPr="00370E41">
        <w:rPr>
          <w:rFonts w:ascii="Times New Roman" w:hAnsi="Times New Roman" w:eastAsia="Times New Roman" w:cs="Times New Roman"/>
          <w:kern w:val="0"/>
          <w14:ligatures w14:val="none"/>
        </w:rPr>
        <w:t>whatsapp Business API, dan integrasi logistik pihak ketiga. </w:t>
      </w:r>
    </w:p>
    <w:p w:rsidRPr="00752087" w:rsidR="004E1F7C" w:rsidP="00BB37D0" w:rsidRDefault="00370E41" w14:paraId="48EECD71" w14:textId="7DD43AB6">
      <w:pPr>
        <w:spacing w:before="240" w:after="240" w:line="360" w:lineRule="auto"/>
        <w:jc w:val="both"/>
        <w:rPr>
          <w:rFonts w:ascii="Times New Roman" w:hAnsi="Times New Roman" w:eastAsia="Times New Roman" w:cs="Times New Roman"/>
          <w:kern w:val="0"/>
          <w14:ligatures w14:val="none"/>
        </w:rPr>
      </w:pPr>
      <w:r w:rsidRPr="00370E41">
        <w:rPr>
          <w:rFonts w:ascii="Times New Roman" w:hAnsi="Times New Roman" w:eastAsia="Times New Roman" w:cs="Times New Roman"/>
          <w:kern w:val="0"/>
          <w14:ligatures w14:val="none"/>
        </w:rPr>
        <w:t xml:space="preserve">Melalui layanan tersebut, KLIKO memberikan kepastian </w:t>
      </w:r>
      <w:r w:rsidRPr="00370E41">
        <w:rPr>
          <w:rFonts w:ascii="Times New Roman" w:hAnsi="Times New Roman" w:eastAsia="Times New Roman" w:cs="Times New Roman"/>
          <w:b/>
          <w:bCs/>
          <w:kern w:val="0"/>
          <w14:ligatures w14:val="none"/>
        </w:rPr>
        <w:t xml:space="preserve">harga, kualitas, dan waktu </w:t>
      </w:r>
      <w:r w:rsidRPr="00370E41">
        <w:rPr>
          <w:rFonts w:ascii="Times New Roman" w:hAnsi="Times New Roman" w:eastAsia="Times New Roman" w:cs="Times New Roman"/>
          <w:kern w:val="0"/>
          <w14:ligatures w14:val="none"/>
        </w:rPr>
        <w:t xml:space="preserve">bagi konsumen. selain itu KLIKO turun mendorong </w:t>
      </w:r>
      <w:r w:rsidRPr="00370E41">
        <w:rPr>
          <w:rFonts w:ascii="Times New Roman" w:hAnsi="Times New Roman" w:eastAsia="Times New Roman" w:cs="Times New Roman"/>
          <w:b/>
          <w:bCs/>
          <w:kern w:val="0"/>
          <w14:ligatures w14:val="none"/>
        </w:rPr>
        <w:t xml:space="preserve">ekonomi sirkular dan praktik konstruksi yang lebih berkelanjutan </w:t>
      </w:r>
      <w:r w:rsidRPr="00370E41">
        <w:rPr>
          <w:rFonts w:ascii="Times New Roman" w:hAnsi="Times New Roman" w:eastAsia="Times New Roman" w:cs="Times New Roman"/>
          <w:kern w:val="0"/>
          <w14:ligatures w14:val="none"/>
        </w:rPr>
        <w:t>melalui pemanfaatan kembali material sisa dan mempromosikan material ramah lingkungan. </w:t>
      </w:r>
    </w:p>
    <w:p w:rsidR="00017732" w:rsidP="00752087" w:rsidRDefault="00017732" w14:paraId="618E4478" w14:textId="632E67F0">
      <w:pPr>
        <w:pStyle w:val="Heading2"/>
        <w:numPr>
          <w:ilvl w:val="1"/>
          <w:numId w:val="71"/>
        </w:numPr>
        <w:spacing w:line="360" w:lineRule="auto"/>
      </w:pPr>
      <w:r w:rsidRPr="00017732">
        <w:t>VISI DAN MISI</w:t>
      </w:r>
    </w:p>
    <w:p w:rsidR="00752087" w:rsidP="00BB37D0" w:rsidRDefault="00752087" w14:paraId="1A810876" w14:textId="7354AEF5">
      <w:pPr>
        <w:jc w:val="both"/>
      </w:pPr>
      <w:r>
        <w:t>Visi:</w:t>
      </w:r>
    </w:p>
    <w:p w:rsidRPr="00C97F02" w:rsidR="00C97F02" w:rsidP="00BB37D0" w:rsidRDefault="00C97F02" w14:paraId="2D0C6FBE" w14:textId="77777777">
      <w:pPr>
        <w:spacing w:line="360" w:lineRule="auto"/>
        <w:jc w:val="both"/>
      </w:pPr>
      <w:proofErr w:type="spellStart"/>
      <w:r w:rsidRPr="00C97F02">
        <w:t>Menjadi</w:t>
      </w:r>
      <w:proofErr w:type="spellEnd"/>
      <w:r w:rsidRPr="00C97F02">
        <w:t xml:space="preserve"> platform </w:t>
      </w:r>
      <w:proofErr w:type="spellStart"/>
      <w:r w:rsidRPr="00C97F02">
        <w:t>konstruksi</w:t>
      </w:r>
      <w:proofErr w:type="spellEnd"/>
      <w:r w:rsidRPr="00C97F02">
        <w:t xml:space="preserve"> digital </w:t>
      </w:r>
      <w:proofErr w:type="spellStart"/>
      <w:r w:rsidRPr="00C97F02">
        <w:t>terpercaya</w:t>
      </w:r>
      <w:proofErr w:type="spellEnd"/>
      <w:r w:rsidRPr="00C97F02">
        <w:t xml:space="preserve"> </w:t>
      </w:r>
      <w:proofErr w:type="spellStart"/>
      <w:r w:rsidRPr="00C97F02">
        <w:t>nomor</w:t>
      </w:r>
      <w:proofErr w:type="spellEnd"/>
      <w:r w:rsidRPr="00C97F02">
        <w:t xml:space="preserve"> </w:t>
      </w:r>
      <w:proofErr w:type="spellStart"/>
      <w:r w:rsidRPr="00C97F02">
        <w:t>satu</w:t>
      </w:r>
      <w:proofErr w:type="spellEnd"/>
      <w:r w:rsidRPr="00C97F02">
        <w:t xml:space="preserve"> di Indonesia yang </w:t>
      </w:r>
      <w:proofErr w:type="spellStart"/>
      <w:r w:rsidRPr="00C97F02">
        <w:t>menyediakan</w:t>
      </w:r>
      <w:proofErr w:type="spellEnd"/>
      <w:r w:rsidRPr="00C97F02">
        <w:t xml:space="preserve"> </w:t>
      </w:r>
      <w:proofErr w:type="spellStart"/>
      <w:r w:rsidRPr="00C97F02">
        <w:t>kepastian</w:t>
      </w:r>
      <w:proofErr w:type="spellEnd"/>
      <w:r w:rsidRPr="00C97F02">
        <w:t xml:space="preserve"> </w:t>
      </w:r>
      <w:proofErr w:type="spellStart"/>
      <w:r w:rsidRPr="00C97F02">
        <w:t>jasa</w:t>
      </w:r>
      <w:proofErr w:type="spellEnd"/>
      <w:r w:rsidRPr="00C97F02">
        <w:t xml:space="preserve"> </w:t>
      </w:r>
      <w:proofErr w:type="spellStart"/>
      <w:r w:rsidRPr="00C97F02">
        <w:t>tukang</w:t>
      </w:r>
      <w:proofErr w:type="spellEnd"/>
      <w:r w:rsidRPr="00C97F02">
        <w:t xml:space="preserve"> </w:t>
      </w:r>
      <w:proofErr w:type="spellStart"/>
      <w:r w:rsidRPr="00C97F02">
        <w:t>serta</w:t>
      </w:r>
      <w:proofErr w:type="spellEnd"/>
      <w:r w:rsidRPr="00C97F02">
        <w:t xml:space="preserve"> </w:t>
      </w:r>
      <w:proofErr w:type="spellStart"/>
      <w:r w:rsidRPr="00C97F02">
        <w:t>mendorong</w:t>
      </w:r>
      <w:proofErr w:type="spellEnd"/>
      <w:r w:rsidRPr="00C97F02">
        <w:t xml:space="preserve"> </w:t>
      </w:r>
      <w:proofErr w:type="spellStart"/>
      <w:r w:rsidRPr="00C97F02">
        <w:t>ekonomi</w:t>
      </w:r>
      <w:proofErr w:type="spellEnd"/>
      <w:r w:rsidRPr="00C97F02">
        <w:t xml:space="preserve"> </w:t>
      </w:r>
      <w:proofErr w:type="spellStart"/>
      <w:r w:rsidRPr="00C97F02">
        <w:t>sirkular</w:t>
      </w:r>
      <w:proofErr w:type="spellEnd"/>
      <w:r w:rsidRPr="00C97F02">
        <w:t xml:space="preserve"> material </w:t>
      </w:r>
      <w:proofErr w:type="spellStart"/>
      <w:r w:rsidRPr="00C97F02">
        <w:t>konstruksi</w:t>
      </w:r>
      <w:proofErr w:type="spellEnd"/>
      <w:r w:rsidRPr="00C97F02">
        <w:t>. </w:t>
      </w:r>
    </w:p>
    <w:p w:rsidR="00752087" w:rsidP="00BB37D0" w:rsidRDefault="00752087" w14:paraId="11D37400" w14:textId="228FDEFA">
      <w:pPr>
        <w:jc w:val="both"/>
      </w:pPr>
    </w:p>
    <w:p w:rsidR="00752087" w:rsidP="00BB37D0" w:rsidRDefault="00752087" w14:paraId="41AE1716" w14:textId="48310B32">
      <w:pPr>
        <w:jc w:val="both"/>
      </w:pPr>
      <w:r>
        <w:t>Misi:</w:t>
      </w:r>
    </w:p>
    <w:p w:rsidRPr="005F289A" w:rsidR="005F289A" w:rsidP="00BB37D0" w:rsidRDefault="005F289A" w14:paraId="7EFFEAD7" w14:textId="77777777">
      <w:pPr>
        <w:spacing w:line="360" w:lineRule="auto"/>
        <w:jc w:val="both"/>
      </w:pPr>
      <w:proofErr w:type="spellStart"/>
      <w:r w:rsidRPr="005F289A">
        <w:t>Menghadirkan</w:t>
      </w:r>
      <w:proofErr w:type="spellEnd"/>
      <w:r w:rsidRPr="005F289A">
        <w:t xml:space="preserve"> </w:t>
      </w:r>
      <w:proofErr w:type="spellStart"/>
      <w:r w:rsidRPr="005F289A">
        <w:t>solusi</w:t>
      </w:r>
      <w:proofErr w:type="spellEnd"/>
      <w:r w:rsidRPr="005F289A">
        <w:t xml:space="preserve"> </w:t>
      </w:r>
      <w:proofErr w:type="spellStart"/>
      <w:r w:rsidRPr="005F289A">
        <w:t>mudah</w:t>
      </w:r>
      <w:proofErr w:type="spellEnd"/>
      <w:r w:rsidRPr="005F289A">
        <w:t xml:space="preserve"> </w:t>
      </w:r>
      <w:proofErr w:type="spellStart"/>
      <w:r w:rsidRPr="005F289A">
        <w:t>jasa</w:t>
      </w:r>
      <w:proofErr w:type="spellEnd"/>
      <w:r w:rsidRPr="005F289A">
        <w:t xml:space="preserve"> </w:t>
      </w:r>
      <w:proofErr w:type="spellStart"/>
      <w:r w:rsidRPr="005F289A">
        <w:t>konstruksi</w:t>
      </w:r>
      <w:proofErr w:type="spellEnd"/>
      <w:r w:rsidRPr="005F289A">
        <w:t xml:space="preserve"> yang </w:t>
      </w:r>
      <w:proofErr w:type="spellStart"/>
      <w:r w:rsidRPr="005F289A">
        <w:t>transparan</w:t>
      </w:r>
      <w:proofErr w:type="spellEnd"/>
      <w:r w:rsidRPr="005F289A">
        <w:t xml:space="preserve">, </w:t>
      </w:r>
      <w:proofErr w:type="spellStart"/>
      <w:r w:rsidRPr="005F289A">
        <w:t>pasti</w:t>
      </w:r>
      <w:proofErr w:type="spellEnd"/>
      <w:r w:rsidRPr="005F289A">
        <w:t xml:space="preserve">, dan </w:t>
      </w:r>
      <w:proofErr w:type="spellStart"/>
      <w:r w:rsidRPr="005F289A">
        <w:t>terjangkau</w:t>
      </w:r>
      <w:proofErr w:type="spellEnd"/>
      <w:r w:rsidRPr="005F289A">
        <w:t xml:space="preserve">, </w:t>
      </w:r>
      <w:proofErr w:type="spellStart"/>
      <w:r w:rsidRPr="005F289A">
        <w:t>sekaligus</w:t>
      </w:r>
      <w:proofErr w:type="spellEnd"/>
      <w:r w:rsidRPr="005F289A">
        <w:t xml:space="preserve"> </w:t>
      </w:r>
      <w:proofErr w:type="spellStart"/>
      <w:r w:rsidRPr="005F289A">
        <w:t>membuat</w:t>
      </w:r>
      <w:proofErr w:type="spellEnd"/>
      <w:r w:rsidRPr="005F289A">
        <w:t xml:space="preserve"> </w:t>
      </w:r>
      <w:proofErr w:type="spellStart"/>
      <w:r w:rsidRPr="005F289A">
        <w:t>sumber</w:t>
      </w:r>
      <w:proofErr w:type="spellEnd"/>
      <w:r w:rsidRPr="005F289A">
        <w:t xml:space="preserve"> </w:t>
      </w:r>
      <w:proofErr w:type="spellStart"/>
      <w:r w:rsidRPr="005F289A">
        <w:t>pendapatan</w:t>
      </w:r>
      <w:proofErr w:type="spellEnd"/>
      <w:r w:rsidRPr="005F289A">
        <w:t xml:space="preserve"> </w:t>
      </w:r>
      <w:proofErr w:type="spellStart"/>
      <w:r w:rsidRPr="005F289A">
        <w:t>baru</w:t>
      </w:r>
      <w:proofErr w:type="spellEnd"/>
      <w:r w:rsidRPr="005F289A">
        <w:t xml:space="preserve"> </w:t>
      </w:r>
      <w:proofErr w:type="spellStart"/>
      <w:r w:rsidRPr="005F289A">
        <w:t>dengan</w:t>
      </w:r>
      <w:proofErr w:type="spellEnd"/>
      <w:r w:rsidRPr="005F289A">
        <w:t xml:space="preserve"> </w:t>
      </w:r>
      <w:proofErr w:type="spellStart"/>
      <w:r w:rsidRPr="005F289A">
        <w:t>mengubah</w:t>
      </w:r>
      <w:proofErr w:type="spellEnd"/>
      <w:r w:rsidRPr="005F289A">
        <w:t xml:space="preserve"> material </w:t>
      </w:r>
      <w:proofErr w:type="spellStart"/>
      <w:r w:rsidRPr="005F289A">
        <w:t>sisa</w:t>
      </w:r>
      <w:proofErr w:type="spellEnd"/>
      <w:r w:rsidRPr="005F289A">
        <w:t xml:space="preserve"> </w:t>
      </w:r>
      <w:proofErr w:type="spellStart"/>
      <w:r w:rsidRPr="005F289A">
        <w:t>konstruksi</w:t>
      </w:r>
      <w:proofErr w:type="spellEnd"/>
      <w:r w:rsidRPr="005F289A">
        <w:t xml:space="preserve"> </w:t>
      </w:r>
      <w:proofErr w:type="spellStart"/>
      <w:r w:rsidRPr="005F289A">
        <w:t>menjadi</w:t>
      </w:r>
      <w:proofErr w:type="spellEnd"/>
      <w:r w:rsidRPr="005F289A">
        <w:t xml:space="preserve"> </w:t>
      </w:r>
      <w:proofErr w:type="spellStart"/>
      <w:r w:rsidRPr="005F289A">
        <w:t>sumber</w:t>
      </w:r>
      <w:proofErr w:type="spellEnd"/>
      <w:r w:rsidRPr="005F289A">
        <w:t xml:space="preserve"> </w:t>
      </w:r>
      <w:proofErr w:type="spellStart"/>
      <w:r w:rsidRPr="005F289A">
        <w:t>pendapatan</w:t>
      </w:r>
      <w:proofErr w:type="spellEnd"/>
      <w:r w:rsidRPr="005F289A">
        <w:t xml:space="preserve"> </w:t>
      </w:r>
      <w:proofErr w:type="spellStart"/>
      <w:r w:rsidRPr="005F289A">
        <w:t>baru</w:t>
      </w:r>
      <w:proofErr w:type="spellEnd"/>
      <w:r w:rsidRPr="005F289A">
        <w:t xml:space="preserve"> yang </w:t>
      </w:r>
      <w:proofErr w:type="spellStart"/>
      <w:r w:rsidRPr="005F289A">
        <w:t>mendukung</w:t>
      </w:r>
      <w:proofErr w:type="spellEnd"/>
      <w:r w:rsidRPr="005F289A">
        <w:t xml:space="preserve"> </w:t>
      </w:r>
      <w:proofErr w:type="spellStart"/>
      <w:r w:rsidRPr="005F289A">
        <w:t>ekonomi</w:t>
      </w:r>
      <w:proofErr w:type="spellEnd"/>
      <w:r w:rsidRPr="005F289A">
        <w:t xml:space="preserve"> dan </w:t>
      </w:r>
      <w:proofErr w:type="spellStart"/>
      <w:r w:rsidRPr="005F289A">
        <w:t>keberlanjutan</w:t>
      </w:r>
      <w:proofErr w:type="spellEnd"/>
      <w:r w:rsidRPr="005F289A">
        <w:t xml:space="preserve"> </w:t>
      </w:r>
      <w:proofErr w:type="spellStart"/>
      <w:r w:rsidRPr="005F289A">
        <w:t>lingkungan</w:t>
      </w:r>
      <w:proofErr w:type="spellEnd"/>
      <w:r w:rsidRPr="005F289A">
        <w:t>.</w:t>
      </w:r>
    </w:p>
    <w:p w:rsidRPr="00752087" w:rsidR="00BF1BC3" w:rsidP="00752087" w:rsidRDefault="00BF1BC3" w14:paraId="5E1E1041" w14:textId="77777777"/>
    <w:p w:rsidRPr="00017732" w:rsidR="00017732" w:rsidP="00752087" w:rsidRDefault="00017732" w14:paraId="1263E9EF" w14:textId="77777777">
      <w:pPr>
        <w:pStyle w:val="Heading2"/>
      </w:pPr>
      <w:r w:rsidRPr="00017732">
        <w:t>1.4 UNIQUE SELLING PROPOSITION (USP)</w:t>
      </w:r>
    </w:p>
    <w:p w:rsidR="00E72351" w:rsidP="00E72351" w:rsidRDefault="00E72351" w14:paraId="7571D86A" w14:textId="77777777">
      <w:pPr>
        <w:spacing w:line="360" w:lineRule="auto"/>
        <w:jc w:val="both"/>
      </w:pPr>
      <w:r w:rsidRPr="00E72351">
        <w:t xml:space="preserve">KLIKO juga </w:t>
      </w:r>
      <w:proofErr w:type="spellStart"/>
      <w:r w:rsidRPr="00E72351">
        <w:t>percaya</w:t>
      </w:r>
      <w:proofErr w:type="spellEnd"/>
      <w:r w:rsidRPr="00E72351">
        <w:t xml:space="preserve"> </w:t>
      </w:r>
      <w:proofErr w:type="spellStart"/>
      <w:r w:rsidRPr="00E72351">
        <w:t>bahwa</w:t>
      </w:r>
      <w:proofErr w:type="spellEnd"/>
      <w:r w:rsidRPr="00E72351">
        <w:t xml:space="preserve"> </w:t>
      </w:r>
      <w:proofErr w:type="spellStart"/>
      <w:r w:rsidRPr="00E72351">
        <w:t>penting</w:t>
      </w:r>
      <w:proofErr w:type="spellEnd"/>
      <w:r w:rsidRPr="00E72351">
        <w:t xml:space="preserve"> </w:t>
      </w:r>
      <w:proofErr w:type="spellStart"/>
      <w:r w:rsidRPr="00E72351">
        <w:t>untuk</w:t>
      </w:r>
      <w:proofErr w:type="spellEnd"/>
      <w:r w:rsidRPr="00E72351">
        <w:t xml:space="preserve"> </w:t>
      </w:r>
      <w:proofErr w:type="spellStart"/>
      <w:r w:rsidRPr="00E72351">
        <w:t>tidak</w:t>
      </w:r>
      <w:proofErr w:type="spellEnd"/>
      <w:r w:rsidRPr="00E72351">
        <w:t xml:space="preserve"> </w:t>
      </w:r>
      <w:proofErr w:type="spellStart"/>
      <w:r w:rsidRPr="00E72351">
        <w:t>membuang</w:t>
      </w:r>
      <w:proofErr w:type="spellEnd"/>
      <w:r w:rsidRPr="00E72351">
        <w:t xml:space="preserve"> </w:t>
      </w:r>
      <w:proofErr w:type="spellStart"/>
      <w:r w:rsidRPr="00E72351">
        <w:t>sisa</w:t>
      </w:r>
      <w:proofErr w:type="spellEnd"/>
      <w:r w:rsidRPr="00E72351">
        <w:t xml:space="preserve"> material </w:t>
      </w:r>
      <w:proofErr w:type="spellStart"/>
      <w:r w:rsidRPr="00E72351">
        <w:t>konstruksi</w:t>
      </w:r>
      <w:proofErr w:type="spellEnd"/>
      <w:r w:rsidRPr="00E72351">
        <w:t xml:space="preserve"> dan </w:t>
      </w:r>
      <w:proofErr w:type="spellStart"/>
      <w:r w:rsidRPr="00E72351">
        <w:t>memberikan</w:t>
      </w:r>
      <w:proofErr w:type="spellEnd"/>
      <w:r w:rsidRPr="00E72351">
        <w:t xml:space="preserve"> </w:t>
      </w:r>
      <w:proofErr w:type="spellStart"/>
      <w:r w:rsidRPr="00E72351">
        <w:t>harga</w:t>
      </w:r>
      <w:proofErr w:type="spellEnd"/>
      <w:r w:rsidRPr="00E72351">
        <w:t xml:space="preserve"> yang </w:t>
      </w:r>
      <w:proofErr w:type="spellStart"/>
      <w:r w:rsidRPr="00E72351">
        <w:t>tetap</w:t>
      </w:r>
      <w:proofErr w:type="spellEnd"/>
      <w:r w:rsidRPr="00E72351">
        <w:t xml:space="preserve">, agar </w:t>
      </w:r>
      <w:proofErr w:type="spellStart"/>
      <w:r w:rsidRPr="00E72351">
        <w:t>konsumen</w:t>
      </w:r>
      <w:proofErr w:type="spellEnd"/>
      <w:r w:rsidRPr="00E72351">
        <w:t xml:space="preserve"> </w:t>
      </w:r>
      <w:proofErr w:type="spellStart"/>
      <w:r w:rsidRPr="00E72351">
        <w:t>dapat</w:t>
      </w:r>
      <w:proofErr w:type="spellEnd"/>
      <w:r w:rsidRPr="00E72351">
        <w:t xml:space="preserve"> </w:t>
      </w:r>
      <w:proofErr w:type="spellStart"/>
      <w:r w:rsidRPr="00E72351">
        <w:t>merasa</w:t>
      </w:r>
      <w:proofErr w:type="spellEnd"/>
      <w:r w:rsidRPr="00E72351">
        <w:t xml:space="preserve"> </w:t>
      </w:r>
      <w:proofErr w:type="spellStart"/>
      <w:r w:rsidRPr="00E72351">
        <w:t>puas</w:t>
      </w:r>
      <w:proofErr w:type="spellEnd"/>
      <w:r w:rsidRPr="00E72351">
        <w:t xml:space="preserve"> dan </w:t>
      </w:r>
      <w:proofErr w:type="spellStart"/>
      <w:r w:rsidRPr="00E72351">
        <w:t>aman</w:t>
      </w:r>
      <w:proofErr w:type="spellEnd"/>
      <w:r w:rsidRPr="00E72351">
        <w:t xml:space="preserve">. KLIKO </w:t>
      </w:r>
      <w:proofErr w:type="spellStart"/>
      <w:r w:rsidRPr="00E72351">
        <w:t>kini</w:t>
      </w:r>
      <w:proofErr w:type="spellEnd"/>
      <w:r w:rsidRPr="00E72351">
        <w:t xml:space="preserve"> </w:t>
      </w:r>
      <w:proofErr w:type="spellStart"/>
      <w:r w:rsidRPr="00E72351">
        <w:t>telah</w:t>
      </w:r>
      <w:proofErr w:type="spellEnd"/>
      <w:r w:rsidRPr="00E72351">
        <w:t xml:space="preserve"> </w:t>
      </w:r>
      <w:proofErr w:type="spellStart"/>
      <w:r w:rsidRPr="00E72351">
        <w:t>menyelesaikan</w:t>
      </w:r>
      <w:proofErr w:type="spellEnd"/>
      <w:r w:rsidRPr="00E72351">
        <w:t xml:space="preserve"> </w:t>
      </w:r>
      <w:proofErr w:type="spellStart"/>
      <w:r w:rsidRPr="00E72351">
        <w:t>masalah</w:t>
      </w:r>
      <w:proofErr w:type="spellEnd"/>
      <w:r w:rsidRPr="00E72351">
        <w:t xml:space="preserve"> </w:t>
      </w:r>
      <w:proofErr w:type="spellStart"/>
      <w:r w:rsidRPr="00E72351">
        <w:t>tersebut</w:t>
      </w:r>
      <w:proofErr w:type="spellEnd"/>
      <w:r w:rsidRPr="00E72351">
        <w:t xml:space="preserve"> </w:t>
      </w:r>
      <w:proofErr w:type="spellStart"/>
      <w:r w:rsidRPr="00E72351">
        <w:t>melalui</w:t>
      </w:r>
      <w:proofErr w:type="spellEnd"/>
      <w:r w:rsidRPr="00E72351">
        <w:t xml:space="preserve"> </w:t>
      </w:r>
      <w:proofErr w:type="spellStart"/>
      <w:r w:rsidRPr="00E72351">
        <w:t>sistem</w:t>
      </w:r>
      <w:proofErr w:type="spellEnd"/>
      <w:r w:rsidRPr="00E72351">
        <w:t xml:space="preserve"> </w:t>
      </w:r>
      <w:r w:rsidRPr="00E72351">
        <w:rPr>
          <w:i/>
          <w:iCs/>
        </w:rPr>
        <w:t xml:space="preserve">booking fixed price </w:t>
      </w:r>
      <w:proofErr w:type="spellStart"/>
      <w:r w:rsidRPr="00E72351">
        <w:t>terverifikasi</w:t>
      </w:r>
      <w:proofErr w:type="spellEnd"/>
      <w:r w:rsidRPr="00E72351">
        <w:t xml:space="preserve">, </w:t>
      </w:r>
      <w:r w:rsidRPr="00E72351">
        <w:rPr>
          <w:i/>
          <w:iCs/>
        </w:rPr>
        <w:t>before &amp; after tracking</w:t>
      </w:r>
      <w:r w:rsidRPr="00E72351">
        <w:t xml:space="preserve">, </w:t>
      </w:r>
      <w:proofErr w:type="spellStart"/>
      <w:r w:rsidRPr="00E72351">
        <w:t>paket</w:t>
      </w:r>
      <w:proofErr w:type="spellEnd"/>
      <w:r w:rsidRPr="00E72351">
        <w:t xml:space="preserve"> </w:t>
      </w:r>
      <w:r w:rsidRPr="00E72351">
        <w:rPr>
          <w:i/>
          <w:iCs/>
        </w:rPr>
        <w:t>bundling</w:t>
      </w:r>
      <w:r w:rsidRPr="00E72351">
        <w:t xml:space="preserve">, dan </w:t>
      </w:r>
      <w:proofErr w:type="spellStart"/>
      <w:r w:rsidRPr="00E72351">
        <w:t>kemitraan</w:t>
      </w:r>
      <w:proofErr w:type="spellEnd"/>
      <w:r w:rsidRPr="00E72351">
        <w:t xml:space="preserve"> material </w:t>
      </w:r>
      <w:proofErr w:type="spellStart"/>
      <w:r w:rsidRPr="00E72351">
        <w:t>hijau</w:t>
      </w:r>
      <w:proofErr w:type="spellEnd"/>
      <w:r w:rsidRPr="00E72351">
        <w:t xml:space="preserve"> </w:t>
      </w:r>
      <w:proofErr w:type="spellStart"/>
      <w:r w:rsidRPr="00E72351">
        <w:t>dalam</w:t>
      </w:r>
      <w:proofErr w:type="spellEnd"/>
      <w:r w:rsidRPr="00E72351">
        <w:t xml:space="preserve"> </w:t>
      </w:r>
      <w:proofErr w:type="spellStart"/>
      <w:r w:rsidRPr="00E72351">
        <w:t>satu</w:t>
      </w:r>
      <w:proofErr w:type="spellEnd"/>
      <w:r w:rsidRPr="00E72351">
        <w:t xml:space="preserve"> platform. Pada </w:t>
      </w:r>
      <w:proofErr w:type="spellStart"/>
      <w:r w:rsidRPr="00E72351">
        <w:t>akhirnya</w:t>
      </w:r>
      <w:proofErr w:type="spellEnd"/>
      <w:r w:rsidRPr="00E72351">
        <w:t xml:space="preserve">, </w:t>
      </w:r>
      <w:proofErr w:type="spellStart"/>
      <w:r w:rsidRPr="00E72351">
        <w:t>hal</w:t>
      </w:r>
      <w:proofErr w:type="spellEnd"/>
      <w:r w:rsidRPr="00E72351">
        <w:t xml:space="preserve"> </w:t>
      </w:r>
      <w:proofErr w:type="spellStart"/>
      <w:r w:rsidRPr="00E72351">
        <w:t>tersebut</w:t>
      </w:r>
      <w:proofErr w:type="spellEnd"/>
      <w:r w:rsidRPr="00E72351">
        <w:t xml:space="preserve"> </w:t>
      </w:r>
      <w:proofErr w:type="spellStart"/>
      <w:r w:rsidRPr="00E72351">
        <w:t>berhasil</w:t>
      </w:r>
      <w:proofErr w:type="spellEnd"/>
      <w:r w:rsidRPr="00E72351">
        <w:t xml:space="preserve"> </w:t>
      </w:r>
      <w:proofErr w:type="spellStart"/>
      <w:r w:rsidRPr="00E72351">
        <w:t>membuat</w:t>
      </w:r>
      <w:proofErr w:type="spellEnd"/>
      <w:r w:rsidRPr="00E72351">
        <w:t xml:space="preserve"> </w:t>
      </w:r>
      <w:proofErr w:type="spellStart"/>
      <w:r w:rsidRPr="00E72351">
        <w:t>sebuah</w:t>
      </w:r>
      <w:proofErr w:type="spellEnd"/>
      <w:r w:rsidRPr="00E72351">
        <w:t xml:space="preserve"> </w:t>
      </w:r>
      <w:r w:rsidRPr="00E72351">
        <w:rPr>
          <w:i/>
          <w:iCs/>
        </w:rPr>
        <w:t xml:space="preserve">platform </w:t>
      </w:r>
      <w:proofErr w:type="spellStart"/>
      <w:r w:rsidRPr="00E72351">
        <w:t>jasa</w:t>
      </w:r>
      <w:proofErr w:type="spellEnd"/>
      <w:r w:rsidRPr="00E72351">
        <w:t xml:space="preserve"> </w:t>
      </w:r>
      <w:proofErr w:type="spellStart"/>
      <w:r w:rsidRPr="00E72351">
        <w:t>tukang</w:t>
      </w:r>
      <w:proofErr w:type="spellEnd"/>
      <w:r w:rsidRPr="00E72351">
        <w:t xml:space="preserve"> dan </w:t>
      </w:r>
      <w:r w:rsidRPr="00E72351">
        <w:rPr>
          <w:i/>
          <w:iCs/>
        </w:rPr>
        <w:t xml:space="preserve">marketplace </w:t>
      </w:r>
      <w:r w:rsidRPr="00E72351">
        <w:t xml:space="preserve">material </w:t>
      </w:r>
      <w:proofErr w:type="spellStart"/>
      <w:r w:rsidRPr="00E72351">
        <w:t>konstruksi</w:t>
      </w:r>
      <w:proofErr w:type="spellEnd"/>
      <w:r w:rsidRPr="00E72351">
        <w:t xml:space="preserve"> </w:t>
      </w:r>
      <w:proofErr w:type="spellStart"/>
      <w:r w:rsidRPr="00E72351">
        <w:t>sisa</w:t>
      </w:r>
      <w:proofErr w:type="spellEnd"/>
      <w:r w:rsidRPr="00E72351">
        <w:t xml:space="preserve"> </w:t>
      </w:r>
      <w:proofErr w:type="spellStart"/>
      <w:r w:rsidRPr="00E72351">
        <w:t>maupun</w:t>
      </w:r>
      <w:proofErr w:type="spellEnd"/>
      <w:r w:rsidRPr="00E72351">
        <w:t xml:space="preserve"> </w:t>
      </w:r>
      <w:proofErr w:type="spellStart"/>
      <w:r w:rsidRPr="00E72351">
        <w:t>ramah</w:t>
      </w:r>
      <w:proofErr w:type="spellEnd"/>
      <w:r w:rsidRPr="00E72351">
        <w:t xml:space="preserve"> </w:t>
      </w:r>
      <w:proofErr w:type="spellStart"/>
      <w:r w:rsidRPr="00E72351">
        <w:t>lingkungan</w:t>
      </w:r>
      <w:proofErr w:type="spellEnd"/>
      <w:r w:rsidRPr="00E72351">
        <w:t>.</w:t>
      </w:r>
    </w:p>
    <w:p w:rsidR="00E72351" w:rsidP="00E72351" w:rsidRDefault="00E72351" w14:paraId="0E83D15B" w14:textId="72033CA3">
      <w:pPr>
        <w:spacing w:line="360" w:lineRule="auto"/>
        <w:jc w:val="center"/>
      </w:pPr>
      <w:r w:rsidRPr="00505E66">
        <w:rPr>
          <w:rFonts w:ascii="Times New Roman" w:hAnsi="Times New Roman" w:eastAsia="Times New Roman" w:cs="Times New Roman"/>
          <w:noProof/>
          <w:kern w:val="0"/>
          <w14:ligatures w14:val="none"/>
        </w:rPr>
        <w:drawing>
          <wp:inline distT="0" distB="0" distL="0" distR="0" wp14:anchorId="013A3C58" wp14:editId="3229AAA6">
            <wp:extent cx="3376739" cy="2532742"/>
            <wp:effectExtent l="0" t="0" r="0" b="1270"/>
            <wp:docPr id="1908631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4117" cy="2553277"/>
                    </a:xfrm>
                    <a:prstGeom prst="rect">
                      <a:avLst/>
                    </a:prstGeom>
                    <a:noFill/>
                    <a:ln>
                      <a:noFill/>
                    </a:ln>
                  </pic:spPr>
                </pic:pic>
              </a:graphicData>
            </a:graphic>
          </wp:inline>
        </w:drawing>
      </w:r>
    </w:p>
    <w:p w:rsidRPr="00E72351" w:rsidR="00164EC1" w:rsidP="00E72351" w:rsidRDefault="00164EC1" w14:paraId="33FE1C58" w14:textId="448A2924">
      <w:pPr>
        <w:spacing w:line="360" w:lineRule="auto"/>
        <w:jc w:val="center"/>
      </w:pPr>
      <w:r>
        <w:t>Gambar 2. The Golden Circle KLIKO</w:t>
      </w:r>
    </w:p>
    <w:p w:rsidR="00164EC1" w:rsidP="002A3FD7" w:rsidRDefault="00164EC1" w14:paraId="31C91D21" w14:textId="19D37F53">
      <w:pPr>
        <w:spacing w:line="360" w:lineRule="auto"/>
      </w:pPr>
      <w:proofErr w:type="spellStart"/>
      <w:r w:rsidRPr="00164EC1">
        <w:t>Berdasarkan</w:t>
      </w:r>
      <w:proofErr w:type="spellEnd"/>
      <w:r w:rsidRPr="00164EC1">
        <w:t xml:space="preserve"> diagram </w:t>
      </w:r>
      <w:r w:rsidRPr="00164EC1">
        <w:rPr>
          <w:i/>
          <w:iCs/>
        </w:rPr>
        <w:t xml:space="preserve">Golden circle di </w:t>
      </w:r>
      <w:proofErr w:type="spellStart"/>
      <w:r w:rsidRPr="00164EC1">
        <w:rPr>
          <w:i/>
          <w:iCs/>
        </w:rPr>
        <w:t>atas</w:t>
      </w:r>
      <w:proofErr w:type="spellEnd"/>
      <w:r w:rsidRPr="00164EC1">
        <w:t xml:space="preserve">, KLIKO </w:t>
      </w:r>
      <w:proofErr w:type="spellStart"/>
      <w:r w:rsidRPr="00164EC1">
        <w:t>percaya</w:t>
      </w:r>
      <w:proofErr w:type="spellEnd"/>
      <w:r w:rsidRPr="00164EC1">
        <w:t xml:space="preserve"> </w:t>
      </w:r>
      <w:proofErr w:type="spellStart"/>
      <w:r w:rsidRPr="00164EC1">
        <w:t>bahwa</w:t>
      </w:r>
      <w:proofErr w:type="spellEnd"/>
      <w:r w:rsidRPr="00164EC1">
        <w:t xml:space="preserve"> </w:t>
      </w:r>
      <w:proofErr w:type="spellStart"/>
      <w:r w:rsidRPr="00164EC1">
        <w:t>renovasi</w:t>
      </w:r>
      <w:proofErr w:type="spellEnd"/>
      <w:r w:rsidRPr="00164EC1">
        <w:t xml:space="preserve"> </w:t>
      </w:r>
      <w:proofErr w:type="spellStart"/>
      <w:r w:rsidRPr="00164EC1">
        <w:t>serta</w:t>
      </w:r>
      <w:proofErr w:type="spellEnd"/>
      <w:r w:rsidRPr="00164EC1">
        <w:t xml:space="preserve"> </w:t>
      </w:r>
      <w:proofErr w:type="spellStart"/>
      <w:r w:rsidRPr="00164EC1">
        <w:t>konstruksi</w:t>
      </w:r>
      <w:proofErr w:type="spellEnd"/>
      <w:r w:rsidRPr="00164EC1">
        <w:t xml:space="preserve"> </w:t>
      </w:r>
      <w:proofErr w:type="spellStart"/>
      <w:r w:rsidRPr="00164EC1">
        <w:t>seharusnya</w:t>
      </w:r>
      <w:proofErr w:type="spellEnd"/>
      <w:r w:rsidRPr="00164EC1">
        <w:t xml:space="preserve"> </w:t>
      </w:r>
      <w:proofErr w:type="spellStart"/>
      <w:r w:rsidRPr="00164EC1">
        <w:t>menjadi</w:t>
      </w:r>
      <w:proofErr w:type="spellEnd"/>
      <w:r w:rsidRPr="00164EC1">
        <w:t xml:space="preserve"> </w:t>
      </w:r>
      <w:proofErr w:type="spellStart"/>
      <w:r w:rsidRPr="00164EC1">
        <w:t>sarana</w:t>
      </w:r>
      <w:proofErr w:type="spellEnd"/>
      <w:r w:rsidRPr="00164EC1">
        <w:t xml:space="preserve"> yang </w:t>
      </w:r>
      <w:proofErr w:type="spellStart"/>
      <w:r w:rsidRPr="00164EC1">
        <w:t>mudah</w:t>
      </w:r>
      <w:proofErr w:type="spellEnd"/>
      <w:r w:rsidRPr="00164EC1">
        <w:t xml:space="preserve"> </w:t>
      </w:r>
      <w:proofErr w:type="spellStart"/>
      <w:r w:rsidRPr="00164EC1">
        <w:t>untuk</w:t>
      </w:r>
      <w:proofErr w:type="spellEnd"/>
      <w:r w:rsidRPr="00164EC1">
        <w:t xml:space="preserve"> </w:t>
      </w:r>
      <w:proofErr w:type="spellStart"/>
      <w:r w:rsidRPr="00164EC1">
        <w:t>dijangkau</w:t>
      </w:r>
      <w:proofErr w:type="spellEnd"/>
      <w:r w:rsidRPr="00164EC1">
        <w:t xml:space="preserve"> </w:t>
      </w:r>
      <w:proofErr w:type="spellStart"/>
      <w:r w:rsidRPr="00164EC1">
        <w:t>bagi</w:t>
      </w:r>
      <w:proofErr w:type="spellEnd"/>
      <w:r w:rsidRPr="00164EC1">
        <w:t xml:space="preserve"> </w:t>
      </w:r>
      <w:proofErr w:type="spellStart"/>
      <w:r w:rsidRPr="00164EC1">
        <w:t>seluruh</w:t>
      </w:r>
      <w:proofErr w:type="spellEnd"/>
      <w:r w:rsidRPr="00164EC1">
        <w:t xml:space="preserve"> </w:t>
      </w:r>
      <w:proofErr w:type="spellStart"/>
      <w:r w:rsidRPr="00164EC1">
        <w:t>konsumen</w:t>
      </w:r>
      <w:proofErr w:type="spellEnd"/>
      <w:r w:rsidRPr="00164EC1">
        <w:t>.</w:t>
      </w:r>
    </w:p>
    <w:p w:rsidRPr="002A3FD7" w:rsidR="002A3FD7" w:rsidP="002A3FD7" w:rsidRDefault="002A3FD7" w14:paraId="39632C06" w14:textId="77777777">
      <w:pPr>
        <w:spacing w:line="360" w:lineRule="auto"/>
      </w:pPr>
      <w:proofErr w:type="spellStart"/>
      <w:r w:rsidRPr="002A3FD7">
        <w:t>Berbeda</w:t>
      </w:r>
      <w:proofErr w:type="spellEnd"/>
      <w:r w:rsidRPr="002A3FD7">
        <w:t xml:space="preserve"> </w:t>
      </w:r>
      <w:proofErr w:type="spellStart"/>
      <w:r w:rsidRPr="002A3FD7">
        <w:t>dengan</w:t>
      </w:r>
      <w:proofErr w:type="spellEnd"/>
      <w:r w:rsidRPr="002A3FD7">
        <w:t xml:space="preserve"> </w:t>
      </w:r>
      <w:proofErr w:type="spellStart"/>
      <w:r w:rsidRPr="002A3FD7">
        <w:t>kompetitor</w:t>
      </w:r>
      <w:proofErr w:type="spellEnd"/>
      <w:r w:rsidRPr="002A3FD7">
        <w:t xml:space="preserve"> yang </w:t>
      </w:r>
      <w:proofErr w:type="spellStart"/>
      <w:r w:rsidRPr="002A3FD7">
        <w:t>sudah</w:t>
      </w:r>
      <w:proofErr w:type="spellEnd"/>
      <w:r w:rsidRPr="002A3FD7">
        <w:t xml:space="preserve"> </w:t>
      </w:r>
      <w:proofErr w:type="spellStart"/>
      <w:r w:rsidRPr="002A3FD7">
        <w:t>ada</w:t>
      </w:r>
      <w:proofErr w:type="spellEnd"/>
      <w:r w:rsidRPr="002A3FD7">
        <w:t xml:space="preserve"> di </w:t>
      </w:r>
      <w:proofErr w:type="spellStart"/>
      <w:r w:rsidRPr="002A3FD7">
        <w:t>pasaran</w:t>
      </w:r>
      <w:proofErr w:type="spellEnd"/>
      <w:r w:rsidRPr="002A3FD7">
        <w:t xml:space="preserve">, KLIKO </w:t>
      </w:r>
      <w:proofErr w:type="spellStart"/>
      <w:r w:rsidRPr="002A3FD7">
        <w:t>menawarkan</w:t>
      </w:r>
      <w:proofErr w:type="spellEnd"/>
      <w:r w:rsidRPr="002A3FD7">
        <w:t xml:space="preserve"> </w:t>
      </w:r>
      <w:proofErr w:type="spellStart"/>
      <w:r w:rsidRPr="002A3FD7">
        <w:t>rencana</w:t>
      </w:r>
      <w:proofErr w:type="spellEnd"/>
      <w:r w:rsidRPr="002A3FD7">
        <w:t xml:space="preserve"> </w:t>
      </w:r>
      <w:proofErr w:type="spellStart"/>
      <w:r w:rsidRPr="002A3FD7">
        <w:t>kerja</w:t>
      </w:r>
      <w:proofErr w:type="spellEnd"/>
      <w:r w:rsidRPr="002A3FD7">
        <w:t xml:space="preserve"> yang </w:t>
      </w:r>
      <w:proofErr w:type="spellStart"/>
      <w:r w:rsidRPr="002A3FD7">
        <w:t>spesifik</w:t>
      </w:r>
      <w:proofErr w:type="spellEnd"/>
      <w:r w:rsidRPr="002A3FD7">
        <w:t xml:space="preserve">, </w:t>
      </w:r>
      <w:proofErr w:type="spellStart"/>
      <w:r w:rsidRPr="002A3FD7">
        <w:t>fitur</w:t>
      </w:r>
      <w:proofErr w:type="spellEnd"/>
      <w:r w:rsidRPr="002A3FD7">
        <w:t xml:space="preserve"> </w:t>
      </w:r>
      <w:r w:rsidRPr="002A3FD7">
        <w:rPr>
          <w:i/>
          <w:iCs/>
        </w:rPr>
        <w:t xml:space="preserve">bundling </w:t>
      </w:r>
      <w:proofErr w:type="spellStart"/>
      <w:r w:rsidRPr="002A3FD7">
        <w:t>jasa</w:t>
      </w:r>
      <w:proofErr w:type="spellEnd"/>
      <w:r w:rsidRPr="002A3FD7">
        <w:t xml:space="preserve">, material </w:t>
      </w:r>
      <w:r w:rsidRPr="002A3FD7">
        <w:rPr>
          <w:i/>
          <w:iCs/>
        </w:rPr>
        <w:t xml:space="preserve">“like new” </w:t>
      </w:r>
      <w:r w:rsidRPr="002A3FD7">
        <w:t xml:space="preserve">yang </w:t>
      </w:r>
      <w:proofErr w:type="spellStart"/>
      <w:proofErr w:type="gramStart"/>
      <w:r w:rsidRPr="002A3FD7">
        <w:t>digunakan</w:t>
      </w:r>
      <w:proofErr w:type="spellEnd"/>
      <w:r w:rsidRPr="002A3FD7">
        <w:t>,,</w:t>
      </w:r>
      <w:proofErr w:type="gramEnd"/>
      <w:r w:rsidRPr="002A3FD7">
        <w:t xml:space="preserve"> </w:t>
      </w:r>
      <w:proofErr w:type="spellStart"/>
      <w:r w:rsidRPr="002A3FD7">
        <w:t>serta</w:t>
      </w:r>
      <w:proofErr w:type="spellEnd"/>
      <w:r w:rsidRPr="002A3FD7">
        <w:t xml:space="preserve"> </w:t>
      </w:r>
      <w:proofErr w:type="spellStart"/>
      <w:r w:rsidRPr="002A3FD7">
        <w:t>kemitraan</w:t>
      </w:r>
      <w:proofErr w:type="spellEnd"/>
      <w:r w:rsidRPr="002A3FD7">
        <w:t xml:space="preserve"> yang </w:t>
      </w:r>
      <w:proofErr w:type="spellStart"/>
      <w:r w:rsidRPr="002A3FD7">
        <w:t>menyediakan</w:t>
      </w:r>
      <w:proofErr w:type="spellEnd"/>
      <w:r w:rsidRPr="002A3FD7">
        <w:t xml:space="preserve"> material </w:t>
      </w:r>
      <w:proofErr w:type="spellStart"/>
      <w:r w:rsidRPr="002A3FD7">
        <w:t>ramah</w:t>
      </w:r>
      <w:proofErr w:type="spellEnd"/>
      <w:r w:rsidRPr="002A3FD7">
        <w:t xml:space="preserve"> </w:t>
      </w:r>
      <w:proofErr w:type="spellStart"/>
      <w:r w:rsidRPr="002A3FD7">
        <w:t>lingkungan</w:t>
      </w:r>
      <w:proofErr w:type="spellEnd"/>
      <w:r w:rsidRPr="002A3FD7">
        <w:t xml:space="preserve">. </w:t>
      </w:r>
      <w:proofErr w:type="spellStart"/>
      <w:r w:rsidRPr="002A3FD7">
        <w:t>Kombinasi</w:t>
      </w:r>
      <w:proofErr w:type="spellEnd"/>
      <w:r w:rsidRPr="002A3FD7">
        <w:t xml:space="preserve"> </w:t>
      </w:r>
      <w:proofErr w:type="spellStart"/>
      <w:r w:rsidRPr="002A3FD7">
        <w:t>tersebut</w:t>
      </w:r>
      <w:proofErr w:type="spellEnd"/>
      <w:r w:rsidRPr="002A3FD7">
        <w:t xml:space="preserve"> </w:t>
      </w:r>
      <w:proofErr w:type="spellStart"/>
      <w:r w:rsidRPr="002A3FD7">
        <w:t>menjadi</w:t>
      </w:r>
      <w:proofErr w:type="spellEnd"/>
      <w:r w:rsidRPr="002A3FD7">
        <w:t xml:space="preserve"> </w:t>
      </w:r>
      <w:proofErr w:type="spellStart"/>
      <w:r w:rsidRPr="002A3FD7">
        <w:t>titik</w:t>
      </w:r>
      <w:proofErr w:type="spellEnd"/>
      <w:r w:rsidRPr="002A3FD7">
        <w:t xml:space="preserve"> </w:t>
      </w:r>
      <w:proofErr w:type="spellStart"/>
      <w:r w:rsidRPr="002A3FD7">
        <w:t>unik</w:t>
      </w:r>
      <w:proofErr w:type="spellEnd"/>
      <w:r w:rsidRPr="002A3FD7">
        <w:t xml:space="preserve"> KLIKO, </w:t>
      </w:r>
      <w:proofErr w:type="spellStart"/>
      <w:r w:rsidRPr="002A3FD7">
        <w:t>karena</w:t>
      </w:r>
      <w:proofErr w:type="spellEnd"/>
      <w:r w:rsidRPr="002A3FD7">
        <w:t xml:space="preserve"> </w:t>
      </w:r>
      <w:proofErr w:type="spellStart"/>
      <w:r w:rsidRPr="002A3FD7">
        <w:t>belum</w:t>
      </w:r>
      <w:proofErr w:type="spellEnd"/>
      <w:r w:rsidRPr="002A3FD7">
        <w:t xml:space="preserve"> </w:t>
      </w:r>
      <w:proofErr w:type="spellStart"/>
      <w:r w:rsidRPr="002A3FD7">
        <w:t>dimiliki</w:t>
      </w:r>
      <w:proofErr w:type="spellEnd"/>
      <w:r w:rsidRPr="002A3FD7">
        <w:t xml:space="preserve"> </w:t>
      </w:r>
      <w:proofErr w:type="spellStart"/>
      <w:r w:rsidRPr="002A3FD7">
        <w:t>kompetitor</w:t>
      </w:r>
      <w:proofErr w:type="spellEnd"/>
      <w:r w:rsidRPr="002A3FD7">
        <w:t xml:space="preserve"> </w:t>
      </w:r>
      <w:proofErr w:type="spellStart"/>
      <w:r w:rsidRPr="002A3FD7">
        <w:t>manapun</w:t>
      </w:r>
      <w:proofErr w:type="spellEnd"/>
      <w:r w:rsidRPr="002A3FD7">
        <w:t xml:space="preserve"> di </w:t>
      </w:r>
      <w:proofErr w:type="spellStart"/>
      <w:r w:rsidRPr="002A3FD7">
        <w:t>industri</w:t>
      </w:r>
      <w:proofErr w:type="spellEnd"/>
      <w:r w:rsidRPr="002A3FD7">
        <w:t xml:space="preserve"> </w:t>
      </w:r>
      <w:proofErr w:type="spellStart"/>
      <w:r w:rsidRPr="002A3FD7">
        <w:t>ini</w:t>
      </w:r>
      <w:proofErr w:type="spellEnd"/>
      <w:r w:rsidRPr="002A3FD7">
        <w:t>. </w:t>
      </w:r>
    </w:p>
    <w:p w:rsidRPr="00164EC1" w:rsidR="00A4775A" w:rsidP="00164EC1" w:rsidRDefault="00A4775A" w14:paraId="5D35EA0B" w14:textId="6D6E79AA">
      <w:pPr>
        <w:spacing w:line="360" w:lineRule="auto"/>
      </w:pPr>
    </w:p>
    <w:p w:rsidR="0022387F" w:rsidP="00142AC9" w:rsidRDefault="0022387F" w14:paraId="7C5E2B9A" w14:textId="31C75267">
      <w:pPr>
        <w:spacing w:line="360" w:lineRule="auto"/>
      </w:pPr>
    </w:p>
    <w:p w:rsidR="00164EC1" w:rsidRDefault="00164EC1" w14:paraId="61FBDB0C" w14:textId="77777777">
      <w:r>
        <w:br w:type="page"/>
      </w:r>
    </w:p>
    <w:p w:rsidRPr="00017732" w:rsidR="00017732" w:rsidP="00142AC9" w:rsidRDefault="00017732" w14:paraId="31981DD3" w14:textId="40D5B7E0">
      <w:pPr>
        <w:spacing w:line="360" w:lineRule="auto"/>
        <w:jc w:val="center"/>
      </w:pPr>
      <w:r w:rsidRPr="00017732">
        <w:t>BAB II</w:t>
      </w:r>
      <w:r w:rsidRPr="00017732">
        <w:br/>
      </w:r>
      <w:r w:rsidRPr="00017732">
        <w:t>STRATEGI OPERASIONAL</w:t>
      </w:r>
    </w:p>
    <w:p w:rsidRPr="00017732" w:rsidR="00017732" w:rsidP="00142AC9" w:rsidRDefault="00017732" w14:paraId="33BD08B0" w14:textId="77777777">
      <w:pPr>
        <w:spacing w:line="360" w:lineRule="auto"/>
      </w:pPr>
      <w:r w:rsidRPr="00017732">
        <w:t>2.1 SUMBER DAYA DAN ALAT</w:t>
      </w:r>
    </w:p>
    <w:p w:rsidRPr="00017732" w:rsidR="00017732" w:rsidP="00142AC9" w:rsidRDefault="00017732" w14:paraId="76030407" w14:textId="77777777">
      <w:pPr>
        <w:spacing w:line="360" w:lineRule="auto"/>
      </w:pPr>
      <w:r w:rsidRPr="00017732">
        <w:t>A. Sumber Daya Fisik</w:t>
      </w:r>
    </w:p>
    <w:p w:rsidRPr="00017732" w:rsidR="00017732" w:rsidP="00142AC9" w:rsidRDefault="00017732" w14:paraId="6CBE744E" w14:textId="77777777">
      <w:pPr>
        <w:numPr>
          <w:ilvl w:val="0"/>
          <w:numId w:val="20"/>
        </w:numPr>
        <w:spacing w:line="360" w:lineRule="auto"/>
      </w:pPr>
      <w:r w:rsidRPr="00017732">
        <w:t>Hardware:</w:t>
      </w:r>
    </w:p>
    <w:p w:rsidRPr="00017732" w:rsidR="00017732" w:rsidP="00142AC9" w:rsidRDefault="00017732" w14:paraId="6180C69A" w14:textId="77777777">
      <w:pPr>
        <w:numPr>
          <w:ilvl w:val="0"/>
          <w:numId w:val="20"/>
        </w:numPr>
        <w:spacing w:line="360" w:lineRule="auto"/>
      </w:pPr>
      <w:r w:rsidRPr="00017732">
        <w:t>Bahan baku:</w:t>
      </w:r>
    </w:p>
    <w:p w:rsidRPr="00017732" w:rsidR="00017732" w:rsidP="00142AC9" w:rsidRDefault="00017732" w14:paraId="244FDBF0" w14:textId="77777777">
      <w:pPr>
        <w:numPr>
          <w:ilvl w:val="0"/>
          <w:numId w:val="20"/>
        </w:numPr>
        <w:spacing w:line="360" w:lineRule="auto"/>
      </w:pPr>
      <w:r w:rsidRPr="00017732">
        <w:t>Peralatan:</w:t>
      </w:r>
    </w:p>
    <w:p w:rsidRPr="00017732" w:rsidR="00017732" w:rsidP="00142AC9" w:rsidRDefault="00017732" w14:paraId="26B53F6F" w14:textId="77777777">
      <w:pPr>
        <w:numPr>
          <w:ilvl w:val="0"/>
          <w:numId w:val="20"/>
        </w:numPr>
        <w:spacing w:line="360" w:lineRule="auto"/>
      </w:pPr>
      <w:r w:rsidRPr="00017732">
        <w:t>Tempat/fasilitas:</w:t>
      </w:r>
    </w:p>
    <w:p w:rsidRPr="00017732" w:rsidR="00017732" w:rsidP="00142AC9" w:rsidRDefault="00017732" w14:paraId="124F567A" w14:textId="77777777">
      <w:pPr>
        <w:spacing w:line="360" w:lineRule="auto"/>
      </w:pPr>
      <w:r w:rsidRPr="00017732">
        <w:t>B. Sumber Daya Teknologi</w:t>
      </w:r>
    </w:p>
    <w:p w:rsidRPr="00017732" w:rsidR="00017732" w:rsidP="00142AC9" w:rsidRDefault="00017732" w14:paraId="08B52EEF" w14:textId="77777777">
      <w:pPr>
        <w:numPr>
          <w:ilvl w:val="0"/>
          <w:numId w:val="21"/>
        </w:numPr>
        <w:spacing w:line="360" w:lineRule="auto"/>
      </w:pPr>
      <w:r w:rsidRPr="00017732">
        <w:t>Software:</w:t>
      </w:r>
    </w:p>
    <w:p w:rsidRPr="00017732" w:rsidR="00017732" w:rsidP="00142AC9" w:rsidRDefault="00017732" w14:paraId="29D64B89" w14:textId="77777777">
      <w:pPr>
        <w:numPr>
          <w:ilvl w:val="0"/>
          <w:numId w:val="21"/>
        </w:numPr>
        <w:spacing w:line="360" w:lineRule="auto"/>
      </w:pPr>
      <w:r w:rsidRPr="00017732">
        <w:t>Application/Website:</w:t>
      </w:r>
    </w:p>
    <w:p w:rsidRPr="00017732" w:rsidR="00017732" w:rsidP="00142AC9" w:rsidRDefault="00017732" w14:paraId="1D1C8FE7" w14:textId="77777777">
      <w:pPr>
        <w:numPr>
          <w:ilvl w:val="0"/>
          <w:numId w:val="21"/>
        </w:numPr>
        <w:spacing w:line="360" w:lineRule="auto"/>
      </w:pPr>
      <w:r w:rsidRPr="00017732">
        <w:t>AI:</w:t>
      </w:r>
    </w:p>
    <w:p w:rsidRPr="00017732" w:rsidR="00017732" w:rsidP="00142AC9" w:rsidRDefault="00017732" w14:paraId="6BC94F2E" w14:textId="77777777">
      <w:pPr>
        <w:numPr>
          <w:ilvl w:val="0"/>
          <w:numId w:val="21"/>
        </w:numPr>
        <w:spacing w:line="360" w:lineRule="auto"/>
      </w:pPr>
      <w:r w:rsidRPr="00017732">
        <w:t>Database/Cloud:</w:t>
      </w:r>
    </w:p>
    <w:p w:rsidRPr="00017732" w:rsidR="00017732" w:rsidP="00142AC9" w:rsidRDefault="00017732" w14:paraId="24EF95BE" w14:textId="77777777">
      <w:pPr>
        <w:numPr>
          <w:ilvl w:val="0"/>
          <w:numId w:val="21"/>
        </w:numPr>
        <w:spacing w:line="360" w:lineRule="auto"/>
      </w:pPr>
      <w:r w:rsidRPr="00017732">
        <w:t>Teknologi lainnya:</w:t>
      </w:r>
    </w:p>
    <w:p w:rsidRPr="00017732" w:rsidR="00017732" w:rsidP="00142AC9" w:rsidRDefault="00017732" w14:paraId="16506195" w14:textId="77777777">
      <w:pPr>
        <w:spacing w:line="360" w:lineRule="auto"/>
      </w:pPr>
      <w:r w:rsidRPr="00017732">
        <w:t>C. Sumber Daya Manusia</w:t>
      </w:r>
    </w:p>
    <w:p w:rsidRPr="00017732" w:rsidR="00017732" w:rsidP="00142AC9" w:rsidRDefault="00017732" w14:paraId="24BC5684" w14:textId="77777777">
      <w:pPr>
        <w:numPr>
          <w:ilvl w:val="0"/>
          <w:numId w:val="22"/>
        </w:numPr>
        <w:spacing w:line="360" w:lineRule="auto"/>
      </w:pPr>
      <w:r w:rsidRPr="00017732">
        <w:t>Founder:</w:t>
      </w:r>
    </w:p>
    <w:p w:rsidRPr="00017732" w:rsidR="00017732" w:rsidP="00142AC9" w:rsidRDefault="00017732" w14:paraId="684FC112" w14:textId="77777777">
      <w:pPr>
        <w:numPr>
          <w:ilvl w:val="0"/>
          <w:numId w:val="22"/>
        </w:numPr>
        <w:spacing w:line="360" w:lineRule="auto"/>
      </w:pPr>
      <w:r w:rsidRPr="00017732">
        <w:t>Technology:</w:t>
      </w:r>
    </w:p>
    <w:p w:rsidRPr="00017732" w:rsidR="00017732" w:rsidP="00142AC9" w:rsidRDefault="00017732" w14:paraId="56AEB571" w14:textId="77777777">
      <w:pPr>
        <w:numPr>
          <w:ilvl w:val="0"/>
          <w:numId w:val="22"/>
        </w:numPr>
        <w:spacing w:line="360" w:lineRule="auto"/>
      </w:pPr>
      <w:r w:rsidRPr="00017732">
        <w:t>Marketing:</w:t>
      </w:r>
    </w:p>
    <w:p w:rsidRPr="00017732" w:rsidR="00017732" w:rsidP="00142AC9" w:rsidRDefault="00017732" w14:paraId="07738B18" w14:textId="77777777">
      <w:pPr>
        <w:numPr>
          <w:ilvl w:val="0"/>
          <w:numId w:val="22"/>
        </w:numPr>
        <w:spacing w:line="360" w:lineRule="auto"/>
      </w:pPr>
      <w:r w:rsidRPr="00017732">
        <w:t>Operations:</w:t>
      </w:r>
    </w:p>
    <w:p w:rsidRPr="00017732" w:rsidR="00017732" w:rsidP="00142AC9" w:rsidRDefault="00017732" w14:paraId="76ABBF6E" w14:textId="77777777">
      <w:pPr>
        <w:numPr>
          <w:ilvl w:val="0"/>
          <w:numId w:val="22"/>
        </w:numPr>
        <w:spacing w:line="360" w:lineRule="auto"/>
      </w:pPr>
      <w:r w:rsidRPr="00017732">
        <w:t>Finance:</w:t>
      </w:r>
    </w:p>
    <w:p w:rsidRPr="00017732" w:rsidR="00017732" w:rsidP="00142AC9" w:rsidRDefault="00017732" w14:paraId="35DBC324" w14:textId="77777777">
      <w:pPr>
        <w:numPr>
          <w:ilvl w:val="0"/>
          <w:numId w:val="22"/>
        </w:numPr>
        <w:spacing w:line="360" w:lineRule="auto"/>
      </w:pPr>
      <w:r w:rsidRPr="00017732">
        <w:t>Customer Service:</w:t>
      </w:r>
    </w:p>
    <w:p w:rsidRPr="00017732" w:rsidR="00017732" w:rsidP="00142AC9" w:rsidRDefault="00017732" w14:paraId="4ADA105F" w14:textId="77777777">
      <w:pPr>
        <w:spacing w:line="360" w:lineRule="auto"/>
      </w:pPr>
      <w:r w:rsidRPr="00017732">
        <w:t>D. Sumber Daya Finansial</w:t>
      </w:r>
    </w:p>
    <w:p w:rsidRPr="00017732" w:rsidR="00017732" w:rsidP="00142AC9" w:rsidRDefault="00017732" w14:paraId="2AB2F39D" w14:textId="77777777">
      <w:pPr>
        <w:numPr>
          <w:ilvl w:val="0"/>
          <w:numId w:val="23"/>
        </w:numPr>
        <w:spacing w:line="360" w:lineRule="auto"/>
      </w:pPr>
      <w:r w:rsidRPr="00017732">
        <w:t>Modal awal:</w:t>
      </w:r>
    </w:p>
    <w:p w:rsidRPr="00017732" w:rsidR="00017732" w:rsidP="00142AC9" w:rsidRDefault="00017732" w14:paraId="2E38A57A" w14:textId="77777777">
      <w:pPr>
        <w:numPr>
          <w:ilvl w:val="0"/>
          <w:numId w:val="23"/>
        </w:numPr>
        <w:spacing w:line="360" w:lineRule="auto"/>
      </w:pPr>
      <w:r w:rsidRPr="00017732">
        <w:t>Investment:</w:t>
      </w:r>
    </w:p>
    <w:p w:rsidRPr="00017732" w:rsidR="00017732" w:rsidP="00142AC9" w:rsidRDefault="00017732" w14:paraId="4E31122F" w14:textId="77777777">
      <w:pPr>
        <w:numPr>
          <w:ilvl w:val="0"/>
          <w:numId w:val="23"/>
        </w:numPr>
        <w:spacing w:line="360" w:lineRule="auto"/>
      </w:pPr>
      <w:r w:rsidRPr="00017732">
        <w:t>Sumber pendanaan:</w:t>
      </w:r>
    </w:p>
    <w:p w:rsidRPr="00017732" w:rsidR="00017732" w:rsidP="00142AC9" w:rsidRDefault="00017732" w14:paraId="4B937F3F" w14:textId="77777777">
      <w:pPr>
        <w:spacing w:line="360" w:lineRule="auto"/>
      </w:pPr>
      <w:r w:rsidRPr="00017732">
        <w:t>2.2 MITRA DAN RANTAI PASOK</w:t>
      </w:r>
    </w:p>
    <w:p w:rsidRPr="00017732" w:rsidR="00017732" w:rsidP="00142AC9" w:rsidRDefault="00017732" w14:paraId="74857C7C" w14:textId="77777777">
      <w:pPr>
        <w:spacing w:line="360" w:lineRule="auto"/>
      </w:pPr>
      <w:r w:rsidRPr="00017732">
        <w:t>A. Mitra Utama</w:t>
      </w:r>
    </w:p>
    <w:p w:rsidRPr="00017732" w:rsidR="00017732" w:rsidP="00142AC9" w:rsidRDefault="00017732" w14:paraId="400590C4" w14:textId="77777777">
      <w:pPr>
        <w:numPr>
          <w:ilvl w:val="0"/>
          <w:numId w:val="24"/>
        </w:numPr>
        <w:spacing w:line="360" w:lineRule="auto"/>
      </w:pPr>
      <w:r w:rsidRPr="00017732">
        <w:t>Supplier:</w:t>
      </w:r>
    </w:p>
    <w:p w:rsidRPr="00017732" w:rsidR="00017732" w:rsidP="00142AC9" w:rsidRDefault="00017732" w14:paraId="308F8273" w14:textId="77777777">
      <w:pPr>
        <w:numPr>
          <w:ilvl w:val="0"/>
          <w:numId w:val="24"/>
        </w:numPr>
        <w:spacing w:line="360" w:lineRule="auto"/>
      </w:pPr>
      <w:r w:rsidRPr="00017732">
        <w:t>Technology provider:</w:t>
      </w:r>
    </w:p>
    <w:p w:rsidRPr="00017732" w:rsidR="00017732" w:rsidP="00142AC9" w:rsidRDefault="00017732" w14:paraId="0C8C480D" w14:textId="77777777">
      <w:pPr>
        <w:numPr>
          <w:ilvl w:val="0"/>
          <w:numId w:val="24"/>
        </w:numPr>
        <w:spacing w:line="360" w:lineRule="auto"/>
      </w:pPr>
      <w:r w:rsidRPr="00017732">
        <w:t>Manufacturer:</w:t>
      </w:r>
    </w:p>
    <w:p w:rsidRPr="00017732" w:rsidR="00017732" w:rsidP="00142AC9" w:rsidRDefault="00017732" w14:paraId="7CB4DF21" w14:textId="77777777">
      <w:pPr>
        <w:numPr>
          <w:ilvl w:val="0"/>
          <w:numId w:val="24"/>
        </w:numPr>
        <w:spacing w:line="360" w:lineRule="auto"/>
      </w:pPr>
      <w:r w:rsidRPr="00017732">
        <w:t>Distributor:</w:t>
      </w:r>
    </w:p>
    <w:p w:rsidRPr="00017732" w:rsidR="00017732" w:rsidP="00142AC9" w:rsidRDefault="00017732" w14:paraId="41E0EEF9" w14:textId="77777777">
      <w:pPr>
        <w:numPr>
          <w:ilvl w:val="0"/>
          <w:numId w:val="24"/>
        </w:numPr>
        <w:spacing w:line="360" w:lineRule="auto"/>
      </w:pPr>
      <w:r w:rsidRPr="00017732">
        <w:t>Logistics:</w:t>
      </w:r>
    </w:p>
    <w:p w:rsidRPr="00017732" w:rsidR="00017732" w:rsidP="00142AC9" w:rsidRDefault="00017732" w14:paraId="6D3C9534" w14:textId="77777777">
      <w:pPr>
        <w:numPr>
          <w:ilvl w:val="0"/>
          <w:numId w:val="24"/>
        </w:numPr>
        <w:spacing w:line="360" w:lineRule="auto"/>
      </w:pPr>
      <w:r w:rsidRPr="00017732">
        <w:t>Business partner:</w:t>
      </w:r>
    </w:p>
    <w:p w:rsidRPr="00017732" w:rsidR="00017732" w:rsidP="00142AC9" w:rsidRDefault="00017732" w14:paraId="4834E86C" w14:textId="77777777">
      <w:pPr>
        <w:spacing w:line="360" w:lineRule="auto"/>
      </w:pPr>
      <w:r w:rsidRPr="00017732">
        <w:t>B. Rantai Pasok</w:t>
      </w:r>
      <w:r w:rsidRPr="00017732">
        <w:br/>
      </w:r>
      <w:r w:rsidRPr="00017732">
        <w:t>Supplier</w:t>
      </w:r>
      <w:r w:rsidRPr="00017732">
        <w:br/>
      </w:r>
      <w:r w:rsidRPr="00017732">
        <w:t>↓</w:t>
      </w:r>
      <w:r w:rsidRPr="00017732">
        <w:br/>
      </w:r>
      <w:r w:rsidRPr="00017732">
        <w:t>Production</w:t>
      </w:r>
      <w:r w:rsidRPr="00017732">
        <w:br/>
      </w:r>
      <w:r w:rsidRPr="00017732">
        <w:t>↓</w:t>
      </w:r>
      <w:r w:rsidRPr="00017732">
        <w:br/>
      </w:r>
      <w:r w:rsidRPr="00017732">
        <w:t>Quality Control</w:t>
      </w:r>
      <w:r w:rsidRPr="00017732">
        <w:br/>
      </w:r>
      <w:r w:rsidRPr="00017732">
        <w:t>↓</w:t>
      </w:r>
      <w:r w:rsidRPr="00017732">
        <w:br/>
      </w:r>
      <w:r w:rsidRPr="00017732">
        <w:t>Storage</w:t>
      </w:r>
      <w:r w:rsidRPr="00017732">
        <w:br/>
      </w:r>
      <w:r w:rsidRPr="00017732">
        <w:t>↓</w:t>
      </w:r>
      <w:r w:rsidRPr="00017732">
        <w:br/>
      </w:r>
      <w:r w:rsidRPr="00017732">
        <w:t>Distribution</w:t>
      </w:r>
      <w:r w:rsidRPr="00017732">
        <w:br/>
      </w:r>
      <w:r w:rsidRPr="00017732">
        <w:t>↓</w:t>
      </w:r>
      <w:r w:rsidRPr="00017732">
        <w:br/>
      </w:r>
      <w:r w:rsidRPr="00017732">
        <w:t>Customer</w:t>
      </w:r>
    </w:p>
    <w:p w:rsidRPr="00017732" w:rsidR="00017732" w:rsidP="00142AC9" w:rsidRDefault="00017732" w14:paraId="30C54CE1" w14:textId="77777777">
      <w:pPr>
        <w:numPr>
          <w:ilvl w:val="0"/>
          <w:numId w:val="25"/>
        </w:numPr>
        <w:spacing w:line="360" w:lineRule="auto"/>
      </w:pPr>
      <w:r w:rsidRPr="00017732">
        <w:t>Jelaskan proses pada setiap tahap.</w:t>
      </w:r>
    </w:p>
    <w:p w:rsidRPr="00017732" w:rsidR="00017732" w:rsidP="00142AC9" w:rsidRDefault="00017732" w14:paraId="1C231ED2" w14:textId="77777777">
      <w:pPr>
        <w:numPr>
          <w:ilvl w:val="0"/>
          <w:numId w:val="25"/>
        </w:numPr>
        <w:spacing w:line="360" w:lineRule="auto"/>
      </w:pPr>
      <w:r w:rsidRPr="00017732">
        <w:t>Jelaskan siapa yang bertanggung jawab pada setiap tahap.</w:t>
      </w:r>
    </w:p>
    <w:p w:rsidRPr="00017732" w:rsidR="00017732" w:rsidP="00142AC9" w:rsidRDefault="00017732" w14:paraId="0A6211EB" w14:textId="77777777">
      <w:pPr>
        <w:spacing w:line="360" w:lineRule="auto"/>
      </w:pPr>
      <w:r w:rsidRPr="00017732">
        <w:t>2.3 PROSES PENGEMBANGAN PRODUK/PRODUKSI</w:t>
      </w:r>
    </w:p>
    <w:p w:rsidRPr="00017732" w:rsidR="00017732" w:rsidP="00142AC9" w:rsidRDefault="00017732" w14:paraId="6F561D9D" w14:textId="77777777">
      <w:pPr>
        <w:spacing w:line="360" w:lineRule="auto"/>
      </w:pPr>
      <w:r w:rsidRPr="00017732">
        <w:t>Tahap 1 – Research</w:t>
      </w:r>
    </w:p>
    <w:p w:rsidRPr="00017732" w:rsidR="00017732" w:rsidP="00142AC9" w:rsidRDefault="00017732" w14:paraId="55BB078B" w14:textId="77777777">
      <w:pPr>
        <w:numPr>
          <w:ilvl w:val="0"/>
          <w:numId w:val="26"/>
        </w:numPr>
        <w:spacing w:line="360" w:lineRule="auto"/>
      </w:pPr>
      <w:r w:rsidRPr="00017732">
        <w:t>Riset masalah dan kebutuhan customer.</w:t>
      </w:r>
    </w:p>
    <w:p w:rsidRPr="00017732" w:rsidR="00017732" w:rsidP="00142AC9" w:rsidRDefault="00017732" w14:paraId="031D54EA" w14:textId="77777777">
      <w:pPr>
        <w:spacing w:line="360" w:lineRule="auto"/>
      </w:pPr>
      <w:r w:rsidRPr="00017732">
        <w:t>Tahap 2 – MVP</w:t>
      </w:r>
    </w:p>
    <w:p w:rsidRPr="00017732" w:rsidR="00017732" w:rsidP="00142AC9" w:rsidRDefault="00017732" w14:paraId="174F3A53" w14:textId="77777777">
      <w:pPr>
        <w:numPr>
          <w:ilvl w:val="0"/>
          <w:numId w:val="27"/>
        </w:numPr>
        <w:spacing w:line="360" w:lineRule="auto"/>
      </w:pPr>
      <w:r w:rsidRPr="00017732">
        <w:t>Menentukan fitur utama yang wajib tersedia.</w:t>
      </w:r>
    </w:p>
    <w:p w:rsidRPr="00017732" w:rsidR="00017732" w:rsidP="00142AC9" w:rsidRDefault="00017732" w14:paraId="557D472A" w14:textId="77777777">
      <w:pPr>
        <w:spacing w:line="360" w:lineRule="auto"/>
      </w:pPr>
      <w:r w:rsidRPr="00017732">
        <w:t>Tahap 3 – Prototype</w:t>
      </w:r>
    </w:p>
    <w:p w:rsidRPr="00017732" w:rsidR="00017732" w:rsidP="00142AC9" w:rsidRDefault="00017732" w14:paraId="421FEBE7" w14:textId="77777777">
      <w:pPr>
        <w:numPr>
          <w:ilvl w:val="0"/>
          <w:numId w:val="28"/>
        </w:numPr>
        <w:spacing w:line="360" w:lineRule="auto"/>
      </w:pPr>
      <w:r w:rsidRPr="00017732">
        <w:t>Membuat prototype awal produk.</w:t>
      </w:r>
    </w:p>
    <w:p w:rsidRPr="00017732" w:rsidR="00017732" w:rsidP="00142AC9" w:rsidRDefault="00017732" w14:paraId="5DA9C7FF" w14:textId="77777777">
      <w:pPr>
        <w:spacing w:line="360" w:lineRule="auto"/>
      </w:pPr>
      <w:r w:rsidRPr="00017732">
        <w:t>Tahap 4 – Development</w:t>
      </w:r>
    </w:p>
    <w:p w:rsidRPr="00017732" w:rsidR="00017732" w:rsidP="00142AC9" w:rsidRDefault="00017732" w14:paraId="556A5BA0" w14:textId="77777777">
      <w:pPr>
        <w:numPr>
          <w:ilvl w:val="0"/>
          <w:numId w:val="29"/>
        </w:numPr>
        <w:spacing w:line="360" w:lineRule="auto"/>
      </w:pPr>
      <w:r w:rsidRPr="00017732">
        <w:t>Mengembangkan produk secara lebih lengkap.</w:t>
      </w:r>
    </w:p>
    <w:p w:rsidRPr="00017732" w:rsidR="00017732" w:rsidP="00142AC9" w:rsidRDefault="00017732" w14:paraId="6C49E8BB" w14:textId="77777777">
      <w:pPr>
        <w:spacing w:line="360" w:lineRule="auto"/>
      </w:pPr>
      <w:r w:rsidRPr="00017732">
        <w:t>Tahap 5 – Testing &amp; Quality Check</w:t>
      </w:r>
    </w:p>
    <w:p w:rsidRPr="00017732" w:rsidR="00017732" w:rsidP="00142AC9" w:rsidRDefault="00017732" w14:paraId="6A724571" w14:textId="77777777">
      <w:pPr>
        <w:numPr>
          <w:ilvl w:val="0"/>
          <w:numId w:val="30"/>
        </w:numPr>
        <w:spacing w:line="360" w:lineRule="auto"/>
      </w:pPr>
      <w:r w:rsidRPr="00017732">
        <w:t>Menguji fungsi, keamanan, dan kualitas produk.</w:t>
      </w:r>
    </w:p>
    <w:p w:rsidRPr="00017732" w:rsidR="00017732" w:rsidP="00142AC9" w:rsidRDefault="00017732" w14:paraId="3CDEF577" w14:textId="77777777">
      <w:pPr>
        <w:spacing w:line="360" w:lineRule="auto"/>
      </w:pPr>
      <w:r w:rsidRPr="00017732">
        <w:t>Tahap 6 – Integration</w:t>
      </w:r>
    </w:p>
    <w:p w:rsidRPr="00017732" w:rsidR="00017732" w:rsidP="00142AC9" w:rsidRDefault="00017732" w14:paraId="507BA1E8" w14:textId="77777777">
      <w:pPr>
        <w:numPr>
          <w:ilvl w:val="0"/>
          <w:numId w:val="31"/>
        </w:numPr>
        <w:spacing w:line="360" w:lineRule="auto"/>
      </w:pPr>
      <w:r w:rsidRPr="00017732">
        <w:t>Mengintegrasikan seluruh sistem/komponen.</w:t>
      </w:r>
    </w:p>
    <w:p w:rsidRPr="00017732" w:rsidR="00017732" w:rsidP="00142AC9" w:rsidRDefault="00017732" w14:paraId="31FF2CA8" w14:textId="77777777">
      <w:pPr>
        <w:spacing w:line="360" w:lineRule="auto"/>
      </w:pPr>
      <w:r w:rsidRPr="00017732">
        <w:t>Tahap 7 – Launch</w:t>
      </w:r>
    </w:p>
    <w:p w:rsidRPr="00017732" w:rsidR="00017732" w:rsidP="00142AC9" w:rsidRDefault="00017732" w14:paraId="2560E7AC" w14:textId="77777777">
      <w:pPr>
        <w:numPr>
          <w:ilvl w:val="0"/>
          <w:numId w:val="32"/>
        </w:numPr>
        <w:spacing w:line="360" w:lineRule="auto"/>
      </w:pPr>
      <w:r w:rsidRPr="00017732">
        <w:t>Meluncurkan produk ke pasar.</w:t>
      </w:r>
    </w:p>
    <w:p w:rsidRPr="00017732" w:rsidR="00017732" w:rsidP="00142AC9" w:rsidRDefault="00017732" w14:paraId="11A485A2" w14:textId="77777777">
      <w:pPr>
        <w:spacing w:line="360" w:lineRule="auto"/>
      </w:pPr>
      <w:r w:rsidRPr="00017732">
        <w:t>Tahap 8 – Operation &amp; Maintenance</w:t>
      </w:r>
    </w:p>
    <w:p w:rsidRPr="00017732" w:rsidR="00017732" w:rsidP="00142AC9" w:rsidRDefault="00017732" w14:paraId="6FA74AA6" w14:textId="77777777">
      <w:pPr>
        <w:numPr>
          <w:ilvl w:val="0"/>
          <w:numId w:val="33"/>
        </w:numPr>
        <w:spacing w:line="360" w:lineRule="auto"/>
      </w:pPr>
      <w:r w:rsidRPr="00017732">
        <w:t>Melakukan maintenance, improvement, dan customer support.</w:t>
      </w:r>
    </w:p>
    <w:p w:rsidRPr="00017732" w:rsidR="00017732" w:rsidP="00142AC9" w:rsidRDefault="00017732" w14:paraId="7FE7C859" w14:textId="77777777">
      <w:pPr>
        <w:spacing w:line="360" w:lineRule="auto"/>
      </w:pPr>
      <w:r w:rsidRPr="00017732">
        <w:t>2.4 STRUKTUR ORGANISASI / PERENCANAAN SDM</w:t>
      </w:r>
    </w:p>
    <w:p w:rsidRPr="00017732" w:rsidR="00017732" w:rsidP="00142AC9" w:rsidRDefault="00017732" w14:paraId="79FDFCE2" w14:textId="77777777">
      <w:pPr>
        <w:spacing w:line="360" w:lineRule="auto"/>
      </w:pPr>
      <w:r w:rsidRPr="00017732">
        <w:t>CEO / Founder</w:t>
      </w:r>
      <w:r w:rsidRPr="00017732">
        <w:br/>
      </w:r>
      <w:r w:rsidRPr="00017732">
        <w:t>│</w:t>
      </w:r>
      <w:r w:rsidRPr="00017732">
        <w:br/>
      </w:r>
      <w:r w:rsidRPr="00017732">
        <w:rPr>
          <w:rFonts w:hint="eastAsia" w:ascii="Microsoft YaHei" w:hAnsi="Microsoft YaHei" w:eastAsia="Microsoft YaHei" w:cs="Microsoft YaHei"/>
        </w:rPr>
        <w:t>├</w:t>
      </w:r>
      <w:r w:rsidRPr="00017732">
        <w:rPr>
          <w:rFonts w:ascii="Aptos" w:hAnsi="Aptos" w:cs="Aptos"/>
        </w:rPr>
        <w:t>──</w:t>
      </w:r>
      <w:r w:rsidRPr="00017732">
        <w:t xml:space="preserve"> CTO </w:t>
      </w:r>
      <w:r w:rsidRPr="00017732">
        <w:rPr>
          <w:rFonts w:ascii="Aptos" w:hAnsi="Aptos" w:cs="Aptos"/>
        </w:rPr>
        <w:t>–</w:t>
      </w:r>
      <w:r w:rsidRPr="00017732">
        <w:t xml:space="preserve"> Technology</w:t>
      </w:r>
      <w:r w:rsidRPr="00017732">
        <w:br/>
      </w:r>
      <w:r w:rsidRPr="00017732">
        <w:rPr>
          <w:rFonts w:hint="eastAsia" w:ascii="Microsoft YaHei" w:hAnsi="Microsoft YaHei" w:eastAsia="Microsoft YaHei" w:cs="Microsoft YaHei"/>
        </w:rPr>
        <w:t>├</w:t>
      </w:r>
      <w:r w:rsidRPr="00017732">
        <w:rPr>
          <w:rFonts w:ascii="Aptos" w:hAnsi="Aptos" w:cs="Aptos"/>
        </w:rPr>
        <w:t>──</w:t>
      </w:r>
      <w:r w:rsidRPr="00017732">
        <w:t xml:space="preserve"> COO </w:t>
      </w:r>
      <w:r w:rsidRPr="00017732">
        <w:rPr>
          <w:rFonts w:ascii="Aptos" w:hAnsi="Aptos" w:cs="Aptos"/>
        </w:rPr>
        <w:t>–</w:t>
      </w:r>
      <w:r w:rsidRPr="00017732">
        <w:t xml:space="preserve"> Operations</w:t>
      </w:r>
      <w:r w:rsidRPr="00017732">
        <w:br/>
      </w:r>
      <w:r w:rsidRPr="00017732">
        <w:rPr>
          <w:rFonts w:hint="eastAsia" w:ascii="Microsoft YaHei" w:hAnsi="Microsoft YaHei" w:eastAsia="Microsoft YaHei" w:cs="Microsoft YaHei"/>
        </w:rPr>
        <w:t>├</w:t>
      </w:r>
      <w:r w:rsidRPr="00017732">
        <w:rPr>
          <w:rFonts w:ascii="Aptos" w:hAnsi="Aptos" w:cs="Aptos"/>
        </w:rPr>
        <w:t>──</w:t>
      </w:r>
      <w:r w:rsidRPr="00017732">
        <w:t xml:space="preserve"> CFO </w:t>
      </w:r>
      <w:r w:rsidRPr="00017732">
        <w:rPr>
          <w:rFonts w:ascii="Aptos" w:hAnsi="Aptos" w:cs="Aptos"/>
        </w:rPr>
        <w:t>–</w:t>
      </w:r>
      <w:r w:rsidRPr="00017732">
        <w:t xml:space="preserve"> Finance</w:t>
      </w:r>
      <w:r w:rsidRPr="00017732">
        <w:br/>
      </w:r>
      <w:r w:rsidRPr="00017732">
        <w:rPr>
          <w:rFonts w:ascii="Aptos" w:hAnsi="Aptos" w:cs="Aptos"/>
        </w:rPr>
        <w:t>└──</w:t>
      </w:r>
      <w:r w:rsidRPr="00017732">
        <w:t xml:space="preserve"> CMO </w:t>
      </w:r>
      <w:r w:rsidRPr="00017732">
        <w:rPr>
          <w:rFonts w:ascii="Aptos" w:hAnsi="Aptos" w:cs="Aptos"/>
        </w:rPr>
        <w:t>–</w:t>
      </w:r>
      <w:r w:rsidRPr="00017732">
        <w:t xml:space="preserve"> Marketing</w:t>
      </w:r>
    </w:p>
    <w:p w:rsidRPr="00017732" w:rsidR="00017732" w:rsidP="00142AC9" w:rsidRDefault="00017732" w14:paraId="1FDB625D" w14:textId="77777777">
      <w:pPr>
        <w:spacing w:line="360" w:lineRule="auto"/>
      </w:pPr>
      <w:r w:rsidRPr="00017732">
        <w:t>CEO / Founder:</w:t>
      </w:r>
    </w:p>
    <w:p w:rsidRPr="00017732" w:rsidR="00017732" w:rsidP="00142AC9" w:rsidRDefault="00017732" w14:paraId="3E5951CB" w14:textId="77777777">
      <w:pPr>
        <w:numPr>
          <w:ilvl w:val="0"/>
          <w:numId w:val="34"/>
        </w:numPr>
        <w:spacing w:line="360" w:lineRule="auto"/>
      </w:pPr>
      <w:r w:rsidRPr="00017732">
        <w:t>[Tanggung jawab]</w:t>
      </w:r>
    </w:p>
    <w:p w:rsidRPr="00017732" w:rsidR="00017732" w:rsidP="00142AC9" w:rsidRDefault="00017732" w14:paraId="03A3A195" w14:textId="77777777">
      <w:pPr>
        <w:spacing w:line="360" w:lineRule="auto"/>
      </w:pPr>
      <w:r w:rsidRPr="00017732">
        <w:t>CTO:</w:t>
      </w:r>
    </w:p>
    <w:p w:rsidRPr="00017732" w:rsidR="00017732" w:rsidP="00142AC9" w:rsidRDefault="00017732" w14:paraId="377A7386" w14:textId="77777777">
      <w:pPr>
        <w:numPr>
          <w:ilvl w:val="0"/>
          <w:numId w:val="35"/>
        </w:numPr>
        <w:spacing w:line="360" w:lineRule="auto"/>
      </w:pPr>
      <w:r w:rsidRPr="00017732">
        <w:t>[Tanggung jawab]</w:t>
      </w:r>
    </w:p>
    <w:p w:rsidRPr="00017732" w:rsidR="00017732" w:rsidP="00142AC9" w:rsidRDefault="00017732" w14:paraId="6FAE9D77" w14:textId="77777777">
      <w:pPr>
        <w:spacing w:line="360" w:lineRule="auto"/>
      </w:pPr>
      <w:r w:rsidRPr="00017732">
        <w:t>COO:</w:t>
      </w:r>
    </w:p>
    <w:p w:rsidRPr="00017732" w:rsidR="00017732" w:rsidP="00142AC9" w:rsidRDefault="00017732" w14:paraId="18DBCA81" w14:textId="77777777">
      <w:pPr>
        <w:numPr>
          <w:ilvl w:val="0"/>
          <w:numId w:val="36"/>
        </w:numPr>
        <w:spacing w:line="360" w:lineRule="auto"/>
      </w:pPr>
      <w:r w:rsidRPr="00017732">
        <w:t>[Tanggung jawab]</w:t>
      </w:r>
    </w:p>
    <w:p w:rsidRPr="00017732" w:rsidR="00017732" w:rsidP="00142AC9" w:rsidRDefault="00017732" w14:paraId="42F47C79" w14:textId="77777777">
      <w:pPr>
        <w:spacing w:line="360" w:lineRule="auto"/>
      </w:pPr>
      <w:r w:rsidRPr="00017732">
        <w:t>CFO:</w:t>
      </w:r>
    </w:p>
    <w:p w:rsidRPr="00017732" w:rsidR="00017732" w:rsidP="00142AC9" w:rsidRDefault="00017732" w14:paraId="3857FDFB" w14:textId="77777777">
      <w:pPr>
        <w:numPr>
          <w:ilvl w:val="0"/>
          <w:numId w:val="37"/>
        </w:numPr>
        <w:spacing w:line="360" w:lineRule="auto"/>
      </w:pPr>
      <w:r w:rsidRPr="00017732">
        <w:t>[Tanggung jawab]</w:t>
      </w:r>
    </w:p>
    <w:p w:rsidRPr="00017732" w:rsidR="00017732" w:rsidP="00142AC9" w:rsidRDefault="00017732" w14:paraId="22B75FBA" w14:textId="77777777">
      <w:pPr>
        <w:spacing w:line="360" w:lineRule="auto"/>
      </w:pPr>
      <w:r w:rsidRPr="00017732">
        <w:t>CMO:</w:t>
      </w:r>
    </w:p>
    <w:p w:rsidRPr="00017732" w:rsidR="00017732" w:rsidP="00142AC9" w:rsidRDefault="00017732" w14:paraId="6FE0185E" w14:textId="77777777">
      <w:pPr>
        <w:numPr>
          <w:ilvl w:val="0"/>
          <w:numId w:val="38"/>
        </w:numPr>
        <w:spacing w:line="360" w:lineRule="auto"/>
      </w:pPr>
      <w:r w:rsidRPr="00017732">
        <w:t>[Tanggung jawab]</w:t>
      </w:r>
    </w:p>
    <w:p w:rsidR="0022387F" w:rsidP="00142AC9" w:rsidRDefault="0022387F" w14:paraId="12281250" w14:textId="77777777">
      <w:pPr>
        <w:spacing w:line="360" w:lineRule="auto"/>
      </w:pPr>
      <w:r>
        <w:br w:type="page"/>
      </w:r>
    </w:p>
    <w:p w:rsidRPr="00017732" w:rsidR="00017732" w:rsidP="00142AC9" w:rsidRDefault="00017732" w14:paraId="0313B807" w14:textId="43BBAEA7">
      <w:pPr>
        <w:spacing w:line="360" w:lineRule="auto"/>
        <w:jc w:val="center"/>
      </w:pPr>
      <w:r w:rsidRPr="00017732">
        <w:t>BAB III</w:t>
      </w:r>
      <w:r w:rsidRPr="00017732">
        <w:br/>
      </w:r>
      <w:r w:rsidRPr="00017732">
        <w:t>STRATEGI PEMASARAN</w:t>
      </w:r>
    </w:p>
    <w:p w:rsidRPr="00017732" w:rsidR="00017732" w:rsidP="00142AC9" w:rsidRDefault="00017732" w14:paraId="26878AFC" w14:textId="77777777">
      <w:pPr>
        <w:spacing w:line="360" w:lineRule="auto"/>
      </w:pPr>
      <w:r w:rsidRPr="00017732">
        <w:t>3.1 ANALISIS PASAR</w:t>
      </w:r>
    </w:p>
    <w:p w:rsidRPr="00017732" w:rsidR="00017732" w:rsidP="00142AC9" w:rsidRDefault="00017732" w14:paraId="38EB9FFE" w14:textId="77777777">
      <w:pPr>
        <w:spacing w:line="360" w:lineRule="auto"/>
      </w:pPr>
      <w:r w:rsidRPr="00017732">
        <w:t>A. TAM – Total Available Market</w:t>
      </w:r>
    </w:p>
    <w:p w:rsidRPr="00017732" w:rsidR="00017732" w:rsidP="00142AC9" w:rsidRDefault="00017732" w14:paraId="4265B7D4" w14:textId="77777777">
      <w:pPr>
        <w:numPr>
          <w:ilvl w:val="0"/>
          <w:numId w:val="39"/>
        </w:numPr>
        <w:spacing w:line="360" w:lineRule="auto"/>
      </w:pPr>
      <w:r w:rsidRPr="00017732">
        <w:t>Siapa seluruh potential customer?</w:t>
      </w:r>
    </w:p>
    <w:p w:rsidRPr="00017732" w:rsidR="00017732" w:rsidP="00142AC9" w:rsidRDefault="00017732" w14:paraId="534A10B6" w14:textId="77777777">
      <w:pPr>
        <w:numPr>
          <w:ilvl w:val="0"/>
          <w:numId w:val="39"/>
        </w:numPr>
        <w:spacing w:line="360" w:lineRule="auto"/>
      </w:pPr>
      <w:r w:rsidRPr="00017732">
        <w:t>Berapa besar market secara keseluruhan?</w:t>
      </w:r>
    </w:p>
    <w:p w:rsidRPr="00017732" w:rsidR="00017732" w:rsidP="00142AC9" w:rsidRDefault="00017732" w14:paraId="5B700802" w14:textId="77777777">
      <w:pPr>
        <w:numPr>
          <w:ilvl w:val="0"/>
          <w:numId w:val="39"/>
        </w:numPr>
        <w:spacing w:line="360" w:lineRule="auto"/>
      </w:pPr>
      <w:r w:rsidRPr="00017732">
        <w:t>Sumber data:</w:t>
      </w:r>
    </w:p>
    <w:p w:rsidRPr="00017732" w:rsidR="00017732" w:rsidP="00142AC9" w:rsidRDefault="00017732" w14:paraId="73F01229" w14:textId="77777777">
      <w:pPr>
        <w:spacing w:line="360" w:lineRule="auto"/>
      </w:pPr>
      <w:r w:rsidRPr="00017732">
        <w:t>TAM = [Jumlah / Nilai]</w:t>
      </w:r>
    </w:p>
    <w:p w:rsidRPr="00017732" w:rsidR="00017732" w:rsidP="00142AC9" w:rsidRDefault="00017732" w14:paraId="5BF59C23" w14:textId="77777777">
      <w:pPr>
        <w:spacing w:line="360" w:lineRule="auto"/>
      </w:pPr>
      <w:r w:rsidRPr="00017732">
        <w:t>B. SAM – Serviceable Available Market</w:t>
      </w:r>
    </w:p>
    <w:p w:rsidRPr="00017732" w:rsidR="00017732" w:rsidP="00142AC9" w:rsidRDefault="00017732" w14:paraId="7873E49F" w14:textId="77777777">
      <w:pPr>
        <w:numPr>
          <w:ilvl w:val="0"/>
          <w:numId w:val="40"/>
        </w:numPr>
        <w:spacing w:line="360" w:lineRule="auto"/>
      </w:pPr>
      <w:r w:rsidRPr="00017732">
        <w:t>Bagian pasar mana yang dapat dilayani?</w:t>
      </w:r>
    </w:p>
    <w:p w:rsidRPr="00017732" w:rsidR="00017732" w:rsidP="00142AC9" w:rsidRDefault="00017732" w14:paraId="111695E9" w14:textId="77777777">
      <w:pPr>
        <w:numPr>
          <w:ilvl w:val="0"/>
          <w:numId w:val="40"/>
        </w:numPr>
        <w:spacing w:line="360" w:lineRule="auto"/>
      </w:pPr>
      <w:r w:rsidRPr="00017732">
        <w:t>Berdasarkan lokasi, jenis customer, kemampuan teknologi, dll.</w:t>
      </w:r>
    </w:p>
    <w:p w:rsidRPr="00017732" w:rsidR="00017732" w:rsidP="00142AC9" w:rsidRDefault="00017732" w14:paraId="2A81BFB9" w14:textId="77777777">
      <w:pPr>
        <w:spacing w:line="360" w:lineRule="auto"/>
      </w:pPr>
      <w:r w:rsidRPr="00017732">
        <w:t>SAM = [Jumlah / Nilai]</w:t>
      </w:r>
    </w:p>
    <w:p w:rsidRPr="00017732" w:rsidR="00017732" w:rsidP="00142AC9" w:rsidRDefault="00017732" w14:paraId="4EA4D8E6" w14:textId="77777777">
      <w:pPr>
        <w:spacing w:line="360" w:lineRule="auto"/>
      </w:pPr>
      <w:r w:rsidRPr="00017732">
        <w:t>C. SOM – Serviceable Obtainable Market</w:t>
      </w:r>
    </w:p>
    <w:p w:rsidRPr="00017732" w:rsidR="00017732" w:rsidP="00142AC9" w:rsidRDefault="00017732" w14:paraId="2521CE57" w14:textId="77777777">
      <w:pPr>
        <w:numPr>
          <w:ilvl w:val="0"/>
          <w:numId w:val="41"/>
        </w:numPr>
        <w:spacing w:line="360" w:lineRule="auto"/>
      </w:pPr>
      <w:r w:rsidRPr="00017732">
        <w:t>Bagian pasar yang realistis untuk diperoleh pada tahap awal.</w:t>
      </w:r>
    </w:p>
    <w:p w:rsidRPr="00017732" w:rsidR="00017732" w:rsidP="00142AC9" w:rsidRDefault="00017732" w14:paraId="1CF5B0D5" w14:textId="77777777">
      <w:pPr>
        <w:numPr>
          <w:ilvl w:val="0"/>
          <w:numId w:val="41"/>
        </w:numPr>
        <w:spacing w:line="360" w:lineRule="auto"/>
      </w:pPr>
      <w:r w:rsidRPr="00017732">
        <w:t>Berapa target customer pada tahun pertama?</w:t>
      </w:r>
    </w:p>
    <w:p w:rsidRPr="00017732" w:rsidR="00017732" w:rsidP="00142AC9" w:rsidRDefault="00017732" w14:paraId="188D8AF6" w14:textId="77777777">
      <w:pPr>
        <w:spacing w:line="360" w:lineRule="auto"/>
      </w:pPr>
      <w:r w:rsidRPr="00017732">
        <w:t>SOM = [Jumlah / Nilai]</w:t>
      </w:r>
    </w:p>
    <w:p w:rsidRPr="00017732" w:rsidR="00017732" w:rsidP="00142AC9" w:rsidRDefault="00017732" w14:paraId="0918BFF6" w14:textId="77777777">
      <w:pPr>
        <w:spacing w:line="360" w:lineRule="auto"/>
      </w:pPr>
      <w:r w:rsidRPr="00017732">
        <w:t>3.2 TARGET / SEGMEN PASAR</w:t>
      </w:r>
    </w:p>
    <w:p w:rsidRPr="00017732" w:rsidR="00017732" w:rsidP="00142AC9" w:rsidRDefault="00017732" w14:paraId="1588E383" w14:textId="77777777">
      <w:pPr>
        <w:spacing w:line="360" w:lineRule="auto"/>
      </w:pPr>
      <w:r w:rsidRPr="00017732">
        <w:t>A. Segmenting</w:t>
      </w:r>
    </w:p>
    <w:p w:rsidRPr="00017732" w:rsidR="00017732" w:rsidP="00142AC9" w:rsidRDefault="00017732" w14:paraId="3F8CD355" w14:textId="77777777">
      <w:pPr>
        <w:spacing w:line="360" w:lineRule="auto"/>
      </w:pPr>
      <w:r w:rsidRPr="00017732">
        <w:t>Geographic:</w:t>
      </w:r>
    </w:p>
    <w:p w:rsidRPr="00017732" w:rsidR="00017732" w:rsidP="00142AC9" w:rsidRDefault="00017732" w14:paraId="18944D4E" w14:textId="77777777">
      <w:pPr>
        <w:numPr>
          <w:ilvl w:val="0"/>
          <w:numId w:val="42"/>
        </w:numPr>
        <w:spacing w:line="360" w:lineRule="auto"/>
      </w:pPr>
      <w:r w:rsidRPr="00017732">
        <w:t>[Wilayah/kota]</w:t>
      </w:r>
    </w:p>
    <w:p w:rsidRPr="00017732" w:rsidR="00017732" w:rsidP="00142AC9" w:rsidRDefault="00017732" w14:paraId="0C66729F" w14:textId="77777777">
      <w:pPr>
        <w:numPr>
          <w:ilvl w:val="0"/>
          <w:numId w:val="42"/>
        </w:numPr>
        <w:spacing w:line="360" w:lineRule="auto"/>
      </w:pPr>
      <w:r w:rsidRPr="00017732">
        <w:t>[Urban/rural]</w:t>
      </w:r>
    </w:p>
    <w:p w:rsidRPr="00017732" w:rsidR="00017732" w:rsidP="00142AC9" w:rsidRDefault="00017732" w14:paraId="5147E39A" w14:textId="77777777">
      <w:pPr>
        <w:spacing w:line="360" w:lineRule="auto"/>
      </w:pPr>
      <w:r w:rsidRPr="00017732">
        <w:t>Demographic:</w:t>
      </w:r>
    </w:p>
    <w:p w:rsidRPr="00017732" w:rsidR="00017732" w:rsidP="00142AC9" w:rsidRDefault="00017732" w14:paraId="4DF35A5E" w14:textId="77777777">
      <w:pPr>
        <w:numPr>
          <w:ilvl w:val="0"/>
          <w:numId w:val="43"/>
        </w:numPr>
        <w:spacing w:line="360" w:lineRule="auto"/>
      </w:pPr>
      <w:r w:rsidRPr="00017732">
        <w:t>Usia:</w:t>
      </w:r>
    </w:p>
    <w:p w:rsidRPr="00017732" w:rsidR="00017732" w:rsidP="00142AC9" w:rsidRDefault="00017732" w14:paraId="0BDEB6AC" w14:textId="77777777">
      <w:pPr>
        <w:numPr>
          <w:ilvl w:val="0"/>
          <w:numId w:val="43"/>
        </w:numPr>
        <w:spacing w:line="360" w:lineRule="auto"/>
      </w:pPr>
      <w:r w:rsidRPr="00017732">
        <w:t>Gender:</w:t>
      </w:r>
    </w:p>
    <w:p w:rsidRPr="00017732" w:rsidR="00017732" w:rsidP="00142AC9" w:rsidRDefault="00017732" w14:paraId="7A1294E3" w14:textId="77777777">
      <w:pPr>
        <w:numPr>
          <w:ilvl w:val="0"/>
          <w:numId w:val="43"/>
        </w:numPr>
        <w:spacing w:line="360" w:lineRule="auto"/>
      </w:pPr>
      <w:r w:rsidRPr="00017732">
        <w:t>Income:</w:t>
      </w:r>
    </w:p>
    <w:p w:rsidRPr="00017732" w:rsidR="00017732" w:rsidP="00142AC9" w:rsidRDefault="00017732" w14:paraId="35E6AF58" w14:textId="77777777">
      <w:pPr>
        <w:numPr>
          <w:ilvl w:val="0"/>
          <w:numId w:val="43"/>
        </w:numPr>
        <w:spacing w:line="360" w:lineRule="auto"/>
      </w:pPr>
      <w:r w:rsidRPr="00017732">
        <w:t>Occupation:</w:t>
      </w:r>
    </w:p>
    <w:p w:rsidRPr="00017732" w:rsidR="00017732" w:rsidP="00142AC9" w:rsidRDefault="00017732" w14:paraId="6DE18594" w14:textId="77777777">
      <w:pPr>
        <w:spacing w:line="360" w:lineRule="auto"/>
      </w:pPr>
      <w:r w:rsidRPr="00017732">
        <w:t>Psychographic:</w:t>
      </w:r>
    </w:p>
    <w:p w:rsidRPr="00017732" w:rsidR="00017732" w:rsidP="00142AC9" w:rsidRDefault="00017732" w14:paraId="7FCE6AF5" w14:textId="77777777">
      <w:pPr>
        <w:numPr>
          <w:ilvl w:val="0"/>
          <w:numId w:val="44"/>
        </w:numPr>
        <w:spacing w:line="360" w:lineRule="auto"/>
      </w:pPr>
      <w:r w:rsidRPr="00017732">
        <w:t>Lifestyle:</w:t>
      </w:r>
    </w:p>
    <w:p w:rsidRPr="00017732" w:rsidR="00017732" w:rsidP="00142AC9" w:rsidRDefault="00017732" w14:paraId="2CEA444C" w14:textId="77777777">
      <w:pPr>
        <w:numPr>
          <w:ilvl w:val="0"/>
          <w:numId w:val="44"/>
        </w:numPr>
        <w:spacing w:line="360" w:lineRule="auto"/>
      </w:pPr>
      <w:r w:rsidRPr="00017732">
        <w:t>Interest:</w:t>
      </w:r>
    </w:p>
    <w:p w:rsidRPr="00017732" w:rsidR="00017732" w:rsidP="00142AC9" w:rsidRDefault="00017732" w14:paraId="324AE4DD" w14:textId="77777777">
      <w:pPr>
        <w:numPr>
          <w:ilvl w:val="0"/>
          <w:numId w:val="44"/>
        </w:numPr>
        <w:spacing w:line="360" w:lineRule="auto"/>
      </w:pPr>
      <w:r w:rsidRPr="00017732">
        <w:t>Values:</w:t>
      </w:r>
    </w:p>
    <w:p w:rsidRPr="00017732" w:rsidR="00017732" w:rsidP="00142AC9" w:rsidRDefault="00017732" w14:paraId="7E3AB02C" w14:textId="77777777">
      <w:pPr>
        <w:spacing w:line="360" w:lineRule="auto"/>
      </w:pPr>
      <w:r w:rsidRPr="00017732">
        <w:t>Behavioral:</w:t>
      </w:r>
    </w:p>
    <w:p w:rsidRPr="00017732" w:rsidR="00017732" w:rsidP="00142AC9" w:rsidRDefault="00017732" w14:paraId="2C858989" w14:textId="77777777">
      <w:pPr>
        <w:numPr>
          <w:ilvl w:val="0"/>
          <w:numId w:val="45"/>
        </w:numPr>
        <w:spacing w:line="360" w:lineRule="auto"/>
      </w:pPr>
      <w:r w:rsidRPr="00017732">
        <w:t>Buying behavior:</w:t>
      </w:r>
    </w:p>
    <w:p w:rsidRPr="00017732" w:rsidR="00017732" w:rsidP="00142AC9" w:rsidRDefault="00017732" w14:paraId="19FA28DC" w14:textId="77777777">
      <w:pPr>
        <w:numPr>
          <w:ilvl w:val="0"/>
          <w:numId w:val="45"/>
        </w:numPr>
        <w:spacing w:line="360" w:lineRule="auto"/>
      </w:pPr>
      <w:r w:rsidRPr="00017732">
        <w:t>Frequency:</w:t>
      </w:r>
    </w:p>
    <w:p w:rsidRPr="00017732" w:rsidR="00017732" w:rsidP="00142AC9" w:rsidRDefault="00017732" w14:paraId="2CFE3C77" w14:textId="77777777">
      <w:pPr>
        <w:numPr>
          <w:ilvl w:val="0"/>
          <w:numId w:val="45"/>
        </w:numPr>
        <w:spacing w:line="360" w:lineRule="auto"/>
      </w:pPr>
      <w:r w:rsidRPr="00017732">
        <w:t>Usage:</w:t>
      </w:r>
    </w:p>
    <w:p w:rsidRPr="00017732" w:rsidR="00017732" w:rsidP="00142AC9" w:rsidRDefault="00017732" w14:paraId="30627214" w14:textId="77777777">
      <w:pPr>
        <w:numPr>
          <w:ilvl w:val="0"/>
          <w:numId w:val="45"/>
        </w:numPr>
        <w:spacing w:line="360" w:lineRule="auto"/>
      </w:pPr>
      <w:r w:rsidRPr="00017732">
        <w:t>Pain point:</w:t>
      </w:r>
    </w:p>
    <w:p w:rsidRPr="00017732" w:rsidR="00017732" w:rsidP="00142AC9" w:rsidRDefault="00017732" w14:paraId="4BBF42BB" w14:textId="77777777">
      <w:pPr>
        <w:spacing w:line="360" w:lineRule="auto"/>
      </w:pPr>
      <w:r w:rsidRPr="00017732">
        <w:t>B. Targeting</w:t>
      </w:r>
    </w:p>
    <w:p w:rsidRPr="00017732" w:rsidR="00017732" w:rsidP="00142AC9" w:rsidRDefault="00017732" w14:paraId="036FD522" w14:textId="77777777">
      <w:pPr>
        <w:spacing w:line="360" w:lineRule="auto"/>
      </w:pPr>
      <w:r w:rsidRPr="00017732">
        <w:t>Primary Target:</w:t>
      </w:r>
    </w:p>
    <w:p w:rsidRPr="00017732" w:rsidR="00017732" w:rsidP="00142AC9" w:rsidRDefault="00017732" w14:paraId="74501A9E" w14:textId="77777777">
      <w:pPr>
        <w:numPr>
          <w:ilvl w:val="0"/>
          <w:numId w:val="46"/>
        </w:numPr>
        <w:spacing w:line="360" w:lineRule="auto"/>
      </w:pPr>
      <w:r w:rsidRPr="00017732">
        <w:t>[Target customer utama]</w:t>
      </w:r>
    </w:p>
    <w:p w:rsidRPr="00017732" w:rsidR="00017732" w:rsidP="00142AC9" w:rsidRDefault="00017732" w14:paraId="401A121D" w14:textId="77777777">
      <w:pPr>
        <w:spacing w:line="360" w:lineRule="auto"/>
      </w:pPr>
      <w:r w:rsidRPr="00017732">
        <w:t>Secondary Target:</w:t>
      </w:r>
    </w:p>
    <w:p w:rsidRPr="00017732" w:rsidR="00017732" w:rsidP="00142AC9" w:rsidRDefault="00017732" w14:paraId="4335BFF9" w14:textId="77777777">
      <w:pPr>
        <w:numPr>
          <w:ilvl w:val="0"/>
          <w:numId w:val="47"/>
        </w:numPr>
        <w:spacing w:line="360" w:lineRule="auto"/>
      </w:pPr>
      <w:r w:rsidRPr="00017732">
        <w:t>[Target customer kedua]</w:t>
      </w:r>
    </w:p>
    <w:p w:rsidRPr="00017732" w:rsidR="00017732" w:rsidP="00142AC9" w:rsidRDefault="00017732" w14:paraId="00127A58" w14:textId="77777777">
      <w:pPr>
        <w:spacing w:line="360" w:lineRule="auto"/>
      </w:pPr>
      <w:r w:rsidRPr="00017732">
        <w:t>Excluded Segment:</w:t>
      </w:r>
    </w:p>
    <w:p w:rsidRPr="00017732" w:rsidR="00017732" w:rsidP="00142AC9" w:rsidRDefault="00017732" w14:paraId="5FEC2F00" w14:textId="77777777">
      <w:pPr>
        <w:numPr>
          <w:ilvl w:val="0"/>
          <w:numId w:val="48"/>
        </w:numPr>
        <w:spacing w:line="360" w:lineRule="auto"/>
      </w:pPr>
      <w:r w:rsidRPr="00017732">
        <w:t>[Customer yang tidak menjadi target]</w:t>
      </w:r>
    </w:p>
    <w:p w:rsidRPr="00017732" w:rsidR="00017732" w:rsidP="00142AC9" w:rsidRDefault="00017732" w14:paraId="02D3F337" w14:textId="77777777">
      <w:pPr>
        <w:spacing w:line="360" w:lineRule="auto"/>
      </w:pPr>
      <w:r w:rsidRPr="00017732">
        <w:t>C. Positioning</w:t>
      </w:r>
    </w:p>
    <w:p w:rsidRPr="00017732" w:rsidR="00017732" w:rsidP="00142AC9" w:rsidRDefault="00017732" w14:paraId="1826286D" w14:textId="77777777">
      <w:pPr>
        <w:spacing w:line="360" w:lineRule="auto"/>
      </w:pPr>
      <w:r w:rsidRPr="00017732">
        <w:t>"For [target customer], [brand] is a [product/category] that [main benefit], unlike [competitor], because [differentiation]."</w:t>
      </w:r>
    </w:p>
    <w:p w:rsidRPr="00017732" w:rsidR="00017732" w:rsidP="00142AC9" w:rsidRDefault="00017732" w14:paraId="0AE98DDB" w14:textId="77777777">
      <w:pPr>
        <w:spacing w:line="360" w:lineRule="auto"/>
      </w:pPr>
      <w:r w:rsidRPr="00017732">
        <w:t>3.3 ANALISIS KOMPETITOR</w:t>
      </w:r>
    </w:p>
    <w:p w:rsidRPr="00017732" w:rsidR="00017732" w:rsidP="00142AC9" w:rsidRDefault="00017732" w14:paraId="3CF3D424" w14:textId="77777777">
      <w:pPr>
        <w:spacing w:line="360" w:lineRule="auto"/>
      </w:pPr>
      <w:r w:rsidRPr="00017732">
        <w:t>Competitor 1:</w:t>
      </w:r>
    </w:p>
    <w:p w:rsidRPr="00017732" w:rsidR="00017732" w:rsidP="00142AC9" w:rsidRDefault="00017732" w14:paraId="711E2ACA" w14:textId="77777777">
      <w:pPr>
        <w:numPr>
          <w:ilvl w:val="0"/>
          <w:numId w:val="49"/>
        </w:numPr>
        <w:spacing w:line="360" w:lineRule="auto"/>
      </w:pPr>
      <w:r w:rsidRPr="00017732">
        <w:t>Nama:</w:t>
      </w:r>
    </w:p>
    <w:p w:rsidRPr="00017732" w:rsidR="00017732" w:rsidP="00142AC9" w:rsidRDefault="00017732" w14:paraId="2D5C6CB0" w14:textId="77777777">
      <w:pPr>
        <w:numPr>
          <w:ilvl w:val="0"/>
          <w:numId w:val="49"/>
        </w:numPr>
        <w:spacing w:line="360" w:lineRule="auto"/>
      </w:pPr>
      <w:r w:rsidRPr="00017732">
        <w:t>Produk:</w:t>
      </w:r>
    </w:p>
    <w:p w:rsidRPr="00017732" w:rsidR="00017732" w:rsidP="00142AC9" w:rsidRDefault="00017732" w14:paraId="4DC26597" w14:textId="77777777">
      <w:pPr>
        <w:numPr>
          <w:ilvl w:val="0"/>
          <w:numId w:val="49"/>
        </w:numPr>
        <w:spacing w:line="360" w:lineRule="auto"/>
      </w:pPr>
      <w:r w:rsidRPr="00017732">
        <w:t>Harga:</w:t>
      </w:r>
    </w:p>
    <w:p w:rsidRPr="00017732" w:rsidR="00017732" w:rsidP="00142AC9" w:rsidRDefault="00017732" w14:paraId="35C040E6" w14:textId="77777777">
      <w:pPr>
        <w:numPr>
          <w:ilvl w:val="0"/>
          <w:numId w:val="49"/>
        </w:numPr>
        <w:spacing w:line="360" w:lineRule="auto"/>
      </w:pPr>
      <w:r w:rsidRPr="00017732">
        <w:t>Kelebihan:</w:t>
      </w:r>
    </w:p>
    <w:p w:rsidRPr="00017732" w:rsidR="00017732" w:rsidP="00142AC9" w:rsidRDefault="00017732" w14:paraId="2B8698BD" w14:textId="77777777">
      <w:pPr>
        <w:numPr>
          <w:ilvl w:val="0"/>
          <w:numId w:val="49"/>
        </w:numPr>
        <w:spacing w:line="360" w:lineRule="auto"/>
      </w:pPr>
      <w:r w:rsidRPr="00017732">
        <w:t>Kekurangan:</w:t>
      </w:r>
    </w:p>
    <w:p w:rsidRPr="00017732" w:rsidR="00017732" w:rsidP="00142AC9" w:rsidRDefault="00017732" w14:paraId="659E54B0" w14:textId="77777777">
      <w:pPr>
        <w:spacing w:line="360" w:lineRule="auto"/>
      </w:pPr>
      <w:r w:rsidRPr="00017732">
        <w:t>Competitor 2:</w:t>
      </w:r>
    </w:p>
    <w:p w:rsidRPr="00017732" w:rsidR="00017732" w:rsidP="00142AC9" w:rsidRDefault="00017732" w14:paraId="0623CF77" w14:textId="77777777">
      <w:pPr>
        <w:numPr>
          <w:ilvl w:val="0"/>
          <w:numId w:val="50"/>
        </w:numPr>
        <w:spacing w:line="360" w:lineRule="auto"/>
      </w:pPr>
      <w:r w:rsidRPr="00017732">
        <w:t>Nama:</w:t>
      </w:r>
    </w:p>
    <w:p w:rsidRPr="00017732" w:rsidR="00017732" w:rsidP="00142AC9" w:rsidRDefault="00017732" w14:paraId="26DAAE72" w14:textId="77777777">
      <w:pPr>
        <w:numPr>
          <w:ilvl w:val="0"/>
          <w:numId w:val="50"/>
        </w:numPr>
        <w:spacing w:line="360" w:lineRule="auto"/>
      </w:pPr>
      <w:r w:rsidRPr="00017732">
        <w:t>Produk:</w:t>
      </w:r>
    </w:p>
    <w:p w:rsidRPr="00017732" w:rsidR="00017732" w:rsidP="00142AC9" w:rsidRDefault="00017732" w14:paraId="2E631751" w14:textId="77777777">
      <w:pPr>
        <w:numPr>
          <w:ilvl w:val="0"/>
          <w:numId w:val="50"/>
        </w:numPr>
        <w:spacing w:line="360" w:lineRule="auto"/>
      </w:pPr>
      <w:r w:rsidRPr="00017732">
        <w:t>Harga:</w:t>
      </w:r>
    </w:p>
    <w:p w:rsidRPr="00017732" w:rsidR="00017732" w:rsidP="00142AC9" w:rsidRDefault="00017732" w14:paraId="2A825857" w14:textId="77777777">
      <w:pPr>
        <w:numPr>
          <w:ilvl w:val="0"/>
          <w:numId w:val="50"/>
        </w:numPr>
        <w:spacing w:line="360" w:lineRule="auto"/>
      </w:pPr>
      <w:r w:rsidRPr="00017732">
        <w:t>Kelebihan:</w:t>
      </w:r>
    </w:p>
    <w:p w:rsidRPr="00017732" w:rsidR="00017732" w:rsidP="00142AC9" w:rsidRDefault="00017732" w14:paraId="6583DA3E" w14:textId="77777777">
      <w:pPr>
        <w:numPr>
          <w:ilvl w:val="0"/>
          <w:numId w:val="50"/>
        </w:numPr>
        <w:spacing w:line="360" w:lineRule="auto"/>
      </w:pPr>
      <w:r w:rsidRPr="00017732">
        <w:t>Kekurangan:</w:t>
      </w:r>
    </w:p>
    <w:p w:rsidRPr="00017732" w:rsidR="00017732" w:rsidP="00142AC9" w:rsidRDefault="00017732" w14:paraId="0E587829" w14:textId="77777777">
      <w:pPr>
        <w:spacing w:line="360" w:lineRule="auto"/>
      </w:pPr>
      <w:r w:rsidRPr="00017732">
        <w:t>Competitor 3:</w:t>
      </w:r>
    </w:p>
    <w:p w:rsidRPr="00017732" w:rsidR="00017732" w:rsidP="00142AC9" w:rsidRDefault="00017732" w14:paraId="73066521" w14:textId="77777777">
      <w:pPr>
        <w:numPr>
          <w:ilvl w:val="0"/>
          <w:numId w:val="51"/>
        </w:numPr>
        <w:spacing w:line="360" w:lineRule="auto"/>
      </w:pPr>
      <w:r w:rsidRPr="00017732">
        <w:t>Nama:</w:t>
      </w:r>
    </w:p>
    <w:p w:rsidRPr="00017732" w:rsidR="00017732" w:rsidP="00142AC9" w:rsidRDefault="00017732" w14:paraId="57629195" w14:textId="77777777">
      <w:pPr>
        <w:numPr>
          <w:ilvl w:val="0"/>
          <w:numId w:val="51"/>
        </w:numPr>
        <w:spacing w:line="360" w:lineRule="auto"/>
      </w:pPr>
      <w:r w:rsidRPr="00017732">
        <w:t>Produk:</w:t>
      </w:r>
    </w:p>
    <w:p w:rsidRPr="00017732" w:rsidR="00017732" w:rsidP="00142AC9" w:rsidRDefault="00017732" w14:paraId="7B77DEDC" w14:textId="77777777">
      <w:pPr>
        <w:numPr>
          <w:ilvl w:val="0"/>
          <w:numId w:val="51"/>
        </w:numPr>
        <w:spacing w:line="360" w:lineRule="auto"/>
      </w:pPr>
      <w:r w:rsidRPr="00017732">
        <w:t>Harga:</w:t>
      </w:r>
    </w:p>
    <w:p w:rsidRPr="00017732" w:rsidR="00017732" w:rsidP="00142AC9" w:rsidRDefault="00017732" w14:paraId="40ADA70A" w14:textId="77777777">
      <w:pPr>
        <w:numPr>
          <w:ilvl w:val="0"/>
          <w:numId w:val="51"/>
        </w:numPr>
        <w:spacing w:line="360" w:lineRule="auto"/>
      </w:pPr>
      <w:r w:rsidRPr="00017732">
        <w:t>Kelebihan:</w:t>
      </w:r>
    </w:p>
    <w:p w:rsidRPr="00017732" w:rsidR="00017732" w:rsidP="00142AC9" w:rsidRDefault="00017732" w14:paraId="60EE140E" w14:textId="77777777">
      <w:pPr>
        <w:numPr>
          <w:ilvl w:val="0"/>
          <w:numId w:val="51"/>
        </w:numPr>
        <w:spacing w:line="360" w:lineRule="auto"/>
      </w:pPr>
      <w:r w:rsidRPr="00017732">
        <w:t>Kekurangan:</w:t>
      </w:r>
    </w:p>
    <w:p w:rsidRPr="00017732" w:rsidR="00017732" w:rsidP="00142AC9" w:rsidRDefault="00017732" w14:paraId="28844CBB" w14:textId="77777777">
      <w:pPr>
        <w:spacing w:line="360" w:lineRule="auto"/>
      </w:pPr>
      <w:r w:rsidRPr="00017732">
        <w:t>Competitive Advantage:</w:t>
      </w:r>
    </w:p>
    <w:p w:rsidRPr="00017732" w:rsidR="00017732" w:rsidP="00142AC9" w:rsidRDefault="00017732" w14:paraId="76806E22" w14:textId="77777777">
      <w:pPr>
        <w:numPr>
          <w:ilvl w:val="0"/>
          <w:numId w:val="52"/>
        </w:numPr>
        <w:spacing w:line="360" w:lineRule="auto"/>
      </w:pPr>
      <w:r w:rsidRPr="00017732">
        <w:t>[Keunggulan produk 1]</w:t>
      </w:r>
    </w:p>
    <w:p w:rsidRPr="00017732" w:rsidR="00017732" w:rsidP="00142AC9" w:rsidRDefault="00017732" w14:paraId="380E0424" w14:textId="77777777">
      <w:pPr>
        <w:numPr>
          <w:ilvl w:val="0"/>
          <w:numId w:val="52"/>
        </w:numPr>
        <w:spacing w:line="360" w:lineRule="auto"/>
      </w:pPr>
      <w:r w:rsidRPr="00017732">
        <w:t>[Keunggulan produk 2]</w:t>
      </w:r>
    </w:p>
    <w:p w:rsidRPr="00017732" w:rsidR="00017732" w:rsidP="00142AC9" w:rsidRDefault="00017732" w14:paraId="0CC1A13D" w14:textId="77777777">
      <w:pPr>
        <w:numPr>
          <w:ilvl w:val="0"/>
          <w:numId w:val="52"/>
        </w:numPr>
        <w:spacing w:line="360" w:lineRule="auto"/>
      </w:pPr>
      <w:r w:rsidRPr="00017732">
        <w:t>[Keunggulan produk 3]</w:t>
      </w:r>
    </w:p>
    <w:p w:rsidRPr="00017732" w:rsidR="00017732" w:rsidP="00142AC9" w:rsidRDefault="00017732" w14:paraId="7B53518F" w14:textId="77777777">
      <w:pPr>
        <w:spacing w:line="360" w:lineRule="auto"/>
      </w:pPr>
      <w:r w:rsidRPr="00017732">
        <w:t>3.4 STRATEGI PEMASARAN</w:t>
      </w:r>
    </w:p>
    <w:p w:rsidRPr="00017732" w:rsidR="00017732" w:rsidP="00142AC9" w:rsidRDefault="00017732" w14:paraId="466CE830" w14:textId="77777777">
      <w:pPr>
        <w:spacing w:line="360" w:lineRule="auto"/>
      </w:pPr>
      <w:r w:rsidRPr="00017732">
        <w:t>A. Presence</w:t>
      </w:r>
      <w:r w:rsidRPr="00017732">
        <w:br/>
      </w:r>
      <w:r w:rsidRPr="00017732">
        <w:t>Bagaimana customer mengetahui produk?</w:t>
      </w:r>
    </w:p>
    <w:p w:rsidRPr="00017732" w:rsidR="00017732" w:rsidP="00142AC9" w:rsidRDefault="00017732" w14:paraId="5B146269" w14:textId="77777777">
      <w:pPr>
        <w:numPr>
          <w:ilvl w:val="0"/>
          <w:numId w:val="53"/>
        </w:numPr>
        <w:spacing w:line="360" w:lineRule="auto"/>
      </w:pPr>
      <w:r w:rsidRPr="00017732">
        <w:t>Social media</w:t>
      </w:r>
    </w:p>
    <w:p w:rsidRPr="00017732" w:rsidR="00017732" w:rsidP="00142AC9" w:rsidRDefault="00017732" w14:paraId="38104257" w14:textId="77777777">
      <w:pPr>
        <w:numPr>
          <w:ilvl w:val="0"/>
          <w:numId w:val="53"/>
        </w:numPr>
        <w:spacing w:line="360" w:lineRule="auto"/>
      </w:pPr>
      <w:r w:rsidRPr="00017732">
        <w:t>Website</w:t>
      </w:r>
    </w:p>
    <w:p w:rsidRPr="00017732" w:rsidR="00017732" w:rsidP="00142AC9" w:rsidRDefault="00017732" w14:paraId="62CDE888" w14:textId="77777777">
      <w:pPr>
        <w:numPr>
          <w:ilvl w:val="0"/>
          <w:numId w:val="53"/>
        </w:numPr>
        <w:spacing w:line="360" w:lineRule="auto"/>
      </w:pPr>
      <w:r w:rsidRPr="00017732">
        <w:t>Exhibition/Expo</w:t>
      </w:r>
    </w:p>
    <w:p w:rsidRPr="00017732" w:rsidR="00017732" w:rsidP="00142AC9" w:rsidRDefault="00017732" w14:paraId="105E9CF3" w14:textId="77777777">
      <w:pPr>
        <w:numPr>
          <w:ilvl w:val="0"/>
          <w:numId w:val="53"/>
        </w:numPr>
        <w:spacing w:line="360" w:lineRule="auto"/>
      </w:pPr>
      <w:r w:rsidRPr="00017732">
        <w:t>Partnership</w:t>
      </w:r>
    </w:p>
    <w:p w:rsidRPr="00017732" w:rsidR="00017732" w:rsidP="00142AC9" w:rsidRDefault="00017732" w14:paraId="18B7CD34" w14:textId="77777777">
      <w:pPr>
        <w:numPr>
          <w:ilvl w:val="0"/>
          <w:numId w:val="53"/>
        </w:numPr>
        <w:spacing w:line="360" w:lineRule="auto"/>
      </w:pPr>
      <w:r w:rsidRPr="00017732">
        <w:t>Direct sales</w:t>
      </w:r>
    </w:p>
    <w:p w:rsidRPr="00017732" w:rsidR="00017732" w:rsidP="00142AC9" w:rsidRDefault="00017732" w14:paraId="5E47FCD6" w14:textId="77777777">
      <w:pPr>
        <w:numPr>
          <w:ilvl w:val="0"/>
          <w:numId w:val="53"/>
        </w:numPr>
        <w:spacing w:line="360" w:lineRule="auto"/>
      </w:pPr>
      <w:r w:rsidRPr="00017732">
        <w:t>Advertising</w:t>
      </w:r>
    </w:p>
    <w:p w:rsidRPr="00017732" w:rsidR="00017732" w:rsidP="00142AC9" w:rsidRDefault="00017732" w14:paraId="0ABB7962" w14:textId="77777777">
      <w:pPr>
        <w:spacing w:line="360" w:lineRule="auto"/>
      </w:pPr>
      <w:r w:rsidRPr="00017732">
        <w:t>B. Awareness</w:t>
      </w:r>
      <w:r w:rsidRPr="00017732">
        <w:br/>
      </w:r>
      <w:r w:rsidRPr="00017732">
        <w:t>Bagaimana membuat customer tertarik?</w:t>
      </w:r>
    </w:p>
    <w:p w:rsidRPr="00017732" w:rsidR="00017732" w:rsidP="00142AC9" w:rsidRDefault="00017732" w14:paraId="552C5DB2" w14:textId="77777777">
      <w:pPr>
        <w:numPr>
          <w:ilvl w:val="0"/>
          <w:numId w:val="54"/>
        </w:numPr>
        <w:spacing w:line="360" w:lineRule="auto"/>
      </w:pPr>
      <w:r w:rsidRPr="00017732">
        <w:t>Educational content</w:t>
      </w:r>
    </w:p>
    <w:p w:rsidRPr="00017732" w:rsidR="00017732" w:rsidP="00142AC9" w:rsidRDefault="00017732" w14:paraId="22135F3D" w14:textId="77777777">
      <w:pPr>
        <w:numPr>
          <w:ilvl w:val="0"/>
          <w:numId w:val="54"/>
        </w:numPr>
        <w:spacing w:line="360" w:lineRule="auto"/>
      </w:pPr>
      <w:r w:rsidRPr="00017732">
        <w:t>Product demonstration</w:t>
      </w:r>
    </w:p>
    <w:p w:rsidRPr="00017732" w:rsidR="00017732" w:rsidP="00142AC9" w:rsidRDefault="00017732" w14:paraId="5C397E60" w14:textId="77777777">
      <w:pPr>
        <w:numPr>
          <w:ilvl w:val="0"/>
          <w:numId w:val="54"/>
        </w:numPr>
        <w:spacing w:line="360" w:lineRule="auto"/>
      </w:pPr>
      <w:r w:rsidRPr="00017732">
        <w:t>Campaign</w:t>
      </w:r>
    </w:p>
    <w:p w:rsidRPr="00017732" w:rsidR="00017732" w:rsidP="00142AC9" w:rsidRDefault="00017732" w14:paraId="24B21333" w14:textId="77777777">
      <w:pPr>
        <w:numPr>
          <w:ilvl w:val="0"/>
          <w:numId w:val="54"/>
        </w:numPr>
        <w:spacing w:line="360" w:lineRule="auto"/>
      </w:pPr>
      <w:r w:rsidRPr="00017732">
        <w:t>Influencer/KOL</w:t>
      </w:r>
    </w:p>
    <w:p w:rsidRPr="00017732" w:rsidR="00017732" w:rsidP="00142AC9" w:rsidRDefault="00017732" w14:paraId="5E975BB3" w14:textId="77777777">
      <w:pPr>
        <w:numPr>
          <w:ilvl w:val="0"/>
          <w:numId w:val="54"/>
        </w:numPr>
        <w:spacing w:line="360" w:lineRule="auto"/>
      </w:pPr>
      <w:r w:rsidRPr="00017732">
        <w:t>Promotional campaign</w:t>
      </w:r>
    </w:p>
    <w:p w:rsidRPr="00017732" w:rsidR="00017732" w:rsidP="00142AC9" w:rsidRDefault="00017732" w14:paraId="6FA5C980" w14:textId="77777777">
      <w:pPr>
        <w:spacing w:line="360" w:lineRule="auto"/>
      </w:pPr>
      <w:r w:rsidRPr="00017732">
        <w:t>C. Retention</w:t>
      </w:r>
      <w:r w:rsidRPr="00017732">
        <w:br/>
      </w:r>
      <w:r w:rsidRPr="00017732">
        <w:t>Bagaimana mempertahankan customer?</w:t>
      </w:r>
    </w:p>
    <w:p w:rsidRPr="00017732" w:rsidR="00017732" w:rsidP="00142AC9" w:rsidRDefault="00017732" w14:paraId="46302DC8" w14:textId="77777777">
      <w:pPr>
        <w:numPr>
          <w:ilvl w:val="0"/>
          <w:numId w:val="55"/>
        </w:numPr>
        <w:spacing w:line="360" w:lineRule="auto"/>
      </w:pPr>
      <w:r w:rsidRPr="00017732">
        <w:t>Loyalty program</w:t>
      </w:r>
    </w:p>
    <w:p w:rsidRPr="00017732" w:rsidR="00017732" w:rsidP="00142AC9" w:rsidRDefault="00017732" w14:paraId="41593C48" w14:textId="77777777">
      <w:pPr>
        <w:numPr>
          <w:ilvl w:val="0"/>
          <w:numId w:val="55"/>
        </w:numPr>
        <w:spacing w:line="360" w:lineRule="auto"/>
      </w:pPr>
      <w:r w:rsidRPr="00017732">
        <w:t>Subscription</w:t>
      </w:r>
    </w:p>
    <w:p w:rsidRPr="00017732" w:rsidR="00017732" w:rsidP="00142AC9" w:rsidRDefault="00017732" w14:paraId="176A5BD8" w14:textId="77777777">
      <w:pPr>
        <w:numPr>
          <w:ilvl w:val="0"/>
          <w:numId w:val="55"/>
        </w:numPr>
        <w:spacing w:line="360" w:lineRule="auto"/>
      </w:pPr>
      <w:r w:rsidRPr="00017732">
        <w:t>Membership</w:t>
      </w:r>
    </w:p>
    <w:p w:rsidRPr="00017732" w:rsidR="00017732" w:rsidP="00142AC9" w:rsidRDefault="00017732" w14:paraId="66521E18" w14:textId="77777777">
      <w:pPr>
        <w:numPr>
          <w:ilvl w:val="0"/>
          <w:numId w:val="55"/>
        </w:numPr>
        <w:spacing w:line="360" w:lineRule="auto"/>
      </w:pPr>
      <w:r w:rsidRPr="00017732">
        <w:t>Customer support</w:t>
      </w:r>
    </w:p>
    <w:p w:rsidRPr="00017732" w:rsidR="00017732" w:rsidP="00142AC9" w:rsidRDefault="00017732" w14:paraId="77597A7F" w14:textId="77777777">
      <w:pPr>
        <w:numPr>
          <w:ilvl w:val="0"/>
          <w:numId w:val="55"/>
        </w:numPr>
        <w:spacing w:line="360" w:lineRule="auto"/>
      </w:pPr>
      <w:r w:rsidRPr="00017732">
        <w:t>Rewards</w:t>
      </w:r>
    </w:p>
    <w:p w:rsidRPr="00017732" w:rsidR="00017732" w:rsidP="00142AC9" w:rsidRDefault="00017732" w14:paraId="3EBD5D09" w14:textId="77777777">
      <w:pPr>
        <w:numPr>
          <w:ilvl w:val="0"/>
          <w:numId w:val="55"/>
        </w:numPr>
        <w:spacing w:line="360" w:lineRule="auto"/>
      </w:pPr>
      <w:r w:rsidRPr="00017732">
        <w:t>Maintenance/service</w:t>
      </w:r>
    </w:p>
    <w:p w:rsidRPr="00017732" w:rsidR="00017732" w:rsidP="00142AC9" w:rsidRDefault="00017732" w14:paraId="01A708B3" w14:textId="77777777">
      <w:pPr>
        <w:spacing w:line="360" w:lineRule="auto"/>
      </w:pPr>
      <w:r w:rsidRPr="00017732">
        <w:t>D. Pricing Strategy</w:t>
      </w:r>
    </w:p>
    <w:p w:rsidRPr="00017732" w:rsidR="00017732" w:rsidP="00142AC9" w:rsidRDefault="00017732" w14:paraId="00057A1F" w14:textId="77777777">
      <w:pPr>
        <w:numPr>
          <w:ilvl w:val="0"/>
          <w:numId w:val="56"/>
        </w:numPr>
        <w:spacing w:line="360" w:lineRule="auto"/>
      </w:pPr>
      <w:r w:rsidRPr="00017732">
        <w:t>Harga produk:</w:t>
      </w:r>
    </w:p>
    <w:p w:rsidRPr="00017732" w:rsidR="00017732" w:rsidP="00142AC9" w:rsidRDefault="00017732" w14:paraId="6D2AA87D" w14:textId="77777777">
      <w:pPr>
        <w:numPr>
          <w:ilvl w:val="0"/>
          <w:numId w:val="56"/>
        </w:numPr>
        <w:spacing w:line="360" w:lineRule="auto"/>
      </w:pPr>
      <w:r w:rsidRPr="00017732">
        <w:t>Subscription:</w:t>
      </w:r>
    </w:p>
    <w:p w:rsidRPr="00017732" w:rsidR="00017732" w:rsidP="00142AC9" w:rsidRDefault="00017732" w14:paraId="188EB5B7" w14:textId="77777777">
      <w:pPr>
        <w:numPr>
          <w:ilvl w:val="0"/>
          <w:numId w:val="56"/>
        </w:numPr>
        <w:spacing w:line="360" w:lineRule="auto"/>
      </w:pPr>
      <w:r w:rsidRPr="00017732">
        <w:t>Service:</w:t>
      </w:r>
    </w:p>
    <w:p w:rsidRPr="00017732" w:rsidR="00017732" w:rsidP="00142AC9" w:rsidRDefault="00017732" w14:paraId="35DDE30E" w14:textId="77777777">
      <w:pPr>
        <w:numPr>
          <w:ilvl w:val="0"/>
          <w:numId w:val="56"/>
        </w:numPr>
        <w:spacing w:line="360" w:lineRule="auto"/>
      </w:pPr>
      <w:r w:rsidRPr="00017732">
        <w:t>Discount:</w:t>
      </w:r>
    </w:p>
    <w:p w:rsidRPr="00017732" w:rsidR="00017732" w:rsidP="00142AC9" w:rsidRDefault="00017732" w14:paraId="1C5C650F" w14:textId="77777777">
      <w:pPr>
        <w:numPr>
          <w:ilvl w:val="0"/>
          <w:numId w:val="56"/>
        </w:numPr>
        <w:spacing w:line="360" w:lineRule="auto"/>
      </w:pPr>
      <w:r w:rsidRPr="00017732">
        <w:t>Bundle:</w:t>
      </w:r>
    </w:p>
    <w:p w:rsidRPr="00017732" w:rsidR="00017732" w:rsidP="00142AC9" w:rsidRDefault="00017732" w14:paraId="1F9DA32E" w14:textId="77777777">
      <w:pPr>
        <w:numPr>
          <w:ilvl w:val="0"/>
          <w:numId w:val="56"/>
        </w:numPr>
        <w:spacing w:line="360" w:lineRule="auto"/>
      </w:pPr>
      <w:r w:rsidRPr="00017732">
        <w:t>Promotion:</w:t>
      </w:r>
    </w:p>
    <w:p w:rsidR="00FC53D5" w:rsidP="00142AC9" w:rsidRDefault="00FC53D5" w14:paraId="7F65CD14" w14:textId="77777777">
      <w:pPr>
        <w:spacing w:line="360" w:lineRule="auto"/>
      </w:pPr>
      <w:r>
        <w:br w:type="page"/>
      </w:r>
    </w:p>
    <w:p w:rsidRPr="00017732" w:rsidR="00017732" w:rsidP="00142AC9" w:rsidRDefault="00017732" w14:paraId="7D89CE0F" w14:textId="4A0A121D">
      <w:pPr>
        <w:spacing w:line="360" w:lineRule="auto"/>
        <w:jc w:val="center"/>
      </w:pPr>
      <w:r w:rsidRPr="00017732">
        <w:t>BAB IV</w:t>
      </w:r>
      <w:r w:rsidRPr="00017732">
        <w:br/>
      </w:r>
      <w:r w:rsidRPr="00017732">
        <w:t>STRATEGI FINANSIAL</w:t>
      </w:r>
    </w:p>
    <w:p w:rsidRPr="00017732" w:rsidR="00017732" w:rsidP="00142AC9" w:rsidRDefault="00017732" w14:paraId="2AB3180D" w14:textId="77777777">
      <w:pPr>
        <w:spacing w:line="360" w:lineRule="auto"/>
      </w:pPr>
      <w:r w:rsidRPr="00017732">
        <w:t>4.1 DANA INVESTASI</w:t>
      </w:r>
    </w:p>
    <w:p w:rsidRPr="00017732" w:rsidR="00017732" w:rsidP="00142AC9" w:rsidRDefault="00017732" w14:paraId="33AE7547" w14:textId="49E14A37">
      <w:pPr>
        <w:spacing w:line="360" w:lineRule="auto"/>
      </w:pPr>
      <w:r>
        <w:t>A. Biaya Pengembangan Produk</w:t>
      </w:r>
    </w:p>
    <w:p w:rsidR="19A49552" w:rsidP="19A49552" w:rsidRDefault="19A49552" w14:paraId="447A01A4" w14:textId="16F421BC">
      <w:pPr>
        <w:spacing w:line="360" w:lineRule="auto"/>
      </w:pPr>
    </w:p>
    <w:p w:rsidRPr="00017732" w:rsidR="00017732" w:rsidP="00142AC9" w:rsidRDefault="00017732" w14:paraId="46D5F45E" w14:textId="77777777">
      <w:pPr>
        <w:numPr>
          <w:ilvl w:val="0"/>
          <w:numId w:val="57"/>
        </w:numPr>
        <w:spacing w:line="360" w:lineRule="auto"/>
      </w:pPr>
      <w:r w:rsidRPr="00017732">
        <w:t>Product development: Rp[...]</w:t>
      </w:r>
    </w:p>
    <w:p w:rsidRPr="00017732" w:rsidR="00017732" w:rsidP="00142AC9" w:rsidRDefault="00017732" w14:paraId="190C903E" w14:textId="77777777">
      <w:pPr>
        <w:numPr>
          <w:ilvl w:val="0"/>
          <w:numId w:val="57"/>
        </w:numPr>
        <w:spacing w:line="360" w:lineRule="auto"/>
      </w:pPr>
      <w:r w:rsidRPr="00017732">
        <w:t>UI/UX: Rp[...]</w:t>
      </w:r>
    </w:p>
    <w:p w:rsidRPr="00017732" w:rsidR="00017732" w:rsidP="00142AC9" w:rsidRDefault="00017732" w14:paraId="1206690D" w14:textId="77777777">
      <w:pPr>
        <w:numPr>
          <w:ilvl w:val="0"/>
          <w:numId w:val="57"/>
        </w:numPr>
        <w:spacing w:line="360" w:lineRule="auto"/>
      </w:pPr>
      <w:r w:rsidRPr="00017732">
        <w:t>Hardware: Rp[...]</w:t>
      </w:r>
    </w:p>
    <w:p w:rsidRPr="00017732" w:rsidR="00017732" w:rsidP="00142AC9" w:rsidRDefault="00017732" w14:paraId="1AF8D8FD" w14:textId="77777777">
      <w:pPr>
        <w:numPr>
          <w:ilvl w:val="0"/>
          <w:numId w:val="57"/>
        </w:numPr>
        <w:spacing w:line="360" w:lineRule="auto"/>
      </w:pPr>
      <w:r w:rsidRPr="00017732">
        <w:t>Software: Rp[...]</w:t>
      </w:r>
    </w:p>
    <w:p w:rsidRPr="00017732" w:rsidR="00017732" w:rsidP="00142AC9" w:rsidRDefault="00017732" w14:paraId="57A91D67" w14:textId="77777777">
      <w:pPr>
        <w:numPr>
          <w:ilvl w:val="0"/>
          <w:numId w:val="57"/>
        </w:numPr>
        <w:spacing w:line="360" w:lineRule="auto"/>
      </w:pPr>
      <w:r w:rsidRPr="00017732">
        <w:t>Testing: Rp[...]</w:t>
      </w:r>
    </w:p>
    <w:p w:rsidRPr="00017732" w:rsidR="00017732" w:rsidP="00142AC9" w:rsidRDefault="00017732" w14:paraId="0DD9DACD" w14:textId="77777777">
      <w:pPr>
        <w:numPr>
          <w:ilvl w:val="0"/>
          <w:numId w:val="57"/>
        </w:numPr>
        <w:spacing w:line="360" w:lineRule="auto"/>
      </w:pPr>
      <w:r w:rsidRPr="00017732">
        <w:t>Integration: Rp[...]</w:t>
      </w:r>
    </w:p>
    <w:p w:rsidRPr="00017732" w:rsidR="00017732" w:rsidP="00142AC9" w:rsidRDefault="00017732" w14:paraId="79ABB0E7" w14:textId="77777777">
      <w:pPr>
        <w:spacing w:line="360" w:lineRule="auto"/>
      </w:pPr>
      <w:r w:rsidRPr="00017732">
        <w:t>Total: Rp[...]</w:t>
      </w:r>
    </w:p>
    <w:p w:rsidRPr="00017732" w:rsidR="00017732" w:rsidP="00142AC9" w:rsidRDefault="00017732" w14:paraId="4AAE843B" w14:textId="77777777">
      <w:pPr>
        <w:spacing w:line="360" w:lineRule="auto"/>
      </w:pPr>
      <w:r w:rsidRPr="00017732">
        <w:t>B. Infrastruktur</w:t>
      </w:r>
    </w:p>
    <w:p w:rsidRPr="00017732" w:rsidR="00017732" w:rsidP="00142AC9" w:rsidRDefault="00017732" w14:paraId="24139E15" w14:textId="77777777">
      <w:pPr>
        <w:numPr>
          <w:ilvl w:val="0"/>
          <w:numId w:val="58"/>
        </w:numPr>
        <w:spacing w:line="360" w:lineRule="auto"/>
      </w:pPr>
      <w:r w:rsidRPr="00017732">
        <w:t>Equipment: Rp[...]</w:t>
      </w:r>
    </w:p>
    <w:p w:rsidRPr="00017732" w:rsidR="00017732" w:rsidP="00142AC9" w:rsidRDefault="00017732" w14:paraId="1FA44C85" w14:textId="77777777">
      <w:pPr>
        <w:numPr>
          <w:ilvl w:val="0"/>
          <w:numId w:val="58"/>
        </w:numPr>
        <w:spacing w:line="360" w:lineRule="auto"/>
      </w:pPr>
      <w:r w:rsidRPr="00017732">
        <w:t>Cloud/server: Rp[...]</w:t>
      </w:r>
    </w:p>
    <w:p w:rsidRPr="00017732" w:rsidR="00017732" w:rsidP="00142AC9" w:rsidRDefault="00017732" w14:paraId="7D184954" w14:textId="77777777">
      <w:pPr>
        <w:numPr>
          <w:ilvl w:val="0"/>
          <w:numId w:val="58"/>
        </w:numPr>
        <w:spacing w:line="360" w:lineRule="auto"/>
      </w:pPr>
      <w:r w:rsidRPr="00017732">
        <w:t>Security: Rp[...]</w:t>
      </w:r>
    </w:p>
    <w:p w:rsidRPr="00017732" w:rsidR="00017732" w:rsidP="00142AC9" w:rsidRDefault="00017732" w14:paraId="27C21281" w14:textId="77777777">
      <w:pPr>
        <w:numPr>
          <w:ilvl w:val="0"/>
          <w:numId w:val="58"/>
        </w:numPr>
        <w:spacing w:line="360" w:lineRule="auto"/>
      </w:pPr>
      <w:r w:rsidRPr="00017732">
        <w:t>Office: Rp[...]</w:t>
      </w:r>
    </w:p>
    <w:p w:rsidRPr="00017732" w:rsidR="00017732" w:rsidP="00142AC9" w:rsidRDefault="00017732" w14:paraId="5B4CA36C" w14:textId="77777777">
      <w:pPr>
        <w:spacing w:line="360" w:lineRule="auto"/>
      </w:pPr>
      <w:r w:rsidRPr="00017732">
        <w:t>Total: Rp[...]</w:t>
      </w:r>
    </w:p>
    <w:p w:rsidRPr="00017732" w:rsidR="00017732" w:rsidP="00142AC9" w:rsidRDefault="00017732" w14:paraId="262647CB" w14:textId="77777777">
      <w:pPr>
        <w:spacing w:line="360" w:lineRule="auto"/>
      </w:pPr>
      <w:r w:rsidRPr="00017732">
        <w:t>C. Administrasi &amp; Legal</w:t>
      </w:r>
    </w:p>
    <w:p w:rsidRPr="00017732" w:rsidR="00017732" w:rsidP="00142AC9" w:rsidRDefault="00017732" w14:paraId="259CFD41" w14:textId="77777777">
      <w:pPr>
        <w:numPr>
          <w:ilvl w:val="0"/>
          <w:numId w:val="59"/>
        </w:numPr>
        <w:spacing w:line="360" w:lineRule="auto"/>
      </w:pPr>
      <w:r w:rsidRPr="00017732">
        <w:t>Legal: Rp[...]</w:t>
      </w:r>
    </w:p>
    <w:p w:rsidRPr="00017732" w:rsidR="00017732" w:rsidP="00142AC9" w:rsidRDefault="00017732" w14:paraId="12AC7D88" w14:textId="77777777">
      <w:pPr>
        <w:numPr>
          <w:ilvl w:val="0"/>
          <w:numId w:val="59"/>
        </w:numPr>
        <w:spacing w:line="360" w:lineRule="auto"/>
      </w:pPr>
      <w:r w:rsidRPr="00017732">
        <w:t>Licensing: Rp[...]</w:t>
      </w:r>
    </w:p>
    <w:p w:rsidRPr="00017732" w:rsidR="00017732" w:rsidP="00142AC9" w:rsidRDefault="00017732" w14:paraId="7E5898DA" w14:textId="77777777">
      <w:pPr>
        <w:numPr>
          <w:ilvl w:val="0"/>
          <w:numId w:val="59"/>
        </w:numPr>
        <w:spacing w:line="360" w:lineRule="auto"/>
      </w:pPr>
      <w:r w:rsidRPr="00017732">
        <w:t>Registration: Rp[...]</w:t>
      </w:r>
    </w:p>
    <w:p w:rsidRPr="00017732" w:rsidR="00017732" w:rsidP="00142AC9" w:rsidRDefault="00017732" w14:paraId="27ECEA38" w14:textId="77777777">
      <w:pPr>
        <w:spacing w:line="360" w:lineRule="auto"/>
      </w:pPr>
      <w:r w:rsidRPr="00017732">
        <w:t>Total: Rp[...]</w:t>
      </w:r>
    </w:p>
    <w:p w:rsidRPr="00017732" w:rsidR="00017732" w:rsidP="00142AC9" w:rsidRDefault="00017732" w14:paraId="46E2261C" w14:textId="77777777">
      <w:pPr>
        <w:spacing w:line="360" w:lineRule="auto"/>
      </w:pPr>
      <w:r w:rsidRPr="00017732">
        <w:t>D. Marketing</w:t>
      </w:r>
    </w:p>
    <w:p w:rsidRPr="00017732" w:rsidR="00017732" w:rsidP="00142AC9" w:rsidRDefault="00017732" w14:paraId="6CDCC9C0" w14:textId="77777777">
      <w:pPr>
        <w:numPr>
          <w:ilvl w:val="0"/>
          <w:numId w:val="60"/>
        </w:numPr>
        <w:spacing w:line="360" w:lineRule="auto"/>
      </w:pPr>
      <w:r w:rsidRPr="00017732">
        <w:t>Website: Rp[...]</w:t>
      </w:r>
    </w:p>
    <w:p w:rsidRPr="00017732" w:rsidR="00017732" w:rsidP="00142AC9" w:rsidRDefault="00017732" w14:paraId="6D34B2D3" w14:textId="77777777">
      <w:pPr>
        <w:numPr>
          <w:ilvl w:val="0"/>
          <w:numId w:val="60"/>
        </w:numPr>
        <w:spacing w:line="360" w:lineRule="auto"/>
      </w:pPr>
      <w:r w:rsidRPr="00017732">
        <w:t>Advertising: Rp[...]</w:t>
      </w:r>
    </w:p>
    <w:p w:rsidRPr="00017732" w:rsidR="00017732" w:rsidP="00142AC9" w:rsidRDefault="00017732" w14:paraId="19BD2E08" w14:textId="77777777">
      <w:pPr>
        <w:numPr>
          <w:ilvl w:val="0"/>
          <w:numId w:val="60"/>
        </w:numPr>
        <w:spacing w:line="360" w:lineRule="auto"/>
      </w:pPr>
      <w:r w:rsidRPr="00017732">
        <w:t>Expo: Rp[...]</w:t>
      </w:r>
    </w:p>
    <w:p w:rsidRPr="00017732" w:rsidR="00017732" w:rsidP="00142AC9" w:rsidRDefault="00017732" w14:paraId="099BB99C" w14:textId="77777777">
      <w:pPr>
        <w:numPr>
          <w:ilvl w:val="0"/>
          <w:numId w:val="60"/>
        </w:numPr>
        <w:spacing w:line="360" w:lineRule="auto"/>
      </w:pPr>
      <w:r w:rsidRPr="00017732">
        <w:t>Promotion: Rp[...]</w:t>
      </w:r>
    </w:p>
    <w:p w:rsidRPr="00017732" w:rsidR="00017732" w:rsidP="00142AC9" w:rsidRDefault="00017732" w14:paraId="362C3AD6" w14:textId="77777777">
      <w:pPr>
        <w:spacing w:line="360" w:lineRule="auto"/>
      </w:pPr>
      <w:r w:rsidRPr="00017732">
        <w:t>Total: Rp[...]</w:t>
      </w:r>
    </w:p>
    <w:p w:rsidRPr="00017732" w:rsidR="00017732" w:rsidP="00142AC9" w:rsidRDefault="00017732" w14:paraId="59DA012D" w14:textId="77777777">
      <w:pPr>
        <w:spacing w:line="360" w:lineRule="auto"/>
      </w:pPr>
      <w:r w:rsidRPr="00017732">
        <w:t>TOTAL INVESTASI AWAL:</w:t>
      </w:r>
      <w:r w:rsidRPr="00017732">
        <w:br/>
      </w:r>
      <w:r w:rsidRPr="00017732">
        <w:t>Rp[...]</w:t>
      </w:r>
    </w:p>
    <w:p w:rsidRPr="00017732" w:rsidR="00017732" w:rsidP="00142AC9" w:rsidRDefault="00017732" w14:paraId="1B6C0898" w14:textId="77777777">
      <w:pPr>
        <w:spacing w:line="360" w:lineRule="auto"/>
      </w:pPr>
      <w:r w:rsidRPr="00017732">
        <w:t>Sumber Pendanaan:</w:t>
      </w:r>
    </w:p>
    <w:p w:rsidRPr="00017732" w:rsidR="00017732" w:rsidP="00142AC9" w:rsidRDefault="00017732" w14:paraId="1A92829E" w14:textId="77777777">
      <w:pPr>
        <w:numPr>
          <w:ilvl w:val="0"/>
          <w:numId w:val="61"/>
        </w:numPr>
        <w:spacing w:line="360" w:lineRule="auto"/>
      </w:pPr>
      <w:r w:rsidRPr="00017732">
        <w:t>Founder Capital: Rp[...]</w:t>
      </w:r>
    </w:p>
    <w:p w:rsidRPr="00017732" w:rsidR="00017732" w:rsidP="00142AC9" w:rsidRDefault="00017732" w14:paraId="01A9A13F" w14:textId="77777777">
      <w:pPr>
        <w:numPr>
          <w:ilvl w:val="0"/>
          <w:numId w:val="61"/>
        </w:numPr>
        <w:spacing w:line="360" w:lineRule="auto"/>
      </w:pPr>
      <w:r w:rsidRPr="00017732">
        <w:t>Seed Funding: Rp[...]</w:t>
      </w:r>
    </w:p>
    <w:p w:rsidRPr="00017732" w:rsidR="00017732" w:rsidP="00142AC9" w:rsidRDefault="00017732" w14:paraId="639BAA0D" w14:textId="77777777">
      <w:pPr>
        <w:numPr>
          <w:ilvl w:val="0"/>
          <w:numId w:val="61"/>
        </w:numPr>
        <w:spacing w:line="360" w:lineRule="auto"/>
      </w:pPr>
      <w:r w:rsidRPr="00017732">
        <w:t>Bank Loan: Rp[...]</w:t>
      </w:r>
    </w:p>
    <w:p w:rsidRPr="00017732" w:rsidR="00017732" w:rsidP="00142AC9" w:rsidRDefault="00017732" w14:paraId="65D7AF74" w14:textId="77777777">
      <w:pPr>
        <w:numPr>
          <w:ilvl w:val="0"/>
          <w:numId w:val="61"/>
        </w:numPr>
        <w:spacing w:line="360" w:lineRule="auto"/>
      </w:pPr>
      <w:r w:rsidRPr="00017732">
        <w:t>Venture Capital: Rp[...]</w:t>
      </w:r>
    </w:p>
    <w:p w:rsidRPr="00017732" w:rsidR="00017732" w:rsidP="00142AC9" w:rsidRDefault="00017732" w14:paraId="1E72EEAD" w14:textId="77777777">
      <w:pPr>
        <w:spacing w:line="360" w:lineRule="auto"/>
      </w:pPr>
      <w:r w:rsidRPr="00017732">
        <w:t>4.2 PROYEKSI FINANSIAL</w:t>
      </w:r>
    </w:p>
    <w:p w:rsidRPr="00017732" w:rsidR="00017732" w:rsidP="00142AC9" w:rsidRDefault="00017732" w14:paraId="3A3B2E27" w14:textId="77777777">
      <w:pPr>
        <w:spacing w:line="360" w:lineRule="auto"/>
      </w:pPr>
      <w:r w:rsidRPr="00017732">
        <w:t>A. Revenue</w:t>
      </w:r>
    </w:p>
    <w:p w:rsidRPr="00017732" w:rsidR="00017732" w:rsidP="00142AC9" w:rsidRDefault="00017732" w14:paraId="0B6656B4" w14:textId="77777777">
      <w:pPr>
        <w:spacing w:line="360" w:lineRule="auto"/>
      </w:pPr>
      <w:r w:rsidRPr="00017732">
        <w:t>Tahun 1:</w:t>
      </w:r>
    </w:p>
    <w:p w:rsidRPr="00017732" w:rsidR="00017732" w:rsidP="00142AC9" w:rsidRDefault="00017732" w14:paraId="7018E445" w14:textId="77777777">
      <w:pPr>
        <w:numPr>
          <w:ilvl w:val="0"/>
          <w:numId w:val="62"/>
        </w:numPr>
        <w:spacing w:line="360" w:lineRule="auto"/>
      </w:pPr>
      <w:r w:rsidRPr="00017732">
        <w:t>Product Sales: Rp[...]</w:t>
      </w:r>
    </w:p>
    <w:p w:rsidRPr="00017732" w:rsidR="00017732" w:rsidP="00142AC9" w:rsidRDefault="00017732" w14:paraId="05FA23B4" w14:textId="77777777">
      <w:pPr>
        <w:numPr>
          <w:ilvl w:val="0"/>
          <w:numId w:val="62"/>
        </w:numPr>
        <w:spacing w:line="360" w:lineRule="auto"/>
      </w:pPr>
      <w:r w:rsidRPr="00017732">
        <w:t>Subscription: Rp[...]</w:t>
      </w:r>
    </w:p>
    <w:p w:rsidRPr="00017732" w:rsidR="00017732" w:rsidP="00142AC9" w:rsidRDefault="00017732" w14:paraId="683874F3" w14:textId="77777777">
      <w:pPr>
        <w:numPr>
          <w:ilvl w:val="0"/>
          <w:numId w:val="62"/>
        </w:numPr>
        <w:spacing w:line="360" w:lineRule="auto"/>
      </w:pPr>
      <w:r w:rsidRPr="00017732">
        <w:t>Service: Rp[...]</w:t>
      </w:r>
    </w:p>
    <w:p w:rsidRPr="00017732" w:rsidR="00017732" w:rsidP="00142AC9" w:rsidRDefault="00017732" w14:paraId="58EB6FD5" w14:textId="77777777">
      <w:pPr>
        <w:numPr>
          <w:ilvl w:val="0"/>
          <w:numId w:val="62"/>
        </w:numPr>
        <w:spacing w:line="360" w:lineRule="auto"/>
      </w:pPr>
      <w:r w:rsidRPr="00017732">
        <w:t>Total Revenue: Rp[...]</w:t>
      </w:r>
    </w:p>
    <w:p w:rsidRPr="00017732" w:rsidR="00017732" w:rsidP="00142AC9" w:rsidRDefault="00017732" w14:paraId="5B2E2B40" w14:textId="77777777">
      <w:pPr>
        <w:spacing w:line="360" w:lineRule="auto"/>
      </w:pPr>
      <w:r w:rsidRPr="00017732">
        <w:t>Tahun 2:</w:t>
      </w:r>
    </w:p>
    <w:p w:rsidRPr="00017732" w:rsidR="00017732" w:rsidP="00142AC9" w:rsidRDefault="00017732" w14:paraId="153E0D2B" w14:textId="77777777">
      <w:pPr>
        <w:numPr>
          <w:ilvl w:val="0"/>
          <w:numId w:val="63"/>
        </w:numPr>
        <w:spacing w:line="360" w:lineRule="auto"/>
      </w:pPr>
      <w:r w:rsidRPr="00017732">
        <w:t>Product Sales: Rp[...]</w:t>
      </w:r>
    </w:p>
    <w:p w:rsidRPr="00017732" w:rsidR="00017732" w:rsidP="00142AC9" w:rsidRDefault="00017732" w14:paraId="088BF913" w14:textId="77777777">
      <w:pPr>
        <w:numPr>
          <w:ilvl w:val="0"/>
          <w:numId w:val="63"/>
        </w:numPr>
        <w:spacing w:line="360" w:lineRule="auto"/>
      </w:pPr>
      <w:r w:rsidRPr="00017732">
        <w:t>Subscription: Rp[...]</w:t>
      </w:r>
    </w:p>
    <w:p w:rsidRPr="00017732" w:rsidR="00017732" w:rsidP="00142AC9" w:rsidRDefault="00017732" w14:paraId="7CDF0831" w14:textId="77777777">
      <w:pPr>
        <w:numPr>
          <w:ilvl w:val="0"/>
          <w:numId w:val="63"/>
        </w:numPr>
        <w:spacing w:line="360" w:lineRule="auto"/>
      </w:pPr>
      <w:r w:rsidRPr="00017732">
        <w:t>Service: Rp[...]</w:t>
      </w:r>
    </w:p>
    <w:p w:rsidRPr="00017732" w:rsidR="00017732" w:rsidP="00142AC9" w:rsidRDefault="00017732" w14:paraId="134A4C25" w14:textId="77777777">
      <w:pPr>
        <w:numPr>
          <w:ilvl w:val="0"/>
          <w:numId w:val="63"/>
        </w:numPr>
        <w:spacing w:line="360" w:lineRule="auto"/>
      </w:pPr>
      <w:r w:rsidRPr="00017732">
        <w:t>Total Revenue: Rp[...]</w:t>
      </w:r>
    </w:p>
    <w:p w:rsidRPr="00017732" w:rsidR="00017732" w:rsidP="00142AC9" w:rsidRDefault="00017732" w14:paraId="2457E329" w14:textId="77777777">
      <w:pPr>
        <w:spacing w:line="360" w:lineRule="auto"/>
      </w:pPr>
      <w:r w:rsidRPr="00017732">
        <w:t>Tahun 3:</w:t>
      </w:r>
    </w:p>
    <w:p w:rsidRPr="00017732" w:rsidR="00017732" w:rsidP="00142AC9" w:rsidRDefault="00017732" w14:paraId="5AB26CD1" w14:textId="77777777">
      <w:pPr>
        <w:numPr>
          <w:ilvl w:val="0"/>
          <w:numId w:val="64"/>
        </w:numPr>
        <w:spacing w:line="360" w:lineRule="auto"/>
      </w:pPr>
      <w:r w:rsidRPr="00017732">
        <w:t>Product Sales: Rp[...]</w:t>
      </w:r>
    </w:p>
    <w:p w:rsidRPr="00017732" w:rsidR="00017732" w:rsidP="00142AC9" w:rsidRDefault="00017732" w14:paraId="0A056E5D" w14:textId="77777777">
      <w:pPr>
        <w:numPr>
          <w:ilvl w:val="0"/>
          <w:numId w:val="64"/>
        </w:numPr>
        <w:spacing w:line="360" w:lineRule="auto"/>
      </w:pPr>
      <w:r w:rsidRPr="00017732">
        <w:t>Subscription: Rp[...]</w:t>
      </w:r>
    </w:p>
    <w:p w:rsidRPr="00017732" w:rsidR="00017732" w:rsidP="00142AC9" w:rsidRDefault="00017732" w14:paraId="0D67907F" w14:textId="77777777">
      <w:pPr>
        <w:numPr>
          <w:ilvl w:val="0"/>
          <w:numId w:val="64"/>
        </w:numPr>
        <w:spacing w:line="360" w:lineRule="auto"/>
      </w:pPr>
      <w:r w:rsidRPr="00017732">
        <w:t>Service: Rp[...]</w:t>
      </w:r>
    </w:p>
    <w:p w:rsidRPr="00017732" w:rsidR="00017732" w:rsidP="00142AC9" w:rsidRDefault="00017732" w14:paraId="591F2024" w14:textId="77777777">
      <w:pPr>
        <w:numPr>
          <w:ilvl w:val="0"/>
          <w:numId w:val="64"/>
        </w:numPr>
        <w:spacing w:line="360" w:lineRule="auto"/>
      </w:pPr>
      <w:r w:rsidRPr="00017732">
        <w:t>Total Revenue: Rp[...]</w:t>
      </w:r>
    </w:p>
    <w:p w:rsidRPr="00017732" w:rsidR="00017732" w:rsidP="00142AC9" w:rsidRDefault="00017732" w14:paraId="1A20F446" w14:textId="77777777">
      <w:pPr>
        <w:spacing w:line="360" w:lineRule="auto"/>
      </w:pPr>
      <w:r w:rsidRPr="00017732">
        <w:t>Tahun 4:</w:t>
      </w:r>
    </w:p>
    <w:p w:rsidRPr="00017732" w:rsidR="00017732" w:rsidP="00142AC9" w:rsidRDefault="00017732" w14:paraId="7D47EA2F" w14:textId="77777777">
      <w:pPr>
        <w:numPr>
          <w:ilvl w:val="0"/>
          <w:numId w:val="65"/>
        </w:numPr>
        <w:spacing w:line="360" w:lineRule="auto"/>
      </w:pPr>
      <w:r w:rsidRPr="00017732">
        <w:t>Product Sales: Rp[...]</w:t>
      </w:r>
    </w:p>
    <w:p w:rsidRPr="00017732" w:rsidR="00017732" w:rsidP="00142AC9" w:rsidRDefault="00017732" w14:paraId="4AEFF539" w14:textId="77777777">
      <w:pPr>
        <w:numPr>
          <w:ilvl w:val="0"/>
          <w:numId w:val="65"/>
        </w:numPr>
        <w:spacing w:line="360" w:lineRule="auto"/>
      </w:pPr>
      <w:r w:rsidRPr="00017732">
        <w:t>Subscription: Rp[...]</w:t>
      </w:r>
    </w:p>
    <w:p w:rsidRPr="00017732" w:rsidR="00017732" w:rsidP="00142AC9" w:rsidRDefault="00017732" w14:paraId="729F7820" w14:textId="77777777">
      <w:pPr>
        <w:numPr>
          <w:ilvl w:val="0"/>
          <w:numId w:val="65"/>
        </w:numPr>
        <w:spacing w:line="360" w:lineRule="auto"/>
      </w:pPr>
      <w:r w:rsidRPr="00017732">
        <w:t>Service: Rp[...]</w:t>
      </w:r>
    </w:p>
    <w:p w:rsidRPr="00017732" w:rsidR="00017732" w:rsidP="00142AC9" w:rsidRDefault="00017732" w14:paraId="6AD05D75" w14:textId="77777777">
      <w:pPr>
        <w:numPr>
          <w:ilvl w:val="0"/>
          <w:numId w:val="65"/>
        </w:numPr>
        <w:spacing w:line="360" w:lineRule="auto"/>
      </w:pPr>
      <w:r w:rsidRPr="00017732">
        <w:t>Total Revenue: Rp[...]</w:t>
      </w:r>
    </w:p>
    <w:p w:rsidRPr="00017732" w:rsidR="00017732" w:rsidP="00142AC9" w:rsidRDefault="00017732" w14:paraId="569E38D4" w14:textId="77777777">
      <w:pPr>
        <w:spacing w:line="360" w:lineRule="auto"/>
      </w:pPr>
      <w:r w:rsidRPr="00017732">
        <w:t>Tahun 5:</w:t>
      </w:r>
    </w:p>
    <w:p w:rsidRPr="00017732" w:rsidR="00017732" w:rsidP="00142AC9" w:rsidRDefault="00017732" w14:paraId="0EF70971" w14:textId="77777777">
      <w:pPr>
        <w:numPr>
          <w:ilvl w:val="0"/>
          <w:numId w:val="66"/>
        </w:numPr>
        <w:spacing w:line="360" w:lineRule="auto"/>
      </w:pPr>
      <w:r w:rsidRPr="00017732">
        <w:t>Product Sales: Rp[...]</w:t>
      </w:r>
    </w:p>
    <w:p w:rsidRPr="00017732" w:rsidR="00017732" w:rsidP="00142AC9" w:rsidRDefault="00017732" w14:paraId="3631E129" w14:textId="77777777">
      <w:pPr>
        <w:numPr>
          <w:ilvl w:val="0"/>
          <w:numId w:val="66"/>
        </w:numPr>
        <w:spacing w:line="360" w:lineRule="auto"/>
      </w:pPr>
      <w:r w:rsidRPr="00017732">
        <w:t>Subscription: Rp[...]</w:t>
      </w:r>
    </w:p>
    <w:p w:rsidRPr="00017732" w:rsidR="00017732" w:rsidP="00142AC9" w:rsidRDefault="00017732" w14:paraId="3297A2B5" w14:textId="77777777">
      <w:pPr>
        <w:numPr>
          <w:ilvl w:val="0"/>
          <w:numId w:val="66"/>
        </w:numPr>
        <w:spacing w:line="360" w:lineRule="auto"/>
      </w:pPr>
      <w:r w:rsidRPr="00017732">
        <w:t>Service: Rp[...]</w:t>
      </w:r>
    </w:p>
    <w:p w:rsidRPr="00017732" w:rsidR="00017732" w:rsidP="00142AC9" w:rsidRDefault="00017732" w14:paraId="7E49D829" w14:textId="77777777">
      <w:pPr>
        <w:numPr>
          <w:ilvl w:val="0"/>
          <w:numId w:val="66"/>
        </w:numPr>
        <w:spacing w:line="360" w:lineRule="auto"/>
      </w:pPr>
      <w:r w:rsidRPr="00017732">
        <w:t>Total Revenue: Rp[...]</w:t>
      </w:r>
    </w:p>
    <w:p w:rsidRPr="00017732" w:rsidR="00017732" w:rsidP="00142AC9" w:rsidRDefault="00017732" w14:paraId="71F69800" w14:textId="77777777">
      <w:pPr>
        <w:spacing w:line="360" w:lineRule="auto"/>
      </w:pPr>
      <w:r w:rsidRPr="00017732">
        <w:t>B. Operating Cost</w:t>
      </w:r>
    </w:p>
    <w:p w:rsidRPr="00017732" w:rsidR="00017732" w:rsidP="00142AC9" w:rsidRDefault="00017732" w14:paraId="1C3222A0" w14:textId="77777777">
      <w:pPr>
        <w:numPr>
          <w:ilvl w:val="0"/>
          <w:numId w:val="67"/>
        </w:numPr>
        <w:spacing w:line="360" w:lineRule="auto"/>
      </w:pPr>
      <w:r w:rsidRPr="00017732">
        <w:t>Production:</w:t>
      </w:r>
    </w:p>
    <w:p w:rsidRPr="00017732" w:rsidR="00017732" w:rsidP="00142AC9" w:rsidRDefault="00017732" w14:paraId="4A6719E2" w14:textId="77777777">
      <w:pPr>
        <w:numPr>
          <w:ilvl w:val="0"/>
          <w:numId w:val="67"/>
        </w:numPr>
        <w:spacing w:line="360" w:lineRule="auto"/>
      </w:pPr>
      <w:r w:rsidRPr="00017732">
        <w:t>Salary:</w:t>
      </w:r>
    </w:p>
    <w:p w:rsidRPr="00017732" w:rsidR="00017732" w:rsidP="00142AC9" w:rsidRDefault="00017732" w14:paraId="7058D10F" w14:textId="77777777">
      <w:pPr>
        <w:numPr>
          <w:ilvl w:val="0"/>
          <w:numId w:val="67"/>
        </w:numPr>
        <w:spacing w:line="360" w:lineRule="auto"/>
      </w:pPr>
      <w:r w:rsidRPr="00017732">
        <w:t>Marketing:</w:t>
      </w:r>
    </w:p>
    <w:p w:rsidRPr="00017732" w:rsidR="00017732" w:rsidP="00142AC9" w:rsidRDefault="00017732" w14:paraId="1A59241D" w14:textId="77777777">
      <w:pPr>
        <w:numPr>
          <w:ilvl w:val="0"/>
          <w:numId w:val="67"/>
        </w:numPr>
        <w:spacing w:line="360" w:lineRule="auto"/>
      </w:pPr>
      <w:r w:rsidRPr="00017732">
        <w:t>Technology:</w:t>
      </w:r>
    </w:p>
    <w:p w:rsidRPr="00017732" w:rsidR="00017732" w:rsidP="00142AC9" w:rsidRDefault="00017732" w14:paraId="68CB2328" w14:textId="77777777">
      <w:pPr>
        <w:numPr>
          <w:ilvl w:val="0"/>
          <w:numId w:val="67"/>
        </w:numPr>
        <w:spacing w:line="360" w:lineRule="auto"/>
      </w:pPr>
      <w:r w:rsidRPr="00017732">
        <w:t>Maintenance:</w:t>
      </w:r>
    </w:p>
    <w:p w:rsidRPr="00017732" w:rsidR="00017732" w:rsidP="00142AC9" w:rsidRDefault="00017732" w14:paraId="54109F54" w14:textId="77777777">
      <w:pPr>
        <w:numPr>
          <w:ilvl w:val="0"/>
          <w:numId w:val="67"/>
        </w:numPr>
        <w:spacing w:line="360" w:lineRule="auto"/>
      </w:pPr>
      <w:r w:rsidRPr="00017732">
        <w:t>Rent:</w:t>
      </w:r>
    </w:p>
    <w:p w:rsidRPr="00017732" w:rsidR="00017732" w:rsidP="00142AC9" w:rsidRDefault="00017732" w14:paraId="1CBD45A4" w14:textId="77777777">
      <w:pPr>
        <w:numPr>
          <w:ilvl w:val="0"/>
          <w:numId w:val="67"/>
        </w:numPr>
        <w:spacing w:line="360" w:lineRule="auto"/>
      </w:pPr>
      <w:r w:rsidRPr="00017732">
        <w:t>Administration:</w:t>
      </w:r>
    </w:p>
    <w:p w:rsidRPr="00017732" w:rsidR="00017732" w:rsidP="00142AC9" w:rsidRDefault="00017732" w14:paraId="24255C2D" w14:textId="77777777">
      <w:pPr>
        <w:numPr>
          <w:ilvl w:val="0"/>
          <w:numId w:val="67"/>
        </w:numPr>
        <w:spacing w:line="360" w:lineRule="auto"/>
      </w:pPr>
      <w:r w:rsidRPr="00017732">
        <w:t>Research &amp; Development:</w:t>
      </w:r>
    </w:p>
    <w:p w:rsidRPr="00017732" w:rsidR="00017732" w:rsidP="00142AC9" w:rsidRDefault="00017732" w14:paraId="484DFBA5" w14:textId="77777777">
      <w:pPr>
        <w:spacing w:line="360" w:lineRule="auto"/>
      </w:pPr>
      <w:r w:rsidRPr="00017732">
        <w:t>Total Cost:</w:t>
      </w:r>
      <w:r w:rsidRPr="00017732">
        <w:br/>
      </w:r>
      <w:r w:rsidRPr="00017732">
        <w:t>Rp[...]</w:t>
      </w:r>
    </w:p>
    <w:p w:rsidRPr="00017732" w:rsidR="00017732" w:rsidP="00142AC9" w:rsidRDefault="00017732" w14:paraId="72BBC5DA" w14:textId="77777777">
      <w:pPr>
        <w:spacing w:line="360" w:lineRule="auto"/>
      </w:pPr>
      <w:r w:rsidRPr="00017732">
        <w:t>C. Profit</w:t>
      </w:r>
    </w:p>
    <w:p w:rsidRPr="00017732" w:rsidR="00017732" w:rsidP="00142AC9" w:rsidRDefault="00017732" w14:paraId="28A21F07" w14:textId="77777777">
      <w:pPr>
        <w:spacing w:line="360" w:lineRule="auto"/>
      </w:pPr>
      <w:r w:rsidRPr="00017732">
        <w:t>Profit = Total Revenue – Total Cost</w:t>
      </w:r>
    </w:p>
    <w:p w:rsidRPr="00017732" w:rsidR="00017732" w:rsidP="00142AC9" w:rsidRDefault="00017732" w14:paraId="6E8D197F" w14:textId="77777777">
      <w:pPr>
        <w:spacing w:line="360" w:lineRule="auto"/>
      </w:pPr>
      <w:r w:rsidRPr="00017732">
        <w:t>Tahun 1: Rp[...]</w:t>
      </w:r>
      <w:r w:rsidRPr="00017732">
        <w:br/>
      </w:r>
      <w:r w:rsidRPr="00017732">
        <w:t>Tahun 2: Rp[...]</w:t>
      </w:r>
      <w:r w:rsidRPr="00017732">
        <w:br/>
      </w:r>
      <w:r w:rsidRPr="00017732">
        <w:t>Tahun 3: Rp[...]</w:t>
      </w:r>
      <w:r w:rsidRPr="00017732">
        <w:br/>
      </w:r>
      <w:r w:rsidRPr="00017732">
        <w:t>Tahun 4: Rp[...]</w:t>
      </w:r>
      <w:r w:rsidRPr="00017732">
        <w:br/>
      </w:r>
      <w:r w:rsidRPr="00017732">
        <w:t>Tahun 5: Rp[...]</w:t>
      </w:r>
    </w:p>
    <w:p w:rsidRPr="00017732" w:rsidR="00017732" w:rsidP="00142AC9" w:rsidRDefault="00017732" w14:paraId="361801B1" w14:textId="77777777">
      <w:pPr>
        <w:spacing w:line="360" w:lineRule="auto"/>
      </w:pPr>
      <w:r w:rsidRPr="00017732">
        <w:t>4.3 ANALISIS KELAYAKAN USAHA</w:t>
      </w:r>
    </w:p>
    <w:p w:rsidRPr="00017732" w:rsidR="00017732" w:rsidP="00142AC9" w:rsidRDefault="00017732" w14:paraId="5205B426" w14:textId="77777777">
      <w:pPr>
        <w:spacing w:line="360" w:lineRule="auto"/>
      </w:pPr>
      <w:r w:rsidRPr="00017732">
        <w:t>A. ROI</w:t>
      </w:r>
      <w:r w:rsidRPr="00017732">
        <w:br/>
      </w:r>
      <w:r w:rsidRPr="00017732">
        <w:t>ROI = [...]</w:t>
      </w:r>
      <w:r w:rsidRPr="00017732">
        <w:br/>
      </w:r>
      <w:r w:rsidRPr="00017732">
        <w:t>Interpretasi:</w:t>
      </w:r>
      <w:r w:rsidRPr="00017732">
        <w:br/>
      </w:r>
      <w:r w:rsidRPr="00017732">
        <w:t>[...]</w:t>
      </w:r>
    </w:p>
    <w:p w:rsidRPr="00017732" w:rsidR="00017732" w:rsidP="00142AC9" w:rsidRDefault="00017732" w14:paraId="3FDCEF45" w14:textId="77777777">
      <w:pPr>
        <w:spacing w:line="360" w:lineRule="auto"/>
      </w:pPr>
      <w:r w:rsidRPr="00017732">
        <w:t>B. NPV</w:t>
      </w:r>
      <w:r w:rsidRPr="00017732">
        <w:br/>
      </w:r>
      <w:r w:rsidRPr="00017732">
        <w:t>NPV = Rp[...]</w:t>
      </w:r>
      <w:r w:rsidRPr="00017732">
        <w:br/>
      </w:r>
      <w:r w:rsidRPr="00017732">
        <w:t>Interpretasi:</w:t>
      </w:r>
      <w:r w:rsidRPr="00017732">
        <w:br/>
      </w:r>
      <w:r w:rsidRPr="00017732">
        <w:t>[...]</w:t>
      </w:r>
    </w:p>
    <w:p w:rsidRPr="00017732" w:rsidR="00017732" w:rsidP="00142AC9" w:rsidRDefault="00017732" w14:paraId="19D3FF43" w14:textId="77777777">
      <w:pPr>
        <w:spacing w:line="360" w:lineRule="auto"/>
      </w:pPr>
      <w:r w:rsidRPr="00017732">
        <w:t>C. IRR</w:t>
      </w:r>
      <w:r w:rsidRPr="00017732">
        <w:br/>
      </w:r>
      <w:r w:rsidRPr="00017732">
        <w:t>IRR = [...]%</w:t>
      </w:r>
      <w:r w:rsidRPr="00017732">
        <w:br/>
      </w:r>
      <w:r w:rsidRPr="00017732">
        <w:t>Interpretasi:</w:t>
      </w:r>
      <w:r w:rsidRPr="00017732">
        <w:br/>
      </w:r>
      <w:r w:rsidRPr="00017732">
        <w:t>[...]</w:t>
      </w:r>
    </w:p>
    <w:p w:rsidRPr="00017732" w:rsidR="00017732" w:rsidP="00142AC9" w:rsidRDefault="00017732" w14:paraId="74F474F8" w14:textId="77777777">
      <w:pPr>
        <w:spacing w:line="360" w:lineRule="auto"/>
      </w:pPr>
      <w:r w:rsidRPr="00017732">
        <w:t>D. Payback Period</w:t>
      </w:r>
      <w:r w:rsidRPr="00017732">
        <w:br/>
      </w:r>
      <w:r w:rsidRPr="00017732">
        <w:t>Payback Period = [...] tahun [...] bulan</w:t>
      </w:r>
      <w:r w:rsidRPr="00017732">
        <w:br/>
      </w:r>
      <w:r w:rsidRPr="00017732">
        <w:t>Interpretasi:</w:t>
      </w:r>
      <w:r w:rsidRPr="00017732">
        <w:br/>
      </w:r>
      <w:r w:rsidRPr="00017732">
        <w:t>[...]</w:t>
      </w:r>
    </w:p>
    <w:p w:rsidRPr="00017732" w:rsidR="00017732" w:rsidP="00142AC9" w:rsidRDefault="00017732" w14:paraId="613840CF" w14:textId="77777777">
      <w:pPr>
        <w:spacing w:line="360" w:lineRule="auto"/>
      </w:pPr>
      <w:r w:rsidRPr="00017732">
        <w:t>Kesimpulan Kelayakan:</w:t>
      </w:r>
    </w:p>
    <w:p w:rsidRPr="00017732" w:rsidR="00017732" w:rsidP="00142AC9" w:rsidRDefault="00017732" w14:paraId="461B22A2" w14:textId="77777777">
      <w:pPr>
        <w:numPr>
          <w:ilvl w:val="0"/>
          <w:numId w:val="68"/>
        </w:numPr>
        <w:spacing w:line="360" w:lineRule="auto"/>
      </w:pPr>
      <w:r w:rsidRPr="00017732">
        <w:t>Apakah bisnis layak?</w:t>
      </w:r>
    </w:p>
    <w:p w:rsidRPr="00017732" w:rsidR="00017732" w:rsidP="00142AC9" w:rsidRDefault="00017732" w14:paraId="1A0C8E1A" w14:textId="77777777">
      <w:pPr>
        <w:numPr>
          <w:ilvl w:val="0"/>
          <w:numId w:val="68"/>
        </w:numPr>
        <w:spacing w:line="360" w:lineRule="auto"/>
      </w:pPr>
      <w:r w:rsidRPr="00017732">
        <w:t>Mengapa?</w:t>
      </w:r>
    </w:p>
    <w:p w:rsidRPr="00017732" w:rsidR="00017732" w:rsidP="00142AC9" w:rsidRDefault="00017732" w14:paraId="6EB4287A" w14:textId="77777777">
      <w:pPr>
        <w:numPr>
          <w:ilvl w:val="0"/>
          <w:numId w:val="68"/>
        </w:numPr>
        <w:spacing w:line="360" w:lineRule="auto"/>
      </w:pPr>
      <w:r w:rsidRPr="00017732">
        <w:t>Apa potensi pengembalian investasinya?</w:t>
      </w:r>
    </w:p>
    <w:p w:rsidR="00FC53D5" w:rsidP="00142AC9" w:rsidRDefault="00FC53D5" w14:paraId="73BE91F0" w14:textId="77777777">
      <w:pPr>
        <w:spacing w:line="360" w:lineRule="auto"/>
      </w:pPr>
      <w:r>
        <w:br w:type="page"/>
      </w:r>
    </w:p>
    <w:p w:rsidRPr="00017732" w:rsidR="00017732" w:rsidP="00142AC9" w:rsidRDefault="00017732" w14:paraId="1081B088" w14:textId="1CC512A6">
      <w:pPr>
        <w:spacing w:line="360" w:lineRule="auto"/>
        <w:jc w:val="center"/>
      </w:pPr>
      <w:r w:rsidRPr="00017732">
        <w:t>BAB V</w:t>
      </w:r>
      <w:r w:rsidR="00E020CC">
        <w:t xml:space="preserve"> </w:t>
      </w:r>
      <w:r w:rsidRPr="00017732">
        <w:br/>
      </w:r>
      <w:r w:rsidRPr="00017732">
        <w:t>PENUTUP</w:t>
      </w:r>
    </w:p>
    <w:p w:rsidRPr="00017732" w:rsidR="00017732" w:rsidP="00142AC9" w:rsidRDefault="00017732" w14:paraId="5A5E0D93" w14:textId="77777777">
      <w:pPr>
        <w:spacing w:line="360" w:lineRule="auto"/>
      </w:pPr>
      <w:r w:rsidRPr="00017732">
        <w:t>5.1 KESIMPULAN</w:t>
      </w:r>
    </w:p>
    <w:p w:rsidRPr="00017732" w:rsidR="00017732" w:rsidP="00142AC9" w:rsidRDefault="00017732" w14:paraId="653B94C5" w14:textId="77777777">
      <w:pPr>
        <w:numPr>
          <w:ilvl w:val="0"/>
          <w:numId w:val="69"/>
        </w:numPr>
        <w:spacing w:line="360" w:lineRule="auto"/>
      </w:pPr>
      <w:r w:rsidRPr="00017732">
        <w:t>Ringkas masalah yang ingin diselesaikan.</w:t>
      </w:r>
    </w:p>
    <w:p w:rsidRPr="00017732" w:rsidR="00017732" w:rsidP="00142AC9" w:rsidRDefault="00017732" w14:paraId="39C737A3" w14:textId="77777777">
      <w:pPr>
        <w:numPr>
          <w:ilvl w:val="0"/>
          <w:numId w:val="69"/>
        </w:numPr>
        <w:spacing w:line="360" w:lineRule="auto"/>
      </w:pPr>
      <w:r w:rsidRPr="00017732">
        <w:t>Ringkas solusi yang ditawarkan.</w:t>
      </w:r>
    </w:p>
    <w:p w:rsidRPr="00017732" w:rsidR="00017732" w:rsidP="00142AC9" w:rsidRDefault="00017732" w14:paraId="2AAE3B89" w14:textId="77777777">
      <w:pPr>
        <w:numPr>
          <w:ilvl w:val="0"/>
          <w:numId w:val="69"/>
        </w:numPr>
        <w:spacing w:line="360" w:lineRule="auto"/>
      </w:pPr>
      <w:r w:rsidRPr="00017732">
        <w:t>Ringkas keunggulan produk.</w:t>
      </w:r>
    </w:p>
    <w:p w:rsidRPr="00017732" w:rsidR="00017732" w:rsidP="00142AC9" w:rsidRDefault="00017732" w14:paraId="792ED002" w14:textId="77777777">
      <w:pPr>
        <w:numPr>
          <w:ilvl w:val="0"/>
          <w:numId w:val="69"/>
        </w:numPr>
        <w:spacing w:line="360" w:lineRule="auto"/>
      </w:pPr>
      <w:r w:rsidRPr="00017732">
        <w:t>Ringkas target pasar.</w:t>
      </w:r>
    </w:p>
    <w:p w:rsidRPr="00017732" w:rsidR="00017732" w:rsidP="00142AC9" w:rsidRDefault="00017732" w14:paraId="13EEC362" w14:textId="77777777">
      <w:pPr>
        <w:numPr>
          <w:ilvl w:val="0"/>
          <w:numId w:val="69"/>
        </w:numPr>
        <w:spacing w:line="360" w:lineRule="auto"/>
      </w:pPr>
      <w:r w:rsidRPr="00017732">
        <w:t>Ringkas strategi operasional.</w:t>
      </w:r>
    </w:p>
    <w:p w:rsidRPr="00017732" w:rsidR="00017732" w:rsidP="00142AC9" w:rsidRDefault="00017732" w14:paraId="49CA3462" w14:textId="77777777">
      <w:pPr>
        <w:numPr>
          <w:ilvl w:val="0"/>
          <w:numId w:val="69"/>
        </w:numPr>
        <w:spacing w:line="360" w:lineRule="auto"/>
      </w:pPr>
      <w:r w:rsidRPr="00017732">
        <w:t>Ringkas strategi pemasaran.</w:t>
      </w:r>
    </w:p>
    <w:p w:rsidRPr="00017732" w:rsidR="00017732" w:rsidP="00142AC9" w:rsidRDefault="00017732" w14:paraId="6D486CC4" w14:textId="77777777">
      <w:pPr>
        <w:numPr>
          <w:ilvl w:val="0"/>
          <w:numId w:val="69"/>
        </w:numPr>
        <w:spacing w:line="360" w:lineRule="auto"/>
      </w:pPr>
      <w:r w:rsidRPr="00017732">
        <w:t>Ringkas business/revenue model.</w:t>
      </w:r>
    </w:p>
    <w:p w:rsidRPr="00017732" w:rsidR="00017732" w:rsidP="00142AC9" w:rsidRDefault="00017732" w14:paraId="0E817AE4" w14:textId="77777777">
      <w:pPr>
        <w:numPr>
          <w:ilvl w:val="0"/>
          <w:numId w:val="69"/>
        </w:numPr>
        <w:spacing w:line="360" w:lineRule="auto"/>
      </w:pPr>
      <w:r w:rsidRPr="00017732">
        <w:t>Ringkas hasil analisis finansial.</w:t>
      </w:r>
    </w:p>
    <w:p w:rsidRPr="00017732" w:rsidR="00017732" w:rsidP="00142AC9" w:rsidRDefault="00017732" w14:paraId="18542EA8" w14:textId="77777777">
      <w:pPr>
        <w:numPr>
          <w:ilvl w:val="0"/>
          <w:numId w:val="69"/>
        </w:numPr>
        <w:spacing w:line="360" w:lineRule="auto"/>
      </w:pPr>
      <w:r w:rsidRPr="00017732">
        <w:t>Jelaskan mengapa bisnis memiliki potensi untuk dijalankan dan dikembangkan.</w:t>
      </w:r>
    </w:p>
    <w:p w:rsidRPr="00017732" w:rsidR="00017732" w:rsidP="00142AC9" w:rsidRDefault="00017732" w14:paraId="708EB4DA" w14:textId="77777777">
      <w:pPr>
        <w:spacing w:line="360" w:lineRule="auto"/>
      </w:pPr>
      <w:r w:rsidRPr="00017732">
        <w:t>DAFTAR PUSTAKA</w:t>
      </w:r>
    </w:p>
    <w:p w:rsidRPr="00017732" w:rsidR="00017732" w:rsidP="00142AC9" w:rsidRDefault="00017732" w14:paraId="2DBCF686" w14:textId="77777777">
      <w:pPr>
        <w:numPr>
          <w:ilvl w:val="0"/>
          <w:numId w:val="70"/>
        </w:numPr>
        <w:spacing w:line="360" w:lineRule="auto"/>
      </w:pPr>
      <w:r w:rsidRPr="00017732">
        <w:t>[Sumber market/industry]</w:t>
      </w:r>
    </w:p>
    <w:p w:rsidRPr="00017732" w:rsidR="00017732" w:rsidP="00142AC9" w:rsidRDefault="00017732" w14:paraId="454A38BD" w14:textId="77777777">
      <w:pPr>
        <w:numPr>
          <w:ilvl w:val="0"/>
          <w:numId w:val="70"/>
        </w:numPr>
        <w:spacing w:line="360" w:lineRule="auto"/>
      </w:pPr>
      <w:r w:rsidRPr="00017732">
        <w:t>[Sumber statistik]</w:t>
      </w:r>
    </w:p>
    <w:p w:rsidRPr="00017732" w:rsidR="00017732" w:rsidP="00142AC9" w:rsidRDefault="00017732" w14:paraId="4B6F7E21" w14:textId="77777777">
      <w:pPr>
        <w:numPr>
          <w:ilvl w:val="0"/>
          <w:numId w:val="70"/>
        </w:numPr>
        <w:spacing w:line="360" w:lineRule="auto"/>
      </w:pPr>
      <w:r w:rsidRPr="00017732">
        <w:t>[Sumber jurnal]</w:t>
      </w:r>
    </w:p>
    <w:p w:rsidRPr="00017732" w:rsidR="00017732" w:rsidP="00142AC9" w:rsidRDefault="00017732" w14:paraId="0F469F2B" w14:textId="77777777">
      <w:pPr>
        <w:numPr>
          <w:ilvl w:val="0"/>
          <w:numId w:val="70"/>
        </w:numPr>
        <w:spacing w:line="360" w:lineRule="auto"/>
      </w:pPr>
      <w:r w:rsidRPr="00017732">
        <w:t>[Sumber teknologi]</w:t>
      </w:r>
    </w:p>
    <w:p w:rsidRPr="00017732" w:rsidR="00017732" w:rsidP="00142AC9" w:rsidRDefault="00017732" w14:paraId="2354ECAB" w14:textId="77777777">
      <w:pPr>
        <w:numPr>
          <w:ilvl w:val="0"/>
          <w:numId w:val="70"/>
        </w:numPr>
        <w:spacing w:line="360" w:lineRule="auto"/>
      </w:pPr>
      <w:r w:rsidRPr="00017732">
        <w:t>[Sumber competitor]</w:t>
      </w:r>
    </w:p>
    <w:p w:rsidRPr="00017732" w:rsidR="00017732" w:rsidP="00142AC9" w:rsidRDefault="00017732" w14:paraId="0C0830DE" w14:textId="77777777">
      <w:pPr>
        <w:numPr>
          <w:ilvl w:val="0"/>
          <w:numId w:val="70"/>
        </w:numPr>
        <w:spacing w:line="360" w:lineRule="auto"/>
      </w:pPr>
      <w:r w:rsidRPr="00017732">
        <w:t>[Government report/regulation]</w:t>
      </w:r>
    </w:p>
    <w:p w:rsidRPr="00017732" w:rsidR="00017732" w:rsidP="00142AC9" w:rsidRDefault="00017732" w14:paraId="314778D6" w14:textId="77777777">
      <w:pPr>
        <w:numPr>
          <w:ilvl w:val="0"/>
          <w:numId w:val="70"/>
        </w:numPr>
        <w:spacing w:line="360" w:lineRule="auto"/>
      </w:pPr>
      <w:r w:rsidRPr="00017732">
        <w:t>[Website resmi]</w:t>
      </w:r>
    </w:p>
    <w:p w:rsidR="00CB7D52" w:rsidP="00142AC9" w:rsidRDefault="00CB7D52" w14:paraId="38FD83D5" w14:textId="77777777">
      <w:pPr>
        <w:spacing w:line="360" w:lineRule="auto"/>
      </w:pPr>
    </w:p>
    <w:sectPr w:rsidR="00CB7D52">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408"/>
    <w:multiLevelType w:val="multilevel"/>
    <w:tmpl w:val="AD063E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257D4F"/>
    <w:multiLevelType w:val="multilevel"/>
    <w:tmpl w:val="2E84CE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200D84"/>
    <w:multiLevelType w:val="multilevel"/>
    <w:tmpl w:val="6832E5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E35401"/>
    <w:multiLevelType w:val="multilevel"/>
    <w:tmpl w:val="EAB25D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9966420"/>
    <w:multiLevelType w:val="multilevel"/>
    <w:tmpl w:val="DA0A46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A0464D0"/>
    <w:multiLevelType w:val="multilevel"/>
    <w:tmpl w:val="7F2EA7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AA87C4A"/>
    <w:multiLevelType w:val="multilevel"/>
    <w:tmpl w:val="C9EE31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AD652CE"/>
    <w:multiLevelType w:val="multilevel"/>
    <w:tmpl w:val="CB46B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B574559"/>
    <w:multiLevelType w:val="multilevel"/>
    <w:tmpl w:val="51BC0C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B847252"/>
    <w:multiLevelType w:val="multilevel"/>
    <w:tmpl w:val="EE1AD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E335A82"/>
    <w:multiLevelType w:val="multilevel"/>
    <w:tmpl w:val="FCA05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0A0748D"/>
    <w:multiLevelType w:val="multilevel"/>
    <w:tmpl w:val="291210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2063232"/>
    <w:multiLevelType w:val="multilevel"/>
    <w:tmpl w:val="AB8CA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3AD05B7"/>
    <w:multiLevelType w:val="multilevel"/>
    <w:tmpl w:val="EE7E0F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8F9373B"/>
    <w:multiLevelType w:val="multilevel"/>
    <w:tmpl w:val="1E9230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981176F"/>
    <w:multiLevelType w:val="multilevel"/>
    <w:tmpl w:val="6CC2C3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AB71773"/>
    <w:multiLevelType w:val="multilevel"/>
    <w:tmpl w:val="93CA1C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1364F5E"/>
    <w:multiLevelType w:val="multilevel"/>
    <w:tmpl w:val="02AAAB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1377F97"/>
    <w:multiLevelType w:val="multilevel"/>
    <w:tmpl w:val="235E56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29F6D6E"/>
    <w:multiLevelType w:val="multilevel"/>
    <w:tmpl w:val="A3D0ED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820208C"/>
    <w:multiLevelType w:val="multilevel"/>
    <w:tmpl w:val="B8FAC5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9276886"/>
    <w:multiLevelType w:val="multilevel"/>
    <w:tmpl w:val="3FA030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B4E1AE0"/>
    <w:multiLevelType w:val="multilevel"/>
    <w:tmpl w:val="89D674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F726C53"/>
    <w:multiLevelType w:val="multilevel"/>
    <w:tmpl w:val="EB083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131691E"/>
    <w:multiLevelType w:val="multilevel"/>
    <w:tmpl w:val="04905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1B51FD6"/>
    <w:multiLevelType w:val="multilevel"/>
    <w:tmpl w:val="14B47A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5F004B3"/>
    <w:multiLevelType w:val="multilevel"/>
    <w:tmpl w:val="FEEA12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71C7427"/>
    <w:multiLevelType w:val="multilevel"/>
    <w:tmpl w:val="8EB43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292E08"/>
    <w:multiLevelType w:val="multilevel"/>
    <w:tmpl w:val="403CC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9802AEC"/>
    <w:multiLevelType w:val="multilevel"/>
    <w:tmpl w:val="D52A5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BC93E20"/>
    <w:multiLevelType w:val="multilevel"/>
    <w:tmpl w:val="23F82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C235D26"/>
    <w:multiLevelType w:val="multilevel"/>
    <w:tmpl w:val="9790F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D245331"/>
    <w:multiLevelType w:val="multilevel"/>
    <w:tmpl w:val="899825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E2024B2"/>
    <w:multiLevelType w:val="multilevel"/>
    <w:tmpl w:val="0554D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0DE459A"/>
    <w:multiLevelType w:val="multilevel"/>
    <w:tmpl w:val="E5F226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3456ECE"/>
    <w:multiLevelType w:val="multilevel"/>
    <w:tmpl w:val="2AECFD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3A433A6"/>
    <w:multiLevelType w:val="multilevel"/>
    <w:tmpl w:val="590EC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53C5796"/>
    <w:multiLevelType w:val="multilevel"/>
    <w:tmpl w:val="9B22F3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5DF3F3F"/>
    <w:multiLevelType w:val="multilevel"/>
    <w:tmpl w:val="3790E4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A7363FB"/>
    <w:multiLevelType w:val="multilevel"/>
    <w:tmpl w:val="C10A1BA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4AEA3B57"/>
    <w:multiLevelType w:val="multilevel"/>
    <w:tmpl w:val="82B82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6F093B"/>
    <w:multiLevelType w:val="multilevel"/>
    <w:tmpl w:val="916E9B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D2B2FC7"/>
    <w:multiLevelType w:val="multilevel"/>
    <w:tmpl w:val="21C03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D2F3F05"/>
    <w:multiLevelType w:val="multilevel"/>
    <w:tmpl w:val="CD4ED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D877103"/>
    <w:multiLevelType w:val="multilevel"/>
    <w:tmpl w:val="9710A6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D8B1714"/>
    <w:multiLevelType w:val="multilevel"/>
    <w:tmpl w:val="2D22B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02C6359"/>
    <w:multiLevelType w:val="multilevel"/>
    <w:tmpl w:val="0FA8EA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2D57816"/>
    <w:multiLevelType w:val="multilevel"/>
    <w:tmpl w:val="8F9866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54E92617"/>
    <w:multiLevelType w:val="multilevel"/>
    <w:tmpl w:val="F10C0F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55A3173E"/>
    <w:multiLevelType w:val="multilevel"/>
    <w:tmpl w:val="DADE0D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9E56C09"/>
    <w:multiLevelType w:val="multilevel"/>
    <w:tmpl w:val="BEE637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A553DD2"/>
    <w:multiLevelType w:val="multilevel"/>
    <w:tmpl w:val="E60256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EE41BA3"/>
    <w:multiLevelType w:val="multilevel"/>
    <w:tmpl w:val="FEBC01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12E7B65"/>
    <w:multiLevelType w:val="multilevel"/>
    <w:tmpl w:val="40B4CA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62841A99"/>
    <w:multiLevelType w:val="multilevel"/>
    <w:tmpl w:val="4F527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3DB069B"/>
    <w:multiLevelType w:val="multilevel"/>
    <w:tmpl w:val="48BA8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6312218"/>
    <w:multiLevelType w:val="multilevel"/>
    <w:tmpl w:val="78D036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69203B42"/>
    <w:multiLevelType w:val="multilevel"/>
    <w:tmpl w:val="27AEB2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6C276FB3"/>
    <w:multiLevelType w:val="multilevel"/>
    <w:tmpl w:val="D7F21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6D3F4C94"/>
    <w:multiLevelType w:val="multilevel"/>
    <w:tmpl w:val="FCE6A7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6FC11888"/>
    <w:multiLevelType w:val="multilevel"/>
    <w:tmpl w:val="95D48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9A712E"/>
    <w:multiLevelType w:val="multilevel"/>
    <w:tmpl w:val="69BCA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72933CA2"/>
    <w:multiLevelType w:val="multilevel"/>
    <w:tmpl w:val="925E9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757D03ED"/>
    <w:multiLevelType w:val="multilevel"/>
    <w:tmpl w:val="7EA87B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7170471"/>
    <w:multiLevelType w:val="multilevel"/>
    <w:tmpl w:val="0A6ADC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78082420"/>
    <w:multiLevelType w:val="multilevel"/>
    <w:tmpl w:val="40E4F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7B8D26AA"/>
    <w:multiLevelType w:val="multilevel"/>
    <w:tmpl w:val="13A63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C050CBC"/>
    <w:multiLevelType w:val="multilevel"/>
    <w:tmpl w:val="54FE0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D531BDE"/>
    <w:multiLevelType w:val="multilevel"/>
    <w:tmpl w:val="B50894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DD76CD8"/>
    <w:multiLevelType w:val="multilevel"/>
    <w:tmpl w:val="E4E60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F61069E"/>
    <w:multiLevelType w:val="multilevel"/>
    <w:tmpl w:val="1FCC58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71285560">
    <w:abstractNumId w:val="27"/>
  </w:num>
  <w:num w:numId="2" w16cid:durableId="8913161">
    <w:abstractNumId w:val="43"/>
  </w:num>
  <w:num w:numId="3" w16cid:durableId="1277904829">
    <w:abstractNumId w:val="55"/>
  </w:num>
  <w:num w:numId="4" w16cid:durableId="1828397038">
    <w:abstractNumId w:val="59"/>
  </w:num>
  <w:num w:numId="5" w16cid:durableId="2019499731">
    <w:abstractNumId w:val="14"/>
  </w:num>
  <w:num w:numId="6" w16cid:durableId="132674945">
    <w:abstractNumId w:val="32"/>
  </w:num>
  <w:num w:numId="7" w16cid:durableId="1273435471">
    <w:abstractNumId w:val="22"/>
  </w:num>
  <w:num w:numId="8" w16cid:durableId="1936982514">
    <w:abstractNumId w:val="33"/>
  </w:num>
  <w:num w:numId="9" w16cid:durableId="592471398">
    <w:abstractNumId w:val="40"/>
  </w:num>
  <w:num w:numId="10" w16cid:durableId="1704669298">
    <w:abstractNumId w:val="35"/>
  </w:num>
  <w:num w:numId="11" w16cid:durableId="1892031592">
    <w:abstractNumId w:val="23"/>
  </w:num>
  <w:num w:numId="12" w16cid:durableId="1676149742">
    <w:abstractNumId w:val="60"/>
  </w:num>
  <w:num w:numId="13" w16cid:durableId="697044301">
    <w:abstractNumId w:val="1"/>
  </w:num>
  <w:num w:numId="14" w16cid:durableId="1754206547">
    <w:abstractNumId w:val="66"/>
  </w:num>
  <w:num w:numId="15" w16cid:durableId="416512631">
    <w:abstractNumId w:val="49"/>
  </w:num>
  <w:num w:numId="16" w16cid:durableId="276524774">
    <w:abstractNumId w:val="2"/>
  </w:num>
  <w:num w:numId="17" w16cid:durableId="314603571">
    <w:abstractNumId w:val="37"/>
  </w:num>
  <w:num w:numId="18" w16cid:durableId="476578960">
    <w:abstractNumId w:val="15"/>
  </w:num>
  <w:num w:numId="19" w16cid:durableId="923992555">
    <w:abstractNumId w:val="20"/>
  </w:num>
  <w:num w:numId="20" w16cid:durableId="1332833621">
    <w:abstractNumId w:val="24"/>
  </w:num>
  <w:num w:numId="21" w16cid:durableId="899250485">
    <w:abstractNumId w:val="17"/>
  </w:num>
  <w:num w:numId="22" w16cid:durableId="2106532982">
    <w:abstractNumId w:val="31"/>
  </w:num>
  <w:num w:numId="23" w16cid:durableId="1119639894">
    <w:abstractNumId w:val="69"/>
  </w:num>
  <w:num w:numId="24" w16cid:durableId="1533112883">
    <w:abstractNumId w:val="3"/>
  </w:num>
  <w:num w:numId="25" w16cid:durableId="522550463">
    <w:abstractNumId w:val="54"/>
  </w:num>
  <w:num w:numId="26" w16cid:durableId="1979914761">
    <w:abstractNumId w:val="7"/>
  </w:num>
  <w:num w:numId="27" w16cid:durableId="412166026">
    <w:abstractNumId w:val="61"/>
  </w:num>
  <w:num w:numId="28" w16cid:durableId="858859297">
    <w:abstractNumId w:val="6"/>
  </w:num>
  <w:num w:numId="29" w16cid:durableId="355009745">
    <w:abstractNumId w:val="44"/>
  </w:num>
  <w:num w:numId="30" w16cid:durableId="2089839220">
    <w:abstractNumId w:val="62"/>
  </w:num>
  <w:num w:numId="31" w16cid:durableId="869759940">
    <w:abstractNumId w:val="18"/>
  </w:num>
  <w:num w:numId="32" w16cid:durableId="305858035">
    <w:abstractNumId w:val="53"/>
  </w:num>
  <w:num w:numId="33" w16cid:durableId="389229490">
    <w:abstractNumId w:val="50"/>
  </w:num>
  <w:num w:numId="34" w16cid:durableId="2117822664">
    <w:abstractNumId w:val="68"/>
  </w:num>
  <w:num w:numId="35" w16cid:durableId="1705516669">
    <w:abstractNumId w:val="11"/>
  </w:num>
  <w:num w:numId="36" w16cid:durableId="1656104469">
    <w:abstractNumId w:val="45"/>
  </w:num>
  <w:num w:numId="37" w16cid:durableId="1333338942">
    <w:abstractNumId w:val="30"/>
  </w:num>
  <w:num w:numId="38" w16cid:durableId="153762469">
    <w:abstractNumId w:val="29"/>
  </w:num>
  <w:num w:numId="39" w16cid:durableId="1244757676">
    <w:abstractNumId w:val="13"/>
  </w:num>
  <w:num w:numId="40" w16cid:durableId="1483157862">
    <w:abstractNumId w:val="47"/>
  </w:num>
  <w:num w:numId="41" w16cid:durableId="898787638">
    <w:abstractNumId w:val="56"/>
  </w:num>
  <w:num w:numId="42" w16cid:durableId="438838873">
    <w:abstractNumId w:val="4"/>
  </w:num>
  <w:num w:numId="43" w16cid:durableId="1319312003">
    <w:abstractNumId w:val="42"/>
  </w:num>
  <w:num w:numId="44" w16cid:durableId="1116676356">
    <w:abstractNumId w:val="48"/>
  </w:num>
  <w:num w:numId="45" w16cid:durableId="601766117">
    <w:abstractNumId w:val="51"/>
  </w:num>
  <w:num w:numId="46" w16cid:durableId="1695422313">
    <w:abstractNumId w:val="63"/>
  </w:num>
  <w:num w:numId="47" w16cid:durableId="47654745">
    <w:abstractNumId w:val="41"/>
  </w:num>
  <w:num w:numId="48" w16cid:durableId="1591892895">
    <w:abstractNumId w:val="26"/>
  </w:num>
  <w:num w:numId="49" w16cid:durableId="1551725854">
    <w:abstractNumId w:val="16"/>
  </w:num>
  <w:num w:numId="50" w16cid:durableId="1737125244">
    <w:abstractNumId w:val="36"/>
  </w:num>
  <w:num w:numId="51" w16cid:durableId="1450004001">
    <w:abstractNumId w:val="10"/>
  </w:num>
  <w:num w:numId="52" w16cid:durableId="1709179543">
    <w:abstractNumId w:val="8"/>
  </w:num>
  <w:num w:numId="53" w16cid:durableId="778262139">
    <w:abstractNumId w:val="64"/>
  </w:num>
  <w:num w:numId="54" w16cid:durableId="2137067609">
    <w:abstractNumId w:val="65"/>
  </w:num>
  <w:num w:numId="55" w16cid:durableId="2054839407">
    <w:abstractNumId w:val="52"/>
  </w:num>
  <w:num w:numId="56" w16cid:durableId="81536148">
    <w:abstractNumId w:val="38"/>
  </w:num>
  <w:num w:numId="57" w16cid:durableId="400250536">
    <w:abstractNumId w:val="57"/>
  </w:num>
  <w:num w:numId="58" w16cid:durableId="1727141785">
    <w:abstractNumId w:val="28"/>
  </w:num>
  <w:num w:numId="59" w16cid:durableId="558446076">
    <w:abstractNumId w:val="5"/>
  </w:num>
  <w:num w:numId="60" w16cid:durableId="1960914104">
    <w:abstractNumId w:val="25"/>
  </w:num>
  <w:num w:numId="61" w16cid:durableId="1276134878">
    <w:abstractNumId w:val="34"/>
  </w:num>
  <w:num w:numId="62" w16cid:durableId="1052923676">
    <w:abstractNumId w:val="21"/>
  </w:num>
  <w:num w:numId="63" w16cid:durableId="13311461">
    <w:abstractNumId w:val="12"/>
  </w:num>
  <w:num w:numId="64" w16cid:durableId="1797523659">
    <w:abstractNumId w:val="9"/>
  </w:num>
  <w:num w:numId="65" w16cid:durableId="898396195">
    <w:abstractNumId w:val="70"/>
  </w:num>
  <w:num w:numId="66" w16cid:durableId="1305701607">
    <w:abstractNumId w:val="46"/>
  </w:num>
  <w:num w:numId="67" w16cid:durableId="632754112">
    <w:abstractNumId w:val="19"/>
  </w:num>
  <w:num w:numId="68" w16cid:durableId="1160345156">
    <w:abstractNumId w:val="67"/>
  </w:num>
  <w:num w:numId="69" w16cid:durableId="278687547">
    <w:abstractNumId w:val="58"/>
  </w:num>
  <w:num w:numId="70" w16cid:durableId="764808362">
    <w:abstractNumId w:val="0"/>
  </w:num>
  <w:num w:numId="71" w16cid:durableId="534199443">
    <w:abstractNumId w:val="39"/>
  </w:num>
  <w:numIdMacAtCleanup w:val="7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7"/>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D52"/>
    <w:rsid w:val="00005958"/>
    <w:rsid w:val="00017732"/>
    <w:rsid w:val="00034D4A"/>
    <w:rsid w:val="00067CDE"/>
    <w:rsid w:val="000B10E8"/>
    <w:rsid w:val="000C72A5"/>
    <w:rsid w:val="0013739D"/>
    <w:rsid w:val="00142AC9"/>
    <w:rsid w:val="00164EC1"/>
    <w:rsid w:val="0016718C"/>
    <w:rsid w:val="001926B8"/>
    <w:rsid w:val="001B077E"/>
    <w:rsid w:val="001D0FE3"/>
    <w:rsid w:val="0022387F"/>
    <w:rsid w:val="002A3FD7"/>
    <w:rsid w:val="002F1AC8"/>
    <w:rsid w:val="00370E41"/>
    <w:rsid w:val="00383EFA"/>
    <w:rsid w:val="003C489D"/>
    <w:rsid w:val="003D5D0B"/>
    <w:rsid w:val="0042781A"/>
    <w:rsid w:val="00443334"/>
    <w:rsid w:val="004526A4"/>
    <w:rsid w:val="00462925"/>
    <w:rsid w:val="00493784"/>
    <w:rsid w:val="004C24B5"/>
    <w:rsid w:val="004C543F"/>
    <w:rsid w:val="004E1F7C"/>
    <w:rsid w:val="004F021D"/>
    <w:rsid w:val="00505E66"/>
    <w:rsid w:val="0051001E"/>
    <w:rsid w:val="00556BC1"/>
    <w:rsid w:val="005A2622"/>
    <w:rsid w:val="005E3DA0"/>
    <w:rsid w:val="005F289A"/>
    <w:rsid w:val="00607D78"/>
    <w:rsid w:val="00634F28"/>
    <w:rsid w:val="00645B8A"/>
    <w:rsid w:val="0066283D"/>
    <w:rsid w:val="0067678A"/>
    <w:rsid w:val="006A66FC"/>
    <w:rsid w:val="006B2A55"/>
    <w:rsid w:val="006C4C85"/>
    <w:rsid w:val="00727208"/>
    <w:rsid w:val="00752087"/>
    <w:rsid w:val="00765D97"/>
    <w:rsid w:val="007979D2"/>
    <w:rsid w:val="00797FA0"/>
    <w:rsid w:val="007A43CE"/>
    <w:rsid w:val="008313E2"/>
    <w:rsid w:val="008E5FB7"/>
    <w:rsid w:val="0090417A"/>
    <w:rsid w:val="00910388"/>
    <w:rsid w:val="00913876"/>
    <w:rsid w:val="0094487F"/>
    <w:rsid w:val="00962BFD"/>
    <w:rsid w:val="00962CF8"/>
    <w:rsid w:val="00967619"/>
    <w:rsid w:val="009E690C"/>
    <w:rsid w:val="00A01BCA"/>
    <w:rsid w:val="00A2394F"/>
    <w:rsid w:val="00A4775A"/>
    <w:rsid w:val="00AA5D50"/>
    <w:rsid w:val="00B43F50"/>
    <w:rsid w:val="00B5671C"/>
    <w:rsid w:val="00B82E37"/>
    <w:rsid w:val="00B83940"/>
    <w:rsid w:val="00BB37D0"/>
    <w:rsid w:val="00BF1BC3"/>
    <w:rsid w:val="00C65417"/>
    <w:rsid w:val="00C65B08"/>
    <w:rsid w:val="00C97F02"/>
    <w:rsid w:val="00CB1831"/>
    <w:rsid w:val="00CB6F7E"/>
    <w:rsid w:val="00CB7D52"/>
    <w:rsid w:val="00D56F09"/>
    <w:rsid w:val="00D81AD2"/>
    <w:rsid w:val="00E020CC"/>
    <w:rsid w:val="00E26F3F"/>
    <w:rsid w:val="00E34EE9"/>
    <w:rsid w:val="00E72351"/>
    <w:rsid w:val="00EB132C"/>
    <w:rsid w:val="00EC04ED"/>
    <w:rsid w:val="00F2015F"/>
    <w:rsid w:val="00F619EF"/>
    <w:rsid w:val="00F6544E"/>
    <w:rsid w:val="00F93925"/>
    <w:rsid w:val="00FB3884"/>
    <w:rsid w:val="00FC53D5"/>
    <w:rsid w:val="19A49552"/>
    <w:rsid w:val="56D9376E"/>
    <w:rsid w:val="72D2ACD9"/>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D3A1E"/>
  <w15:chartTrackingRefBased/>
  <w15:docId w15:val="{E882BB6B-1672-40A0-A050-919A0EB92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B7D5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7D5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D5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B7D5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B7D5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B7D5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B7D5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B7D5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B7D5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B7D5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B7D5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B7D52"/>
    <w:rPr>
      <w:rFonts w:eastAsiaTheme="majorEastAsia" w:cstheme="majorBidi"/>
      <w:color w:val="272727" w:themeColor="text1" w:themeTint="D8"/>
    </w:rPr>
  </w:style>
  <w:style w:type="paragraph" w:styleId="Title">
    <w:name w:val="Title"/>
    <w:basedOn w:val="Normal"/>
    <w:next w:val="Normal"/>
    <w:link w:val="TitleChar"/>
    <w:uiPriority w:val="10"/>
    <w:qFormat/>
    <w:rsid w:val="00CB7D5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B7D5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B7D5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B7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D52"/>
    <w:pPr>
      <w:spacing w:before="160"/>
      <w:jc w:val="center"/>
    </w:pPr>
    <w:rPr>
      <w:i/>
      <w:iCs/>
      <w:color w:val="404040" w:themeColor="text1" w:themeTint="BF"/>
    </w:rPr>
  </w:style>
  <w:style w:type="character" w:styleId="QuoteChar" w:customStyle="1">
    <w:name w:val="Quote Char"/>
    <w:basedOn w:val="DefaultParagraphFont"/>
    <w:link w:val="Quote"/>
    <w:uiPriority w:val="29"/>
    <w:rsid w:val="00CB7D52"/>
    <w:rPr>
      <w:i/>
      <w:iCs/>
      <w:color w:val="404040" w:themeColor="text1" w:themeTint="BF"/>
    </w:rPr>
  </w:style>
  <w:style w:type="paragraph" w:styleId="ListParagraph">
    <w:name w:val="List Paragraph"/>
    <w:basedOn w:val="Normal"/>
    <w:uiPriority w:val="34"/>
    <w:qFormat/>
    <w:rsid w:val="00CB7D52"/>
    <w:pPr>
      <w:ind w:left="720"/>
      <w:contextualSpacing/>
    </w:pPr>
  </w:style>
  <w:style w:type="character" w:styleId="IntenseEmphasis">
    <w:name w:val="Intense Emphasis"/>
    <w:basedOn w:val="DefaultParagraphFont"/>
    <w:uiPriority w:val="21"/>
    <w:qFormat/>
    <w:rsid w:val="00CB7D52"/>
    <w:rPr>
      <w:i/>
      <w:iCs/>
      <w:color w:val="0F4761" w:themeColor="accent1" w:themeShade="BF"/>
    </w:rPr>
  </w:style>
  <w:style w:type="paragraph" w:styleId="IntenseQuote">
    <w:name w:val="Intense Quote"/>
    <w:basedOn w:val="Normal"/>
    <w:next w:val="Normal"/>
    <w:link w:val="IntenseQuoteChar"/>
    <w:uiPriority w:val="30"/>
    <w:qFormat/>
    <w:rsid w:val="00CB7D5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B7D52"/>
    <w:rPr>
      <w:i/>
      <w:iCs/>
      <w:color w:val="0F4761" w:themeColor="accent1" w:themeShade="BF"/>
    </w:rPr>
  </w:style>
  <w:style w:type="character" w:styleId="IntenseReference">
    <w:name w:val="Intense Reference"/>
    <w:basedOn w:val="DefaultParagraphFont"/>
    <w:uiPriority w:val="32"/>
    <w:qFormat/>
    <w:rsid w:val="00CB7D52"/>
    <w:rPr>
      <w:b/>
      <w:bCs/>
      <w:smallCaps/>
      <w:color w:val="0F4761" w:themeColor="accent1" w:themeShade="BF"/>
      <w:spacing w:val="5"/>
    </w:rPr>
  </w:style>
  <w:style w:type="paragraph" w:styleId="TOCHeading">
    <w:name w:val="TOC Heading"/>
    <w:basedOn w:val="Heading1"/>
    <w:next w:val="Normal"/>
    <w:uiPriority w:val="39"/>
    <w:unhideWhenUsed/>
    <w:qFormat/>
    <w:rsid w:val="005E3DA0"/>
    <w:pPr>
      <w:spacing w:before="240" w:after="0" w:line="259" w:lineRule="auto"/>
      <w:outlineLvl w:val="9"/>
    </w:pPr>
    <w:rPr>
      <w:kern w:val="0"/>
      <w:sz w:val="32"/>
      <w:szCs w:val="32"/>
      <w:lang w:val="en-US" w:eastAsia="en-US"/>
      <w14:ligatures w14:val="none"/>
    </w:rPr>
  </w:style>
  <w:style w:type="table" w:styleId="TableGrid">
    <w:name w:val="Table Grid"/>
    <w:basedOn w:val="TableNormal"/>
    <w:uiPriority w:val="39"/>
    <w:rsid w:val="004526A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1D0FE3"/>
    <w:rPr>
      <w:rFonts w:ascii="Times New Roman" w:hAnsi="Times New Roman" w:cs="Times New Roman"/>
    </w:rPr>
  </w:style>
  <w:style w:type="paragraph" w:styleId="TOC2">
    <w:name w:val="toc 2"/>
    <w:basedOn w:val="Normal"/>
    <w:next w:val="Normal"/>
    <w:autoRedefine/>
    <w:uiPriority w:val="39"/>
    <w:unhideWhenUsed/>
    <w:rsid w:val="007A43CE"/>
    <w:pPr>
      <w:spacing w:after="100"/>
      <w:ind w:left="240"/>
    </w:pPr>
  </w:style>
  <w:style w:type="character" w:styleId="Hyperlink">
    <w:name w:val="Hyperlink"/>
    <w:basedOn w:val="DefaultParagraphFont"/>
    <w:uiPriority w:val="99"/>
    <w:unhideWhenUsed/>
    <w:rsid w:val="007A43C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5.png" Id="rId68074341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C2E54-C619-4678-84A6-0E76CF0534DA}">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KEN LIE CHRISTOPHER</dc:creator>
  <keywords/>
  <dc:description/>
  <lastModifiedBy>MUHAMMAD RAFKI YUDAWIJAYA</lastModifiedBy>
  <revision>82</revision>
  <dcterms:created xsi:type="dcterms:W3CDTF">2026-08-27T00:56:00.0000000Z</dcterms:created>
  <dcterms:modified xsi:type="dcterms:W3CDTF">2026-08-30T06:38:11.3256075Z</dcterms:modified>
</coreProperties>
</file>