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EB2B" w14:textId="7427E198" w:rsidR="00917A46" w:rsidRDefault="00917A46" w:rsidP="00917A46">
      <w:pPr>
        <w:spacing w:after="0"/>
      </w:pPr>
      <w:r>
        <w:t>= instal react-navigation=&gt; https://reactnavigation.org/docs/getting-started</w:t>
      </w:r>
    </w:p>
    <w:p w14:paraId="39067E94" w14:textId="77777777" w:rsidR="00917A46" w:rsidRDefault="00917A46" w:rsidP="00917A46">
      <w:pPr>
        <w:spacing w:after="0"/>
      </w:pPr>
    </w:p>
    <w:p w14:paraId="08E193D6" w14:textId="05F9ACDC" w:rsidR="00917A46" w:rsidRPr="00E6491F" w:rsidRDefault="00C476CF" w:rsidP="00917A46">
      <w:pPr>
        <w:spacing w:after="0"/>
        <w:rPr>
          <w:b/>
          <w:bCs/>
          <w:sz w:val="24"/>
          <w:szCs w:val="24"/>
          <w:u w:val="single"/>
        </w:rPr>
      </w:pPr>
      <w:r w:rsidRPr="00E6491F">
        <w:rPr>
          <w:b/>
          <w:bCs/>
          <w:sz w:val="24"/>
          <w:szCs w:val="24"/>
          <w:u w:val="single"/>
        </w:rPr>
        <w:t>ASSETS AND FONT IN REACT NATIVE WITH REACT-NATIVE-ASSET</w:t>
      </w:r>
    </w:p>
    <w:p w14:paraId="6F06A850" w14:textId="09756D6A" w:rsidR="00AC1B68" w:rsidRDefault="00917A46" w:rsidP="00917A46">
      <w:pPr>
        <w:spacing w:after="0"/>
      </w:pPr>
      <w:r>
        <w:t>react-native-asset</w:t>
      </w:r>
    </w:p>
    <w:p w14:paraId="78F33A85" w14:textId="7BC44F49" w:rsidR="00B777B7" w:rsidRDefault="00B777B7" w:rsidP="00B777B7">
      <w:pPr>
        <w:pStyle w:val="ListParagraph"/>
        <w:numPr>
          <w:ilvl w:val="0"/>
          <w:numId w:val="1"/>
        </w:numPr>
        <w:spacing w:after="0"/>
        <w:ind w:left="426"/>
      </w:pPr>
      <w:r>
        <w:t>Download fonts from google fonts free</w:t>
      </w:r>
    </w:p>
    <w:p w14:paraId="35229855" w14:textId="033206EB" w:rsidR="007A0AFF" w:rsidRDefault="007A0AFF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Copy file fonts to folder =&gt; </w:t>
      </w:r>
      <w:r w:rsidRPr="00ED220D">
        <w:rPr>
          <w:highlight w:val="green"/>
        </w:rPr>
        <w:t>assets/fonts</w:t>
      </w:r>
    </w:p>
    <w:p w14:paraId="39B20018" w14:textId="77777777" w:rsidR="00ED220D" w:rsidRDefault="00ED220D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Install devedensi =&gt; </w:t>
      </w:r>
    </w:p>
    <w:p w14:paraId="31401447" w14:textId="4F2AD81F" w:rsidR="00ED220D" w:rsidRPr="00ED220D" w:rsidRDefault="00ED220D" w:rsidP="00ED220D">
      <w:pPr>
        <w:pStyle w:val="ListParagraph"/>
        <w:spacing w:after="0"/>
        <w:ind w:left="426"/>
        <w:rPr>
          <w:i/>
          <w:iCs/>
        </w:rPr>
      </w:pPr>
      <w:r w:rsidRPr="00ED220D">
        <w:rPr>
          <w:i/>
          <w:iCs/>
          <w:highlight w:val="green"/>
        </w:rPr>
        <w:t>yarn add react-native-vector-icons &amp;&amp; yarn add -D @types/react-native-vector-icons</w:t>
      </w:r>
    </w:p>
    <w:p w14:paraId="4D5E7C6B" w14:textId="60881255" w:rsidR="000840F9" w:rsidRDefault="000840F9" w:rsidP="00B777B7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Create file </w:t>
      </w:r>
      <w:r w:rsidRPr="000840F9">
        <w:t>react-native.config.js</w:t>
      </w:r>
      <w:r>
        <w:t xml:space="preserve"> with fill it :</w:t>
      </w:r>
    </w:p>
    <w:p w14:paraId="7D95D7D8" w14:textId="77777777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module</w:t>
      </w:r>
      <w:r w:rsidRPr="000840F9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0840F9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exports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0840F9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78867B9E" w14:textId="77777777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assets: [</w:t>
      </w:r>
      <w:r w:rsidRPr="000840F9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'./assets/fonts'</w:t>
      </w: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]</w:t>
      </w:r>
    </w:p>
    <w:p w14:paraId="5F3422E4" w14:textId="0EE9B52E" w:rsidR="000840F9" w:rsidRPr="000840F9" w:rsidRDefault="000840F9" w:rsidP="000840F9">
      <w:pPr>
        <w:pStyle w:val="ListParagraph"/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0840F9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24DA8C7F" w14:textId="68C2F4D9" w:rsidR="00917A46" w:rsidRPr="001738E2" w:rsidRDefault="00917A46" w:rsidP="00917A46">
      <w:pPr>
        <w:pStyle w:val="ListParagraph"/>
        <w:numPr>
          <w:ilvl w:val="0"/>
          <w:numId w:val="1"/>
        </w:numPr>
        <w:spacing w:after="0"/>
        <w:ind w:left="426"/>
      </w:pPr>
      <w:r>
        <w:t xml:space="preserve">instal global react assets =&gt; </w:t>
      </w:r>
      <w:r w:rsidR="00ED220D" w:rsidRPr="00ED220D">
        <w:rPr>
          <w:rFonts w:ascii="Courier New" w:hAnsi="Courier New" w:cs="Courier New"/>
          <w:color w:val="000000"/>
          <w:sz w:val="18"/>
          <w:szCs w:val="18"/>
          <w:highlight w:val="green"/>
          <w:shd w:val="clear" w:color="auto" w:fill="F7F7F7"/>
        </w:rPr>
        <w:t>yarn global add react-native-asset</w:t>
      </w:r>
    </w:p>
    <w:p w14:paraId="1A16F627" w14:textId="03BF5F37" w:rsidR="004D360E" w:rsidRDefault="004D360E" w:rsidP="004D360E">
      <w:pPr>
        <w:pStyle w:val="ListParagraph"/>
        <w:numPr>
          <w:ilvl w:val="0"/>
          <w:numId w:val="1"/>
        </w:numPr>
        <w:spacing w:after="0"/>
        <w:ind w:left="426"/>
      </w:pPr>
      <w:r>
        <w:t>Create file in components/text.js and fill:</w:t>
      </w:r>
    </w:p>
    <w:p w14:paraId="2EB7887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import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React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from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'react'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51FAF76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import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23F0F5EB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as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6E16FC4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StyleSheet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02D8393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StyleProp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3C168562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TextStyle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4707DB1E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} </w:t>
      </w: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from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'react-native'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136DE89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7A7FADE8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type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TextProps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0F3F9612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React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ReactNode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156CDC86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?: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StyleProp&lt;TextStyle&gt;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0C54CC1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2C252AF3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28ED7B6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i/>
          <w:iCs/>
          <w:color w:val="DF769B"/>
          <w:sz w:val="15"/>
          <w:szCs w:val="15"/>
          <w:lang w:val="id-ID" w:eastAsia="id-ID"/>
        </w:rPr>
        <w:t>export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const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16A3B6"/>
          <w:sz w:val="15"/>
          <w:szCs w:val="15"/>
          <w:lang w:val="id-ID" w:eastAsia="id-ID"/>
        </w:rPr>
        <w:t>TextCustom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(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b/>
          <w:bCs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, </w:t>
      </w:r>
      <w:r w:rsidRPr="004D360E">
        <w:rPr>
          <w:rFonts w:ascii="Fira Code" w:eastAsia="Times New Roman" w:hAnsi="Fira Code" w:cs="Fira Code"/>
          <w:b/>
          <w:bCs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: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67E5C"/>
          <w:sz w:val="15"/>
          <w:szCs w:val="15"/>
          <w:lang w:val="id-ID" w:eastAsia="id-ID"/>
        </w:rPr>
        <w:t>TextProps</w:t>
      </w:r>
      <w:r w:rsidRPr="004D360E">
        <w:rPr>
          <w:rFonts w:ascii="Fira Code" w:eastAsia="Times New Roman" w:hAnsi="Fira Code" w:cs="Fira Code"/>
          <w:color w:val="49D6E9"/>
          <w:sz w:val="15"/>
          <w:szCs w:val="15"/>
          <w:lang w:val="id-ID" w:eastAsia="id-ID"/>
        </w:rPr>
        <w:t>)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E66533"/>
          <w:sz w:val="15"/>
          <w:szCs w:val="15"/>
          <w:lang w:val="id-ID" w:eastAsia="id-ID"/>
        </w:rPr>
        <w:t>=&gt;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{</w:t>
      </w:r>
    </w:p>
    <w:p w14:paraId="39A3F11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return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&lt;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i/>
          <w:iCs/>
          <w:color w:val="D5971A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[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i/>
          <w:iCs/>
          <w:color w:val="E4B781"/>
          <w:sz w:val="15"/>
          <w:szCs w:val="15"/>
          <w:lang w:val="id-ID" w:eastAsia="id-ID"/>
        </w:rPr>
        <w:t>font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,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]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&gt;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{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children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}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&lt;/</w:t>
      </w:r>
      <w:r w:rsidRPr="004D360E">
        <w:rPr>
          <w:rFonts w:ascii="Fira Code" w:eastAsia="Times New Roman" w:hAnsi="Fira Code" w:cs="Fira Code"/>
          <w:color w:val="49ACE9"/>
          <w:sz w:val="15"/>
          <w:szCs w:val="15"/>
          <w:lang w:val="id-ID" w:eastAsia="id-ID"/>
        </w:rPr>
        <w:t>ReactText</w:t>
      </w:r>
      <w:r w:rsidRPr="004D360E">
        <w:rPr>
          <w:rFonts w:ascii="Fira Code" w:eastAsia="Times New Roman" w:hAnsi="Fira Code" w:cs="Fira Code"/>
          <w:color w:val="5B858B"/>
          <w:sz w:val="15"/>
          <w:szCs w:val="15"/>
          <w:lang w:val="id-ID" w:eastAsia="id-ID"/>
        </w:rPr>
        <w:t>&gt;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;</w:t>
      </w:r>
    </w:p>
    <w:p w14:paraId="6163DA10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};</w:t>
      </w:r>
    </w:p>
    <w:p w14:paraId="4EB17D31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</w:p>
    <w:p w14:paraId="0A1C916D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E66533"/>
          <w:sz w:val="15"/>
          <w:szCs w:val="15"/>
          <w:lang w:val="id-ID" w:eastAsia="id-ID"/>
        </w:rPr>
        <w:t>const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D5971A"/>
          <w:sz w:val="15"/>
          <w:szCs w:val="15"/>
          <w:lang w:val="id-ID" w:eastAsia="id-ID"/>
        </w:rPr>
        <w:t>styles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=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 </w:t>
      </w:r>
      <w:r w:rsidRPr="004D360E">
        <w:rPr>
          <w:rFonts w:ascii="Fira Code" w:eastAsia="Times New Roman" w:hAnsi="Fira Code" w:cs="Fira Code"/>
          <w:color w:val="E4B781"/>
          <w:sz w:val="15"/>
          <w:szCs w:val="15"/>
          <w:lang w:val="id-ID" w:eastAsia="id-ID"/>
        </w:rPr>
        <w:t>StyleSheet</w:t>
      </w:r>
      <w:r w:rsidRPr="004D360E">
        <w:rPr>
          <w:rFonts w:ascii="Fira Code" w:eastAsia="Times New Roman" w:hAnsi="Fira Code" w:cs="Fira Code"/>
          <w:b/>
          <w:bCs/>
          <w:color w:val="DF769B"/>
          <w:sz w:val="15"/>
          <w:szCs w:val="15"/>
          <w:lang w:val="id-ID" w:eastAsia="id-ID"/>
        </w:rPr>
        <w:t>.</w:t>
      </w:r>
      <w:r w:rsidRPr="004D360E">
        <w:rPr>
          <w:rFonts w:ascii="Fira Code" w:eastAsia="Times New Roman" w:hAnsi="Fira Code" w:cs="Fira Code"/>
          <w:color w:val="16A3B6"/>
          <w:sz w:val="15"/>
          <w:szCs w:val="15"/>
          <w:lang w:val="id-ID" w:eastAsia="id-ID"/>
        </w:rPr>
        <w:t>create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({</w:t>
      </w:r>
    </w:p>
    <w:p w14:paraId="0503C729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font: {</w:t>
      </w:r>
    </w:p>
    <w:p w14:paraId="7CFC2B16" w14:textId="5EF54158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 xml:space="preserve">    fontFamily: 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</w:t>
      </w:r>
      <w:r w:rsidR="00754C82" w:rsidRPr="00754C82">
        <w:t xml:space="preserve"> </w:t>
      </w:r>
      <w:r w:rsidR="00754C82" w:rsidRPr="00754C82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Roboto-Regular</w:t>
      </w:r>
      <w:r w:rsidRPr="004D360E">
        <w:rPr>
          <w:rFonts w:ascii="Fira Code" w:eastAsia="Times New Roman" w:hAnsi="Fira Code" w:cs="Fira Code"/>
          <w:color w:val="49E9A6"/>
          <w:sz w:val="15"/>
          <w:szCs w:val="15"/>
          <w:lang w:val="id-ID" w:eastAsia="id-ID"/>
        </w:rPr>
        <w:t>'</w:t>
      </w: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,</w:t>
      </w:r>
    </w:p>
    <w:p w14:paraId="710DD7DC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  },</w:t>
      </w:r>
    </w:p>
    <w:p w14:paraId="3B1F1047" w14:textId="77777777" w:rsidR="004D360E" w:rsidRPr="004D360E" w:rsidRDefault="004D360E" w:rsidP="004D360E">
      <w:pPr>
        <w:shd w:val="clear" w:color="auto" w:fill="052529"/>
        <w:spacing w:after="0" w:line="210" w:lineRule="atLeast"/>
        <w:ind w:left="426"/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</w:pPr>
      <w:r w:rsidRPr="004D360E">
        <w:rPr>
          <w:rFonts w:ascii="Fira Code" w:eastAsia="Times New Roman" w:hAnsi="Fira Code" w:cs="Fira Code"/>
          <w:color w:val="B2CACD"/>
          <w:sz w:val="15"/>
          <w:szCs w:val="15"/>
          <w:lang w:val="id-ID" w:eastAsia="id-ID"/>
        </w:rPr>
        <w:t>});</w:t>
      </w:r>
    </w:p>
    <w:p w14:paraId="35E5FA79" w14:textId="2598B94B" w:rsidR="004D360E" w:rsidRDefault="004D360E" w:rsidP="004D360E">
      <w:pPr>
        <w:pStyle w:val="ListParagraph"/>
        <w:spacing w:after="0"/>
        <w:ind w:left="426"/>
      </w:pPr>
    </w:p>
    <w:p w14:paraId="6F0943EA" w14:textId="23D90D24" w:rsidR="006C58B7" w:rsidRPr="008D5672" w:rsidRDefault="006C58B7" w:rsidP="006C58B7">
      <w:pPr>
        <w:pStyle w:val="ListParagraph"/>
        <w:numPr>
          <w:ilvl w:val="0"/>
          <w:numId w:val="1"/>
        </w:numPr>
        <w:spacing w:after="0"/>
      </w:pPr>
      <w:r>
        <w:t xml:space="preserve">Run command to link =&gt; </w:t>
      </w:r>
      <w:r w:rsidRPr="006C58B7">
        <w:rPr>
          <w:rFonts w:ascii="Courier New" w:hAnsi="Courier New" w:cs="Courier New"/>
          <w:color w:val="000000"/>
          <w:sz w:val="18"/>
          <w:szCs w:val="18"/>
          <w:highlight w:val="green"/>
          <w:shd w:val="clear" w:color="auto" w:fill="F7F7F7"/>
        </w:rPr>
        <w:t>react-native-asset</w:t>
      </w:r>
    </w:p>
    <w:p w14:paraId="58D9F285" w14:textId="05850221" w:rsidR="008D5672" w:rsidRPr="008D5672" w:rsidRDefault="008D5672" w:rsidP="006C58B7">
      <w:pPr>
        <w:pStyle w:val="ListParagraph"/>
        <w:numPr>
          <w:ilvl w:val="0"/>
          <w:numId w:val="1"/>
        </w:numPr>
        <w:spacing w:after="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Now you can use its Text in components</w:t>
      </w:r>
    </w:p>
    <w:p w14:paraId="5AAF67A1" w14:textId="592CDBB4" w:rsidR="008D5672" w:rsidRDefault="008D5672" w:rsidP="008D5672">
      <w:pPr>
        <w:spacing w:after="0"/>
      </w:pPr>
    </w:p>
    <w:p w14:paraId="28F55BCA" w14:textId="3CCBE3FA" w:rsidR="008D5672" w:rsidRDefault="008D5672" w:rsidP="008D5672">
      <w:pPr>
        <w:spacing w:after="0"/>
      </w:pPr>
    </w:p>
    <w:p w14:paraId="74F5B167" w14:textId="58AD9EC3" w:rsidR="00CF5E07" w:rsidRPr="00CF5E07" w:rsidRDefault="00CF5E07" w:rsidP="008D5672">
      <w:pPr>
        <w:spacing w:after="0"/>
        <w:rPr>
          <w:b/>
          <w:bCs/>
          <w:sz w:val="24"/>
          <w:szCs w:val="24"/>
          <w:u w:val="single"/>
        </w:rPr>
      </w:pPr>
      <w:r w:rsidRPr="00CF5E07">
        <w:rPr>
          <w:b/>
          <w:bCs/>
          <w:sz w:val="24"/>
          <w:szCs w:val="24"/>
          <w:u w:val="single"/>
        </w:rPr>
        <w:t>REACT-NATIVE-VECTOR-ICONS</w:t>
      </w:r>
    </w:p>
    <w:p w14:paraId="5DBF9DEC" w14:textId="77777777" w:rsidR="00CF5E07" w:rsidRDefault="00CF5E07" w:rsidP="008D5672">
      <w:pPr>
        <w:spacing w:after="0"/>
      </w:pPr>
    </w:p>
    <w:p w14:paraId="62F4ADA3" w14:textId="707FBEE0" w:rsidR="00CF5E07" w:rsidRDefault="00AB0919" w:rsidP="008D5672">
      <w:pPr>
        <w:spacing w:after="0"/>
      </w:pPr>
      <w:r>
        <w:t>- y</w:t>
      </w:r>
      <w:r w:rsidR="00CF5E07">
        <w:t>arn add</w:t>
      </w:r>
      <w:r w:rsidR="00CF5E07" w:rsidRPr="00CF5E07">
        <w:t xml:space="preserve"> react-native-vector-icons</w:t>
      </w:r>
    </w:p>
    <w:p w14:paraId="0D61A99B" w14:textId="6F1B78B7" w:rsidR="008D5672" w:rsidRDefault="00AB0919" w:rsidP="008D5672">
      <w:pPr>
        <w:spacing w:after="0"/>
      </w:pPr>
      <w:r>
        <w:t xml:space="preserve">- </w:t>
      </w:r>
      <w:r w:rsidR="00CF5E07" w:rsidRPr="00CF5E07">
        <w:t>import MaterialCommunityIcons from 'react-native-vector-icons/MaterialCommunityIcons';</w:t>
      </w:r>
    </w:p>
    <w:p w14:paraId="48CC16A3" w14:textId="77777777" w:rsidR="00AB0919" w:rsidRDefault="00AB0919" w:rsidP="008D5672">
      <w:pPr>
        <w:spacing w:after="0"/>
      </w:pPr>
      <w:r>
        <w:t xml:space="preserve">  </w:t>
      </w:r>
    </w:p>
    <w:p w14:paraId="0923F7F9" w14:textId="588D38C4" w:rsidR="00CF5E07" w:rsidRDefault="00CF5E07" w:rsidP="008D5672">
      <w:pPr>
        <w:spacing w:after="0"/>
      </w:pPr>
      <w:r w:rsidRPr="00CF5E07">
        <w:t>&lt;MaterialCommunityIcons name="home" color={'#0ec960'} size={30} /&gt;</w:t>
      </w:r>
    </w:p>
    <w:p w14:paraId="3CC790F8" w14:textId="4F1144CC" w:rsidR="00AB0919" w:rsidRDefault="00AB0919" w:rsidP="008D5672">
      <w:pPr>
        <w:spacing w:after="0"/>
      </w:pPr>
    </w:p>
    <w:p w14:paraId="6489239E" w14:textId="7C28589C" w:rsidR="00AB0919" w:rsidRDefault="00AB0919" w:rsidP="008D5672">
      <w:pPr>
        <w:spacing w:after="0"/>
      </w:pPr>
    </w:p>
    <w:p w14:paraId="32DC4E4F" w14:textId="48B50D6E" w:rsidR="00AB0919" w:rsidRDefault="00AB0919" w:rsidP="008D5672">
      <w:pPr>
        <w:spacing w:after="0"/>
      </w:pPr>
    </w:p>
    <w:p w14:paraId="64D121E8" w14:textId="77777777" w:rsidR="00AB0919" w:rsidRDefault="00AB0919" w:rsidP="008D5672">
      <w:pPr>
        <w:spacing w:after="0"/>
      </w:pPr>
    </w:p>
    <w:sectPr w:rsidR="00AB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2D3"/>
    <w:multiLevelType w:val="hybridMultilevel"/>
    <w:tmpl w:val="DFB842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8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29"/>
    <w:rsid w:val="000840F9"/>
    <w:rsid w:val="001738E2"/>
    <w:rsid w:val="004D360E"/>
    <w:rsid w:val="006C58B7"/>
    <w:rsid w:val="00731229"/>
    <w:rsid w:val="00754C82"/>
    <w:rsid w:val="007A0AFF"/>
    <w:rsid w:val="008D5672"/>
    <w:rsid w:val="00917A46"/>
    <w:rsid w:val="00AB0919"/>
    <w:rsid w:val="00AC1B68"/>
    <w:rsid w:val="00B777B7"/>
    <w:rsid w:val="00C476CF"/>
    <w:rsid w:val="00CA22CB"/>
    <w:rsid w:val="00CF5E07"/>
    <w:rsid w:val="00E6491F"/>
    <w:rsid w:val="00ED220D"/>
    <w:rsid w:val="00F6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968B"/>
  <w15:chartTrackingRefBased/>
  <w15:docId w15:val="{10B176C7-13B6-4E76-95E0-2BDEB6E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20</cp:revision>
  <dcterms:created xsi:type="dcterms:W3CDTF">2022-11-30T17:44:00Z</dcterms:created>
  <dcterms:modified xsi:type="dcterms:W3CDTF">2022-11-30T20:06:00Z</dcterms:modified>
</cp:coreProperties>
</file>