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FDA3" w14:textId="505C2FBF" w:rsidR="001001D8" w:rsidRDefault="00661472" w:rsidP="00661472">
      <w:pPr>
        <w:jc w:val="center"/>
      </w:pPr>
      <w:r>
        <w:t>SCREENSHOOT VALIDATION 2</w:t>
      </w:r>
    </w:p>
    <w:p w14:paraId="7BA082EE" w14:textId="151331C4" w:rsidR="00661472" w:rsidRDefault="00661472" w:rsidP="00661472">
      <w:pPr>
        <w:jc w:val="center"/>
      </w:pPr>
      <w:r>
        <w:rPr>
          <w:noProof/>
        </w:rPr>
        <w:drawing>
          <wp:inline distT="0" distB="0" distL="0" distR="0" wp14:anchorId="61B6A213" wp14:editId="62E28B75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FB08" w14:textId="63EBE768" w:rsidR="00661472" w:rsidRDefault="00661472" w:rsidP="00661472">
      <w:pPr>
        <w:jc w:val="center"/>
      </w:pPr>
      <w:r>
        <w:rPr>
          <w:noProof/>
        </w:rPr>
        <w:drawing>
          <wp:inline distT="0" distB="0" distL="0" distR="0" wp14:anchorId="3A6EF3DD" wp14:editId="7EB2E653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5CCA" w14:textId="4DBFA139" w:rsidR="00661472" w:rsidRDefault="00661472" w:rsidP="00661472">
      <w:pPr>
        <w:jc w:val="center"/>
      </w:pPr>
      <w:r>
        <w:rPr>
          <w:noProof/>
        </w:rPr>
        <w:drawing>
          <wp:inline distT="0" distB="0" distL="0" distR="0" wp14:anchorId="1AA88721" wp14:editId="37388E71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AEA" w14:textId="4290C243" w:rsidR="00733D62" w:rsidRDefault="00070041" w:rsidP="00661472">
      <w:pPr>
        <w:jc w:val="center"/>
      </w:pPr>
      <w:r>
        <w:rPr>
          <w:noProof/>
        </w:rPr>
        <w:lastRenderedPageBreak/>
        <w:drawing>
          <wp:inline distT="0" distB="0" distL="0" distR="0" wp14:anchorId="3B103D84" wp14:editId="039E4401">
            <wp:extent cx="5932805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D3F" w14:textId="6F81B05E" w:rsidR="00070041" w:rsidRDefault="00070041" w:rsidP="00661472">
      <w:pPr>
        <w:jc w:val="center"/>
      </w:pPr>
      <w:r>
        <w:rPr>
          <w:noProof/>
        </w:rPr>
        <w:drawing>
          <wp:inline distT="0" distB="0" distL="0" distR="0" wp14:anchorId="511092DC" wp14:editId="2ACC0251">
            <wp:extent cx="5943600" cy="1711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C06567" w14:textId="3982173A" w:rsidR="00661472" w:rsidRDefault="00733D62" w:rsidP="00661472">
      <w:pPr>
        <w:jc w:val="center"/>
      </w:pPr>
      <w:r>
        <w:rPr>
          <w:noProof/>
        </w:rPr>
        <w:drawing>
          <wp:inline distT="0" distB="0" distL="0" distR="0" wp14:anchorId="4B30DF54" wp14:editId="01528EB1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D2CD" w14:textId="02B0A53C" w:rsidR="00733D62" w:rsidRDefault="00733D62" w:rsidP="00661472">
      <w:pPr>
        <w:jc w:val="center"/>
      </w:pPr>
      <w:r>
        <w:rPr>
          <w:noProof/>
        </w:rPr>
        <w:lastRenderedPageBreak/>
        <w:drawing>
          <wp:inline distT="0" distB="0" distL="0" distR="0" wp14:anchorId="5F90F991" wp14:editId="51CB6363">
            <wp:extent cx="5943600" cy="232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6B"/>
    <w:rsid w:val="00070041"/>
    <w:rsid w:val="000E2F6B"/>
    <w:rsid w:val="001001D8"/>
    <w:rsid w:val="00343539"/>
    <w:rsid w:val="00661472"/>
    <w:rsid w:val="0073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5106"/>
  <w15:chartTrackingRefBased/>
  <w15:docId w15:val="{99CF8557-B407-4F56-B11A-16BF8D90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Adhiyaksa Putra</dc:creator>
  <cp:keywords/>
  <dc:description/>
  <cp:lastModifiedBy>Rafli Adhiyaksa Putra</cp:lastModifiedBy>
  <cp:revision>4</cp:revision>
  <dcterms:created xsi:type="dcterms:W3CDTF">2020-04-03T07:09:00Z</dcterms:created>
  <dcterms:modified xsi:type="dcterms:W3CDTF">2020-04-03T07:23:00Z</dcterms:modified>
</cp:coreProperties>
</file>