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05CA" w14:textId="77777777" w:rsidR="002C1AF8" w:rsidRPr="00E10B5C" w:rsidRDefault="002C1AF8" w:rsidP="002C1AF8">
      <w:pPr>
        <w:spacing w:after="108" w:line="265" w:lineRule="auto"/>
        <w:ind w:left="10" w:hanging="10"/>
        <w:jc w:val="center"/>
        <w:rPr>
          <w:rFonts w:ascii="Times New Roman" w:hAnsi="Times New Roman" w:cs="Times New Roman"/>
        </w:rPr>
      </w:pPr>
      <w:r w:rsidRPr="00E10B5C">
        <w:rPr>
          <w:rFonts w:ascii="Times New Roman" w:eastAsia="Times New Roman" w:hAnsi="Times New Roman" w:cs="Times New Roman"/>
          <w:b/>
          <w:sz w:val="24"/>
        </w:rPr>
        <w:t>LAPORAN</w:t>
      </w:r>
    </w:p>
    <w:p w14:paraId="093ADD40" w14:textId="26EC6B2B" w:rsidR="002C1AF8" w:rsidRPr="00E10B5C" w:rsidRDefault="002C1AF8" w:rsidP="00D25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B5C">
        <w:rPr>
          <w:rFonts w:ascii="Times New Roman" w:hAnsi="Times New Roman" w:cs="Times New Roman"/>
          <w:b/>
          <w:bCs/>
          <w:sz w:val="24"/>
          <w:szCs w:val="24"/>
        </w:rPr>
        <w:t xml:space="preserve">CASEBASE PEMBELAJARAN MESIN ALGORITMA UNSUPERVISED LEARNING DENGAN </w:t>
      </w:r>
      <w:r w:rsidR="00160A45" w:rsidRPr="00E10B5C"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r w:rsidRPr="00E10B5C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160A45" w:rsidRPr="00E10B5C">
        <w:rPr>
          <w:rFonts w:ascii="Times New Roman" w:hAnsi="Times New Roman" w:cs="Times New Roman"/>
          <w:b/>
          <w:bCs/>
          <w:sz w:val="24"/>
          <w:szCs w:val="24"/>
        </w:rPr>
        <w:t>KMEANS CLUSTERING</w:t>
      </w:r>
    </w:p>
    <w:p w14:paraId="7FAE5ED3" w14:textId="77777777" w:rsidR="002C1AF8" w:rsidRPr="00E10B5C" w:rsidRDefault="002C1AF8" w:rsidP="002C1AF8">
      <w:pPr>
        <w:spacing w:after="276" w:line="265" w:lineRule="auto"/>
        <w:ind w:left="10" w:hanging="10"/>
        <w:jc w:val="center"/>
        <w:rPr>
          <w:rFonts w:ascii="Times New Roman" w:hAnsi="Times New Roman" w:cs="Times New Roman"/>
        </w:rPr>
      </w:pPr>
      <w:r w:rsidRPr="00E10B5C">
        <w:rPr>
          <w:rFonts w:ascii="Times New Roman" w:eastAsia="Times New Roman" w:hAnsi="Times New Roman" w:cs="Times New Roman"/>
          <w:b/>
          <w:sz w:val="24"/>
        </w:rPr>
        <w:t>2021/2022</w:t>
      </w:r>
    </w:p>
    <w:p w14:paraId="5B081C70" w14:textId="0F85161F" w:rsidR="002C1AF8" w:rsidRPr="00E10B5C" w:rsidRDefault="002C1AF8" w:rsidP="002C1AF8">
      <w:pPr>
        <w:spacing w:after="276" w:line="265" w:lineRule="auto"/>
        <w:ind w:left="10" w:hanging="10"/>
        <w:jc w:val="center"/>
        <w:rPr>
          <w:rFonts w:ascii="Times New Roman" w:hAnsi="Times New Roman" w:cs="Times New Roman"/>
        </w:rPr>
      </w:pPr>
      <w:r w:rsidRPr="00E10B5C">
        <w:rPr>
          <w:rFonts w:ascii="Times New Roman" w:hAnsi="Times New Roman" w:cs="Times New Roman"/>
          <w:noProof/>
        </w:rPr>
        <w:drawing>
          <wp:inline distT="0" distB="0" distL="0" distR="0" wp14:anchorId="727AEC21" wp14:editId="70C19AEE">
            <wp:extent cx="2876550" cy="3829051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CA67" w14:textId="77777777" w:rsidR="002C1AF8" w:rsidRPr="00E10B5C" w:rsidRDefault="002C1AF8" w:rsidP="002C1AF8">
      <w:pPr>
        <w:spacing w:after="108" w:line="265" w:lineRule="auto"/>
        <w:ind w:left="10" w:hanging="10"/>
        <w:jc w:val="center"/>
        <w:rPr>
          <w:rFonts w:ascii="Times New Roman" w:hAnsi="Times New Roman" w:cs="Times New Roman"/>
        </w:rPr>
      </w:pPr>
      <w:proofErr w:type="spellStart"/>
      <w:r w:rsidRPr="00E10B5C">
        <w:rPr>
          <w:rFonts w:ascii="Times New Roman" w:eastAsia="Times New Roman" w:hAnsi="Times New Roman" w:cs="Times New Roman"/>
          <w:b/>
          <w:sz w:val="24"/>
        </w:rPr>
        <w:t>Disusun</w:t>
      </w:r>
      <w:proofErr w:type="spellEnd"/>
      <w:r w:rsidRPr="00E10B5C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E10B5C"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</w:p>
    <w:p w14:paraId="345CC9D4" w14:textId="77777777" w:rsidR="002C1AF8" w:rsidRPr="00E10B5C" w:rsidRDefault="002C1AF8" w:rsidP="002C1AF8">
      <w:pPr>
        <w:spacing w:after="2183"/>
        <w:jc w:val="center"/>
        <w:rPr>
          <w:rFonts w:ascii="Times New Roman" w:hAnsi="Times New Roman" w:cs="Times New Roman"/>
        </w:rPr>
      </w:pPr>
      <w:r w:rsidRPr="00E10B5C">
        <w:rPr>
          <w:rFonts w:ascii="Times New Roman" w:eastAsia="Times New Roman" w:hAnsi="Times New Roman" w:cs="Times New Roman"/>
          <w:sz w:val="24"/>
        </w:rPr>
        <w:t>Muhammad Rafli Ramadhan (1301200204)</w:t>
      </w:r>
    </w:p>
    <w:p w14:paraId="66B79FE2" w14:textId="77777777" w:rsidR="002C1AF8" w:rsidRPr="00E10B5C" w:rsidRDefault="002C1AF8" w:rsidP="002C1AF8">
      <w:pPr>
        <w:spacing w:after="522" w:line="265" w:lineRule="auto"/>
        <w:ind w:left="10" w:right="9" w:hanging="10"/>
        <w:jc w:val="center"/>
        <w:rPr>
          <w:rFonts w:ascii="Times New Roman" w:hAnsi="Times New Roman" w:cs="Times New Roman"/>
        </w:rPr>
      </w:pPr>
      <w:r w:rsidRPr="00E10B5C">
        <w:rPr>
          <w:rFonts w:ascii="Times New Roman" w:eastAsia="Times New Roman" w:hAnsi="Times New Roman" w:cs="Times New Roman"/>
          <w:b/>
          <w:sz w:val="24"/>
        </w:rPr>
        <w:t>(IF 44 04)</w:t>
      </w:r>
    </w:p>
    <w:p w14:paraId="2D7D8116" w14:textId="77777777" w:rsidR="002C1AF8" w:rsidRPr="00E10B5C" w:rsidRDefault="002C1AF8" w:rsidP="002C1AF8">
      <w:pPr>
        <w:spacing w:after="108" w:line="265" w:lineRule="auto"/>
        <w:ind w:left="10" w:hanging="10"/>
        <w:jc w:val="center"/>
        <w:rPr>
          <w:rFonts w:ascii="Times New Roman" w:hAnsi="Times New Roman" w:cs="Times New Roman"/>
        </w:rPr>
      </w:pPr>
      <w:r w:rsidRPr="00E10B5C">
        <w:rPr>
          <w:rFonts w:ascii="Times New Roman" w:eastAsia="Times New Roman" w:hAnsi="Times New Roman" w:cs="Times New Roman"/>
          <w:b/>
          <w:sz w:val="24"/>
        </w:rPr>
        <w:t>S1 INFORMATIKA</w:t>
      </w:r>
    </w:p>
    <w:p w14:paraId="42CDF69E" w14:textId="77777777" w:rsidR="002C1AF8" w:rsidRPr="00E10B5C" w:rsidRDefault="002C1AF8" w:rsidP="002C1AF8">
      <w:pPr>
        <w:spacing w:after="108" w:line="265" w:lineRule="auto"/>
        <w:ind w:left="10" w:hanging="10"/>
        <w:jc w:val="center"/>
        <w:rPr>
          <w:rFonts w:ascii="Times New Roman" w:hAnsi="Times New Roman" w:cs="Times New Roman"/>
        </w:rPr>
      </w:pPr>
      <w:r w:rsidRPr="00E10B5C">
        <w:rPr>
          <w:rFonts w:ascii="Times New Roman" w:eastAsia="Times New Roman" w:hAnsi="Times New Roman" w:cs="Times New Roman"/>
          <w:b/>
          <w:sz w:val="24"/>
        </w:rPr>
        <w:t>FAKULTAS INFORMATIKA</w:t>
      </w:r>
    </w:p>
    <w:p w14:paraId="47ACF707" w14:textId="61337301" w:rsidR="002C1AF8" w:rsidRPr="00E10B5C" w:rsidRDefault="002C1AF8">
      <w:pPr>
        <w:rPr>
          <w:rFonts w:ascii="Times New Roman" w:hAnsi="Times New Roman" w:cs="Times New Roman"/>
        </w:rPr>
      </w:pPr>
      <w:r w:rsidRPr="00E10B5C">
        <w:rPr>
          <w:rFonts w:ascii="Times New Roman" w:hAnsi="Times New Roman" w:cs="Times New Roman"/>
        </w:rPr>
        <w:br w:type="page"/>
      </w:r>
    </w:p>
    <w:p w14:paraId="28051BFA" w14:textId="05690CBD" w:rsidR="00160A45" w:rsidRPr="00E10B5C" w:rsidRDefault="00160A45" w:rsidP="00E10B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B5C">
        <w:rPr>
          <w:rFonts w:ascii="Times New Roman" w:eastAsia="Times New Roman" w:hAnsi="Times New Roman" w:cs="Times New Roman"/>
          <w:b/>
          <w:sz w:val="24"/>
        </w:rPr>
        <w:lastRenderedPageBreak/>
        <w:t>BAB I</w:t>
      </w:r>
    </w:p>
    <w:p w14:paraId="670F1B16" w14:textId="77777777" w:rsidR="00160A45" w:rsidRPr="00E10B5C" w:rsidRDefault="00160A45" w:rsidP="00160A45">
      <w:pPr>
        <w:spacing w:after="108" w:line="265" w:lineRule="auto"/>
        <w:ind w:left="10" w:right="22" w:hanging="10"/>
        <w:jc w:val="center"/>
        <w:rPr>
          <w:rFonts w:ascii="Times New Roman" w:hAnsi="Times New Roman" w:cs="Times New Roman"/>
        </w:rPr>
      </w:pPr>
      <w:r w:rsidRPr="00E10B5C">
        <w:rPr>
          <w:rFonts w:ascii="Times New Roman" w:eastAsia="Times New Roman" w:hAnsi="Times New Roman" w:cs="Times New Roman"/>
          <w:b/>
          <w:sz w:val="24"/>
        </w:rPr>
        <w:t>IKHTISAR KUMPULAN DATA YANG DIPILIH</w:t>
      </w:r>
    </w:p>
    <w:p w14:paraId="4C4FAF4E" w14:textId="77777777" w:rsidR="00160A45" w:rsidRPr="00E10B5C" w:rsidRDefault="00160A45" w:rsidP="00CF1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6AAE3" w14:textId="77777777" w:rsidR="00160A45" w:rsidRPr="00E10B5C" w:rsidRDefault="00160A45" w:rsidP="00CF124B">
      <w:pPr>
        <w:pStyle w:val="Heading1"/>
        <w:ind w:left="-5"/>
      </w:pPr>
      <w:r w:rsidRPr="00E10B5C">
        <w:t>1.1 Dataset</w:t>
      </w:r>
    </w:p>
    <w:p w14:paraId="7AB68088" w14:textId="6741674F" w:rsidR="00160A45" w:rsidRPr="00CF124B" w:rsidRDefault="00160A45" w:rsidP="00CF124B">
      <w:pPr>
        <w:spacing w:after="303" w:line="285" w:lineRule="auto"/>
        <w:ind w:left="-15" w:firstLine="71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1070432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data Country Data,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data pada negara.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meiliki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10 dan record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167. Dataset ini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pada dataset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dan data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kosongnya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4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F1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13C67" w14:textId="7B89FA74" w:rsidR="00687298" w:rsidRPr="00CF124B" w:rsidRDefault="00160A45" w:rsidP="00CF124B">
      <w:pPr>
        <w:pStyle w:val="Heading1"/>
        <w:ind w:left="-5"/>
        <w:jc w:val="both"/>
        <w:rPr>
          <w:szCs w:val="24"/>
        </w:rPr>
      </w:pPr>
      <w:r w:rsidRPr="00CF124B">
        <w:rPr>
          <w:szCs w:val="24"/>
        </w:rPr>
        <w:t xml:space="preserve">1.2 </w:t>
      </w:r>
      <w:proofErr w:type="spellStart"/>
      <w:r w:rsidR="00687298" w:rsidRPr="00CF124B">
        <w:rPr>
          <w:szCs w:val="24"/>
        </w:rPr>
        <w:t>Pra</w:t>
      </w:r>
      <w:proofErr w:type="spellEnd"/>
      <w:r w:rsidR="00687298" w:rsidRPr="00CF124B">
        <w:rPr>
          <w:szCs w:val="24"/>
        </w:rPr>
        <w:t>-Processing Data</w:t>
      </w:r>
    </w:p>
    <w:p w14:paraId="775A23DC" w14:textId="538BCAE8" w:rsidR="00687298" w:rsidRPr="00CF124B" w:rsidRDefault="00687298" w:rsidP="00CF124B">
      <w:pPr>
        <w:jc w:val="both"/>
        <w:rPr>
          <w:rFonts w:ascii="Times New Roman" w:hAnsi="Times New Roman" w:cs="Times New Roman"/>
          <w:sz w:val="24"/>
          <w:szCs w:val="24"/>
        </w:rPr>
      </w:pPr>
      <w:r w:rsidRPr="00CF124B">
        <w:rPr>
          <w:rFonts w:ascii="Times New Roman" w:hAnsi="Times New Roman" w:cs="Times New Roman"/>
          <w:sz w:val="24"/>
          <w:szCs w:val="24"/>
        </w:rPr>
        <w:tab/>
        <w:t>Pada unsupervised learning,</w:t>
      </w:r>
      <w:r w:rsidR="00C338DA" w:rsidRPr="00CF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8DA" w:rsidRPr="00CF124B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C338DA" w:rsidRPr="00CF124B">
        <w:rPr>
          <w:rFonts w:ascii="Times New Roman" w:hAnsi="Times New Roman" w:cs="Times New Roman"/>
          <w:sz w:val="24"/>
          <w:szCs w:val="24"/>
        </w:rPr>
        <w:t xml:space="preserve">-processing data yang </w:t>
      </w:r>
      <w:proofErr w:type="spellStart"/>
      <w:r w:rsidR="00C338DA" w:rsidRPr="00CF124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338DA" w:rsidRPr="00CF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8DA" w:rsidRPr="00CF1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38DA" w:rsidRPr="00CF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8DA" w:rsidRPr="00CF124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338DA" w:rsidRPr="00CF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8DA" w:rsidRPr="00CF124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C338DA" w:rsidRPr="00CF124B">
        <w:rPr>
          <w:rFonts w:ascii="Times New Roman" w:hAnsi="Times New Roman" w:cs="Times New Roman"/>
          <w:sz w:val="24"/>
          <w:szCs w:val="24"/>
        </w:rPr>
        <w:t>, Histogram dan box plot</w:t>
      </w:r>
      <w:r w:rsidR="00E10B5C" w:rsidRPr="00CF124B">
        <w:rPr>
          <w:rFonts w:ascii="Times New Roman" w:hAnsi="Times New Roman" w:cs="Times New Roman"/>
          <w:sz w:val="24"/>
          <w:szCs w:val="24"/>
        </w:rPr>
        <w:t>.</w:t>
      </w:r>
    </w:p>
    <w:p w14:paraId="34F41434" w14:textId="56B80929" w:rsidR="00E10B5C" w:rsidRPr="00E10B5C" w:rsidRDefault="00E10B5C" w:rsidP="00CF124B">
      <w:pPr>
        <w:jc w:val="center"/>
        <w:rPr>
          <w:rFonts w:ascii="Times New Roman" w:hAnsi="Times New Roman" w:cs="Times New Roman"/>
        </w:rPr>
      </w:pPr>
      <w:r w:rsidRPr="00E10B5C">
        <w:rPr>
          <w:rFonts w:ascii="Times New Roman" w:hAnsi="Times New Roman" w:cs="Times New Roman"/>
        </w:rPr>
        <w:drawing>
          <wp:inline distT="0" distB="0" distL="0" distR="0" wp14:anchorId="72BF8105" wp14:editId="088DFDFD">
            <wp:extent cx="3176591" cy="3261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753" cy="32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B5C">
        <w:rPr>
          <w:rFonts w:ascii="Times New Roman" w:hAnsi="Times New Roman" w:cs="Times New Roman"/>
        </w:rPr>
        <w:br/>
        <w:t xml:space="preserve">diagram </w:t>
      </w:r>
      <w:proofErr w:type="spellStart"/>
      <w:r w:rsidRPr="00E10B5C">
        <w:rPr>
          <w:rFonts w:ascii="Times New Roman" w:hAnsi="Times New Roman" w:cs="Times New Roman"/>
        </w:rPr>
        <w:t>korelasi</w:t>
      </w:r>
      <w:proofErr w:type="spellEnd"/>
    </w:p>
    <w:p w14:paraId="6D44471A" w14:textId="2D330297" w:rsidR="00E10B5C" w:rsidRPr="00E10B5C" w:rsidRDefault="00E10B5C" w:rsidP="00CF124B">
      <w:pPr>
        <w:ind w:firstLine="720"/>
        <w:jc w:val="both"/>
        <w:rPr>
          <w:rFonts w:ascii="Times New Roman" w:hAnsi="Times New Roman" w:cs="Times New Roman"/>
        </w:rPr>
      </w:pPr>
      <w:r w:rsidRPr="00E10B5C">
        <w:rPr>
          <w:rFonts w:ascii="Times New Roman" w:hAnsi="Times New Roman" w:cs="Times New Roman"/>
        </w:rPr>
        <w:t xml:space="preserve">Data </w:t>
      </w:r>
      <w:proofErr w:type="spellStart"/>
      <w:r w:rsidRPr="00E10B5C">
        <w:rPr>
          <w:rFonts w:ascii="Times New Roman" w:hAnsi="Times New Roman" w:cs="Times New Roman"/>
        </w:rPr>
        <w:t>korelasi</w:t>
      </w:r>
      <w:proofErr w:type="spellEnd"/>
      <w:r w:rsidRPr="00E10B5C">
        <w:rPr>
          <w:rFonts w:ascii="Times New Roman" w:hAnsi="Times New Roman" w:cs="Times New Roman"/>
        </w:rPr>
        <w:t xml:space="preserve"> paling </w:t>
      </w:r>
      <w:proofErr w:type="spellStart"/>
      <w:r w:rsidRPr="00E10B5C">
        <w:rPr>
          <w:rFonts w:ascii="Times New Roman" w:hAnsi="Times New Roman" w:cs="Times New Roman"/>
        </w:rPr>
        <w:t>terbesar</w:t>
      </w:r>
      <w:proofErr w:type="spellEnd"/>
      <w:r w:rsidRPr="00E10B5C">
        <w:rPr>
          <w:rFonts w:ascii="Times New Roman" w:hAnsi="Times New Roman" w:cs="Times New Roman"/>
        </w:rPr>
        <w:t xml:space="preserve"> pada </w:t>
      </w:r>
      <w:proofErr w:type="spellStart"/>
      <w:r w:rsidRPr="00E10B5C">
        <w:rPr>
          <w:rFonts w:ascii="Times New Roman" w:hAnsi="Times New Roman" w:cs="Times New Roman"/>
        </w:rPr>
        <w:t>countrydata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adalah</w:t>
      </w:r>
      <w:proofErr w:type="spellEnd"/>
      <w:r w:rsidRPr="00E10B5C">
        <w:rPr>
          <w:rFonts w:ascii="Times New Roman" w:hAnsi="Times New Roman" w:cs="Times New Roman"/>
        </w:rPr>
        <w:t xml:space="preserve"> income dan </w:t>
      </w:r>
      <w:proofErr w:type="spellStart"/>
      <w:r w:rsidRPr="00E10B5C">
        <w:rPr>
          <w:rFonts w:ascii="Times New Roman" w:hAnsi="Times New Roman" w:cs="Times New Roman"/>
        </w:rPr>
        <w:t>gdpp</w:t>
      </w:r>
      <w:proofErr w:type="spellEnd"/>
      <w:r w:rsidRPr="00E10B5C">
        <w:rPr>
          <w:rFonts w:ascii="Times New Roman" w:hAnsi="Times New Roman" w:cs="Times New Roman"/>
        </w:rPr>
        <w:t xml:space="preserve">, </w:t>
      </w:r>
      <w:proofErr w:type="spellStart"/>
      <w:r w:rsidRPr="00E10B5C">
        <w:rPr>
          <w:rFonts w:ascii="Times New Roman" w:hAnsi="Times New Roman" w:cs="Times New Roman"/>
        </w:rPr>
        <w:t>terbesar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kedua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adalah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total_fer</w:t>
      </w:r>
      <w:proofErr w:type="spellEnd"/>
      <w:r w:rsidRPr="00E10B5C">
        <w:rPr>
          <w:rFonts w:ascii="Times New Roman" w:hAnsi="Times New Roman" w:cs="Times New Roman"/>
        </w:rPr>
        <w:t xml:space="preserve"> dan child mort. </w:t>
      </w:r>
      <w:proofErr w:type="spellStart"/>
      <w:r w:rsidRPr="00E10B5C">
        <w:rPr>
          <w:rFonts w:ascii="Times New Roman" w:hAnsi="Times New Roman" w:cs="Times New Roman"/>
        </w:rPr>
        <w:t>Korelasi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tersebut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bisa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dijadikan</w:t>
      </w:r>
      <w:proofErr w:type="spellEnd"/>
      <w:r w:rsidRPr="00E10B5C">
        <w:rPr>
          <w:rFonts w:ascii="Times New Roman" w:hAnsi="Times New Roman" w:cs="Times New Roman"/>
        </w:rPr>
        <w:t xml:space="preserve"> </w:t>
      </w:r>
      <w:proofErr w:type="spellStart"/>
      <w:r w:rsidRPr="00E10B5C">
        <w:rPr>
          <w:rFonts w:ascii="Times New Roman" w:hAnsi="Times New Roman" w:cs="Times New Roman"/>
        </w:rPr>
        <w:t>acuan</w:t>
      </w:r>
      <w:proofErr w:type="spellEnd"/>
      <w:r w:rsidRPr="00E10B5C">
        <w:rPr>
          <w:rFonts w:ascii="Times New Roman" w:hAnsi="Times New Roman" w:cs="Times New Roman"/>
        </w:rPr>
        <w:t xml:space="preserve"> untuk </w:t>
      </w:r>
      <w:proofErr w:type="spellStart"/>
      <w:r w:rsidRPr="00E10B5C">
        <w:rPr>
          <w:rFonts w:ascii="Times New Roman" w:hAnsi="Times New Roman" w:cs="Times New Roman"/>
        </w:rPr>
        <w:t>kasus</w:t>
      </w:r>
      <w:proofErr w:type="spellEnd"/>
      <w:r w:rsidRPr="00E10B5C">
        <w:rPr>
          <w:rFonts w:ascii="Times New Roman" w:hAnsi="Times New Roman" w:cs="Times New Roman"/>
        </w:rPr>
        <w:t xml:space="preserve"> unsupervised learning.</w:t>
      </w:r>
    </w:p>
    <w:p w14:paraId="39F0BC5C" w14:textId="6FF4C8BF" w:rsidR="00E10B5C" w:rsidRPr="00E10B5C" w:rsidRDefault="00E10B5C" w:rsidP="00CF124B">
      <w:pPr>
        <w:spacing w:after="303" w:line="285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E10B5C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58B76307" wp14:editId="4EF8783C">
            <wp:extent cx="5097780" cy="335821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070" cy="33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B5C">
        <w:rPr>
          <w:rFonts w:ascii="Times New Roman" w:eastAsia="Times New Roman" w:hAnsi="Times New Roman" w:cs="Times New Roman"/>
          <w:sz w:val="24"/>
        </w:rPr>
        <w:br/>
        <w:t>Diagram Histogram</w:t>
      </w:r>
    </w:p>
    <w:p w14:paraId="1CC64A37" w14:textId="69892BC6" w:rsidR="00E10B5C" w:rsidRPr="00E10B5C" w:rsidRDefault="00E10B5C" w:rsidP="00CF124B">
      <w:pPr>
        <w:spacing w:after="303" w:line="285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E10B5C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0A32BB8D" wp14:editId="148A4DAB">
            <wp:extent cx="5090160" cy="3353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762" cy="33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B5C">
        <w:rPr>
          <w:rFonts w:ascii="Times New Roman" w:eastAsia="Times New Roman" w:hAnsi="Times New Roman" w:cs="Times New Roman"/>
          <w:sz w:val="24"/>
        </w:rPr>
        <w:br/>
        <w:t>Diagram Boxplot</w:t>
      </w:r>
    </w:p>
    <w:bookmarkEnd w:id="0"/>
    <w:p w14:paraId="280C3ECE" w14:textId="77777777" w:rsidR="00E10B5C" w:rsidRPr="00E10B5C" w:rsidRDefault="00E10B5C" w:rsidP="00CF124B">
      <w:pPr>
        <w:rPr>
          <w:rFonts w:ascii="Times New Roman" w:eastAsia="Times New Roman" w:hAnsi="Times New Roman" w:cs="Times New Roman"/>
          <w:sz w:val="24"/>
        </w:rPr>
      </w:pPr>
    </w:p>
    <w:p w14:paraId="2FECFBDF" w14:textId="77777777" w:rsidR="00E10B5C" w:rsidRPr="00E10B5C" w:rsidRDefault="00E10B5C" w:rsidP="00CF124B">
      <w:pPr>
        <w:rPr>
          <w:rFonts w:ascii="Times New Roman" w:eastAsia="Times New Roman" w:hAnsi="Times New Roman" w:cs="Times New Roman"/>
          <w:sz w:val="24"/>
        </w:rPr>
      </w:pPr>
    </w:p>
    <w:p w14:paraId="0F9D7AB3" w14:textId="78D21E9A" w:rsidR="00E10B5C" w:rsidRPr="00E10B5C" w:rsidRDefault="00E10B5C" w:rsidP="00CF12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0B5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BCE5BD0" w14:textId="56A4E978" w:rsidR="00E10B5C" w:rsidRPr="00E10B5C" w:rsidRDefault="00E10B5C" w:rsidP="00CF12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B5C">
        <w:rPr>
          <w:rFonts w:ascii="Times New Roman" w:hAnsi="Times New Roman" w:cs="Times New Roman"/>
          <w:b/>
          <w:bCs/>
          <w:sz w:val="24"/>
          <w:szCs w:val="24"/>
        </w:rPr>
        <w:t>RINGKASAN PRA-PEMPROSESAN DATA YANG DIUSULKAN</w:t>
      </w:r>
    </w:p>
    <w:p w14:paraId="252823EC" w14:textId="77777777" w:rsidR="00CF124B" w:rsidRDefault="00E10B5C" w:rsidP="00CF124B">
      <w:pPr>
        <w:rPr>
          <w:rFonts w:ascii="Times New Roman" w:hAnsi="Times New Roman" w:cs="Times New Roman"/>
          <w:b/>
          <w:sz w:val="24"/>
          <w:szCs w:val="24"/>
        </w:rPr>
      </w:pPr>
      <w:r w:rsidRPr="00E10B5C">
        <w:rPr>
          <w:rFonts w:ascii="Times New Roman" w:hAnsi="Times New Roman" w:cs="Times New Roman"/>
          <w:b/>
          <w:sz w:val="24"/>
          <w:szCs w:val="24"/>
        </w:rPr>
        <w:t>2.1 Data Cleaning</w:t>
      </w:r>
    </w:p>
    <w:p w14:paraId="43FE7B5A" w14:textId="55151735" w:rsidR="00160A45" w:rsidRDefault="00E10B5C" w:rsidP="00CF12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perkapita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gdpp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24B">
        <w:rPr>
          <w:rFonts w:ascii="Times New Roman" w:hAnsi="Times New Roman" w:cs="Times New Roman"/>
          <w:sz w:val="24"/>
          <w:szCs w:val="24"/>
        </w:rPr>
        <w:t xml:space="preserve">data cleaning </w:t>
      </w:r>
      <w:proofErr w:type="spellStart"/>
      <w:r w:rsidR="00CF1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2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F12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124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F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24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F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24B">
        <w:rPr>
          <w:rFonts w:ascii="Times New Roman" w:hAnsi="Times New Roman" w:cs="Times New Roman"/>
          <w:sz w:val="24"/>
          <w:szCs w:val="24"/>
        </w:rPr>
        <w:t>diolah</w:t>
      </w:r>
      <w:proofErr w:type="spellEnd"/>
    </w:p>
    <w:p w14:paraId="34BACC6A" w14:textId="0FBDD3BE" w:rsidR="00CF124B" w:rsidRDefault="00CF124B" w:rsidP="00CF12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41F03" wp14:editId="7B9B4BF4">
            <wp:extent cx="3085054" cy="27127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955" cy="27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DC7F" w14:textId="2CC6A7C4" w:rsidR="00CF124B" w:rsidRDefault="00CF124B" w:rsidP="00CF1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cleaning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5C1ED8CD" w14:textId="3470C45A" w:rsidR="00CF124B" w:rsidRDefault="00CF124B" w:rsidP="00CF12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8966BC" wp14:editId="43371D6D">
            <wp:extent cx="4122777" cy="243099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125" w14:textId="77777777" w:rsidR="00CF124B" w:rsidRDefault="00CF124B" w:rsidP="00CF1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297DCB" w14:textId="2EE1B967" w:rsidR="00CF124B" w:rsidRDefault="00CF124B" w:rsidP="00CF12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outliners,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outliners 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4F6878BF" w14:textId="13DBA431" w:rsidR="00CF124B" w:rsidRDefault="00CF124B" w:rsidP="00CF12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D398A9" wp14:editId="6F6FCCDD">
            <wp:extent cx="2293620" cy="3778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899" cy="37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5B45" w14:textId="5103A077" w:rsidR="00CF124B" w:rsidRDefault="00CF124B" w:rsidP="00CF124B">
      <w:pPr>
        <w:rPr>
          <w:rFonts w:ascii="Times New Roman" w:hAnsi="Times New Roman" w:cs="Times New Roman"/>
          <w:b/>
          <w:sz w:val="24"/>
          <w:szCs w:val="24"/>
        </w:rPr>
      </w:pPr>
      <w:r w:rsidRPr="00E10B5C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10B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132FD930" w14:textId="09F76FA4" w:rsidR="00CF124B" w:rsidRDefault="00CF124B" w:rsidP="00CF124B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Ketimpangan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max dan minimum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data.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minmax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scaller</w:t>
      </w:r>
      <w:proofErr w:type="spellEnd"/>
    </w:p>
    <w:p w14:paraId="748296FB" w14:textId="3A281719" w:rsidR="00CF124B" w:rsidRDefault="00CF124B" w:rsidP="00CF124B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124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B3B69AC" wp14:editId="652D1F0F">
            <wp:extent cx="1876218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558" cy="26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E3A6" w14:textId="77777777" w:rsidR="00CF124B" w:rsidRDefault="00CF124B" w:rsidP="00CF124B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12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A51B75" wp14:editId="0C1B46B3">
            <wp:extent cx="2293620" cy="37789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7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0203" w14:textId="77777777" w:rsidR="00CF124B" w:rsidRPr="00CF124B" w:rsidRDefault="00CF124B" w:rsidP="00CF124B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normalisasi</w:t>
      </w:r>
      <w:proofErr w:type="spellEnd"/>
    </w:p>
    <w:p w14:paraId="0E2DA949" w14:textId="77777777" w:rsidR="00CF124B" w:rsidRDefault="00CF124B" w:rsidP="00CF124B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124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073E426" wp14:editId="0183CAC2">
            <wp:extent cx="2072640" cy="30905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0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E0F7" w14:textId="142C9A71" w:rsidR="00CF124B" w:rsidRDefault="00CF124B" w:rsidP="00CF124B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normalisasi</w:t>
      </w:r>
      <w:proofErr w:type="spellEnd"/>
    </w:p>
    <w:p w14:paraId="6C36AA97" w14:textId="0D7409C9" w:rsidR="00CF124B" w:rsidRDefault="00CF124B" w:rsidP="00CF124B">
      <w:pPr>
        <w:rPr>
          <w:rFonts w:ascii="Times New Roman" w:hAnsi="Times New Roman" w:cs="Times New Roman"/>
          <w:sz w:val="24"/>
          <w:szCs w:val="24"/>
        </w:rPr>
      </w:pPr>
    </w:p>
    <w:p w14:paraId="37A825CF" w14:textId="6E7FEE69" w:rsidR="00CF124B" w:rsidRDefault="00CF124B" w:rsidP="00CF12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255F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B255F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B2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F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B25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255F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B255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255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255FC">
        <w:rPr>
          <w:rFonts w:ascii="Times New Roman" w:hAnsi="Times New Roman" w:cs="Times New Roman"/>
          <w:sz w:val="24"/>
          <w:szCs w:val="24"/>
        </w:rPr>
        <w:t xml:space="preserve"> kali ini</w:t>
      </w:r>
    </w:p>
    <w:p w14:paraId="6F2ADFCF" w14:textId="5AD8FC69" w:rsidR="00B255FC" w:rsidRPr="00B255FC" w:rsidRDefault="00B255FC" w:rsidP="00B255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3CEA2C0E" w14:textId="51583DDB" w:rsidR="00B255FC" w:rsidRDefault="00B255FC" w:rsidP="00B255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5FC">
        <w:rPr>
          <w:rFonts w:ascii="Times New Roman" w:hAnsi="Times New Roman" w:cs="Times New Roman"/>
          <w:b/>
          <w:bCs/>
          <w:sz w:val="24"/>
          <w:szCs w:val="24"/>
        </w:rPr>
        <w:t>MENERAPKAN ALGORITMA YANG DI PILIH</w:t>
      </w:r>
    </w:p>
    <w:p w14:paraId="7E2D66B2" w14:textId="03284CFA" w:rsidR="00B255FC" w:rsidRDefault="00B255FC" w:rsidP="00B255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10B5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10B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</w:p>
    <w:p w14:paraId="71D870F2" w14:textId="77777777" w:rsidR="00B255FC" w:rsidRDefault="00B255FC" w:rsidP="00B255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popular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trainingnya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34B19F82" w14:textId="00C071C0" w:rsidR="00B255FC" w:rsidRDefault="00B255FC" w:rsidP="00B255F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55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1896C98" wp14:editId="034188A6">
            <wp:extent cx="5022574" cy="3439068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994" cy="3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28A4" w14:textId="7182FF79" w:rsidR="00B255FC" w:rsidRDefault="00B255FC" w:rsidP="00B255F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55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65A6108" wp14:editId="5C97FFE8">
            <wp:extent cx="4883426" cy="37413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058" cy="37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EB93" w14:textId="7930AB08" w:rsidR="00B255FC" w:rsidRDefault="00B255FC" w:rsidP="00B255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10B5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10B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Eucledian</w:t>
      </w:r>
      <w:proofErr w:type="spellEnd"/>
    </w:p>
    <w:p w14:paraId="25462692" w14:textId="77777777" w:rsidR="00B255FC" w:rsidRDefault="00B255FC" w:rsidP="00B255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255FC">
        <w:rPr>
          <w:rFonts w:ascii="Times New Roman" w:hAnsi="Times New Roman" w:cs="Times New Roman"/>
          <w:bCs/>
          <w:sz w:val="24"/>
          <w:szCs w:val="24"/>
        </w:rPr>
        <w:t>Ini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eucledian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B1E48AB" w14:textId="75036227" w:rsidR="00B255FC" w:rsidRDefault="00B255FC" w:rsidP="00B255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255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467BD3B" wp14:editId="5765976D">
            <wp:extent cx="5943600" cy="1146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B8F1" w14:textId="7BE0853F" w:rsidR="00B255FC" w:rsidRPr="00B255FC" w:rsidRDefault="00B255FC" w:rsidP="00B255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Pr="00B25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7BBC80C" w14:textId="3D21ACA8" w:rsidR="00B255FC" w:rsidRDefault="00B255FC" w:rsidP="00B255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EVALUASI HASIL</w:t>
      </w:r>
    </w:p>
    <w:p w14:paraId="4FE98E42" w14:textId="3ADA00D4" w:rsidR="00B255FC" w:rsidRDefault="00B255FC" w:rsidP="00B25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2F6D6C">
        <w:rPr>
          <w:rFonts w:ascii="Times New Roman" w:hAnsi="Times New Roman" w:cs="Times New Roman"/>
          <w:b/>
          <w:bCs/>
          <w:sz w:val="24"/>
          <w:szCs w:val="24"/>
        </w:rPr>
        <w:t>Elbow Method</w:t>
      </w:r>
    </w:p>
    <w:p w14:paraId="585E8647" w14:textId="2D3BB1EA" w:rsidR="002F6D6C" w:rsidRPr="002F6D6C" w:rsidRDefault="002F6D6C" w:rsidP="002F6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6D6C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2F6D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6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Elbow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2F6D6C">
        <w:rPr>
          <w:rFonts w:ascii="Times New Roman" w:hAnsi="Times New Roman" w:cs="Times New Roman"/>
          <w:sz w:val="24"/>
          <w:szCs w:val="24"/>
        </w:rPr>
        <w:br/>
      </w:r>
    </w:p>
    <w:p w14:paraId="12B76904" w14:textId="66054403" w:rsidR="002F6D6C" w:rsidRDefault="002F6D6C" w:rsidP="002F6D6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F6D6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9778FB9" wp14:editId="28A469B5">
            <wp:extent cx="3942522" cy="210436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342" cy="21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EDE3" w14:textId="2D20495B" w:rsidR="002F6D6C" w:rsidRDefault="002F6D6C" w:rsidP="002F6D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Clustering</w:t>
      </w:r>
    </w:p>
    <w:p w14:paraId="4AAAE08E" w14:textId="4E71AF50" w:rsidR="002F6D6C" w:rsidRDefault="002F6D6C" w:rsidP="002F6D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D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0C80FF" wp14:editId="351876EE">
            <wp:extent cx="4251960" cy="342807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543" cy="34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FEB5" w14:textId="5CF4B6E9" w:rsidR="002F6D6C" w:rsidRDefault="002F6D6C" w:rsidP="002F6D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centroid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63891A" w14:textId="7AC15EC9" w:rsidR="002F6D6C" w:rsidRPr="002F6D6C" w:rsidRDefault="002F6D6C" w:rsidP="002F6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D6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196F431" wp14:editId="61F9FD27">
            <wp:extent cx="4069743" cy="377686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1673" cy="37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F6D6C">
        <w:rPr>
          <w:rFonts w:ascii="Times New Roman" w:hAnsi="Times New Roman" w:cs="Times New Roman"/>
          <w:sz w:val="24"/>
          <w:szCs w:val="24"/>
        </w:rPr>
        <w:t xml:space="preserve">Dan ini </w:t>
      </w:r>
      <w:proofErr w:type="spellStart"/>
      <w:r w:rsidRPr="002F6D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6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6D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6D6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F6D6C">
        <w:rPr>
          <w:rFonts w:ascii="Times New Roman" w:hAnsi="Times New Roman" w:cs="Times New Roman"/>
          <w:sz w:val="24"/>
          <w:szCs w:val="24"/>
        </w:rPr>
        <w:t xml:space="preserve"> ke 8 pada </w:t>
      </w:r>
      <w:proofErr w:type="spellStart"/>
      <w:r w:rsidRPr="002F6D6C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752AC91B" w14:textId="1A8F6B69" w:rsidR="002F6D6C" w:rsidRDefault="002F6D6C" w:rsidP="002F6D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CBD60" w14:textId="58A84C44" w:rsidR="007238A9" w:rsidRDefault="007238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251ACD6" w14:textId="77777777" w:rsidR="007238A9" w:rsidRPr="007238A9" w:rsidRDefault="007238A9" w:rsidP="007238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8A9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V</w:t>
      </w:r>
    </w:p>
    <w:p w14:paraId="10475C18" w14:textId="77777777" w:rsidR="007238A9" w:rsidRPr="007238A9" w:rsidRDefault="007238A9" w:rsidP="007238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8A9">
        <w:rPr>
          <w:rFonts w:ascii="Times New Roman" w:hAnsi="Times New Roman" w:cs="Times New Roman"/>
          <w:b/>
          <w:bCs/>
          <w:sz w:val="24"/>
          <w:szCs w:val="24"/>
        </w:rPr>
        <w:t>LINK &amp; PRESENTASI VIDEO</w:t>
      </w:r>
    </w:p>
    <w:p w14:paraId="759A2F13" w14:textId="77777777" w:rsidR="007238A9" w:rsidRPr="007238A9" w:rsidRDefault="007238A9" w:rsidP="002F6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8A9">
        <w:rPr>
          <w:rFonts w:ascii="Times New Roman" w:hAnsi="Times New Roman" w:cs="Times New Roman"/>
          <w:b/>
          <w:bCs/>
          <w:sz w:val="24"/>
          <w:szCs w:val="24"/>
        </w:rPr>
        <w:t xml:space="preserve">5.1 Link </w:t>
      </w:r>
      <w:proofErr w:type="spellStart"/>
      <w:r w:rsidRPr="007238A9">
        <w:rPr>
          <w:rFonts w:ascii="Times New Roman" w:hAnsi="Times New Roman" w:cs="Times New Roman"/>
          <w:b/>
          <w:bCs/>
          <w:sz w:val="24"/>
          <w:szCs w:val="24"/>
        </w:rPr>
        <w:t>Presentasi</w:t>
      </w:r>
      <w:proofErr w:type="spellEnd"/>
      <w:r w:rsidRPr="007238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F9FF20" w14:textId="77777777" w:rsidR="007238A9" w:rsidRDefault="007238A9" w:rsidP="002F6D6C">
      <w:pPr>
        <w:rPr>
          <w:rFonts w:ascii="Times New Roman" w:hAnsi="Times New Roman" w:cs="Times New Roman"/>
          <w:sz w:val="24"/>
          <w:szCs w:val="24"/>
        </w:rPr>
      </w:pPr>
      <w:r w:rsidRPr="007238A9">
        <w:rPr>
          <w:rFonts w:ascii="Times New Roman" w:hAnsi="Times New Roman" w:cs="Times New Roman"/>
          <w:sz w:val="24"/>
          <w:szCs w:val="24"/>
        </w:rPr>
        <w:t xml:space="preserve">Video https://drive.google.com/file/d/1i1D1chywLl49uodBkRbApedJp-BwS3oN/view?usp=sharing 5.2 </w:t>
      </w:r>
    </w:p>
    <w:p w14:paraId="2E8F460E" w14:textId="77777777" w:rsidR="007238A9" w:rsidRDefault="007238A9" w:rsidP="002F6D6C">
      <w:pPr>
        <w:rPr>
          <w:rFonts w:ascii="Times New Roman" w:hAnsi="Times New Roman" w:cs="Times New Roman"/>
          <w:sz w:val="24"/>
          <w:szCs w:val="24"/>
        </w:rPr>
      </w:pPr>
      <w:r w:rsidRPr="007238A9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7238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238A9">
        <w:rPr>
          <w:rFonts w:ascii="Times New Roman" w:hAnsi="Times New Roman" w:cs="Times New Roman"/>
          <w:sz w:val="24"/>
          <w:szCs w:val="24"/>
        </w:rPr>
        <w:t xml:space="preserve"> https://colab.research.google.com/drive/1TyO4qFW8zSNmMsWuKdfNy1vELY_CqTTl?usp =sharing 5.3 </w:t>
      </w:r>
    </w:p>
    <w:p w14:paraId="4B82C231" w14:textId="18BD3B0E" w:rsidR="00B255FC" w:rsidRPr="007238A9" w:rsidRDefault="007238A9" w:rsidP="002F6D6C">
      <w:pPr>
        <w:rPr>
          <w:rFonts w:ascii="Times New Roman" w:hAnsi="Times New Roman" w:cs="Times New Roman"/>
          <w:bCs/>
          <w:sz w:val="24"/>
          <w:szCs w:val="24"/>
        </w:rPr>
      </w:pPr>
      <w:r w:rsidRPr="007238A9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7238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238A9">
        <w:rPr>
          <w:rFonts w:ascii="Times New Roman" w:hAnsi="Times New Roman" w:cs="Times New Roman"/>
          <w:sz w:val="24"/>
          <w:szCs w:val="24"/>
        </w:rPr>
        <w:t xml:space="preserve"> https://github.com/raflidev/Machine-Learning-Case-Base-1</w:t>
      </w:r>
    </w:p>
    <w:p w14:paraId="498FC083" w14:textId="77777777" w:rsidR="00B255FC" w:rsidRDefault="00B255FC" w:rsidP="00B255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05175502" w14:textId="77777777" w:rsidR="00B255FC" w:rsidRDefault="00B255FC" w:rsidP="00B255F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384B231" w14:textId="77777777" w:rsidR="00B255FC" w:rsidRPr="00B255FC" w:rsidRDefault="00B255FC" w:rsidP="00B255FC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49E21C" w14:textId="77777777" w:rsidR="00B255FC" w:rsidRPr="00B255FC" w:rsidRDefault="00B255FC" w:rsidP="00B255F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55FC" w:rsidRPr="00B2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3A4"/>
    <w:multiLevelType w:val="multilevel"/>
    <w:tmpl w:val="4992D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abstractNum w:abstractNumId="1" w15:restartNumberingAfterBreak="0">
    <w:nsid w:val="603C1B36"/>
    <w:multiLevelType w:val="multilevel"/>
    <w:tmpl w:val="358EE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F8"/>
    <w:rsid w:val="00160A45"/>
    <w:rsid w:val="002B5220"/>
    <w:rsid w:val="002C1AF8"/>
    <w:rsid w:val="002F6D6C"/>
    <w:rsid w:val="00687298"/>
    <w:rsid w:val="007238A9"/>
    <w:rsid w:val="00964DDE"/>
    <w:rsid w:val="00B255FC"/>
    <w:rsid w:val="00C338DA"/>
    <w:rsid w:val="00CF124B"/>
    <w:rsid w:val="00D25E42"/>
    <w:rsid w:val="00E10B5C"/>
    <w:rsid w:val="00E93EA2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0381"/>
  <w15:chartTrackingRefBased/>
  <w15:docId w15:val="{7E306D12-670C-4C3B-AAFA-87D1FAA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D6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C1AF8"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F8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6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RAFLI RAMADHAN</dc:creator>
  <cp:keywords/>
  <dc:description/>
  <cp:lastModifiedBy>MUHAMMAD RAFLI RAMADHAN</cp:lastModifiedBy>
  <cp:revision>3</cp:revision>
  <dcterms:created xsi:type="dcterms:W3CDTF">2022-12-04T10:24:00Z</dcterms:created>
  <dcterms:modified xsi:type="dcterms:W3CDTF">2022-12-04T16:35:00Z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0f7700e6-87a9-439f-8cdb-3f014f30fec3</vt:lpwstr>
  </property>
</Properties>
</file>