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6A51" w14:textId="64FC58BB" w:rsidR="003E013A" w:rsidRPr="004E0573" w:rsidRDefault="004E0573">
      <w:proofErr w:type="spellStart"/>
      <w:r w:rsidRPr="004E0573">
        <w:t>Penjelasan</w:t>
      </w:r>
      <w:proofErr w:type="spellEnd"/>
      <w:r w:rsidRPr="004E0573">
        <w:t xml:space="preserve"> </w:t>
      </w:r>
      <w:proofErr w:type="spellStart"/>
      <w:r w:rsidRPr="004E0573">
        <w:t>Matematis</w:t>
      </w:r>
      <w:proofErr w:type="spellEnd"/>
    </w:p>
    <w:p w14:paraId="5522544F" w14:textId="77777777" w:rsidR="004E0573" w:rsidRPr="004E0573" w:rsidRDefault="004E0573" w:rsidP="004E0573">
      <w:r w:rsidRPr="004E0573">
        <w:t>1. Logistic Regression (Multiclass)</w:t>
      </w:r>
    </w:p>
    <w:p w14:paraId="210939C9" w14:textId="77777777" w:rsidR="004E0573" w:rsidRPr="004E0573" w:rsidRDefault="004E0573" w:rsidP="004E0573">
      <w:proofErr w:type="spellStart"/>
      <w:r w:rsidRPr="004E0573">
        <w:t>Fungsi</w:t>
      </w:r>
      <w:proofErr w:type="spellEnd"/>
      <w:r w:rsidRPr="004E0573">
        <w:t xml:space="preserve"> sigmoid </w:t>
      </w:r>
      <w:proofErr w:type="spellStart"/>
      <w:r w:rsidRPr="004E0573">
        <w:t>untuk</w:t>
      </w:r>
      <w:proofErr w:type="spellEnd"/>
      <w:r w:rsidRPr="004E0573">
        <w:t xml:space="preserve"> </w:t>
      </w:r>
      <w:proofErr w:type="spellStart"/>
      <w:r w:rsidRPr="004E0573">
        <w:t>klasifikasi</w:t>
      </w:r>
      <w:proofErr w:type="spellEnd"/>
      <w:r w:rsidRPr="004E0573">
        <w:t xml:space="preserve"> biner </w:t>
      </w:r>
      <w:proofErr w:type="spellStart"/>
      <w:r w:rsidRPr="004E0573">
        <w:t>diganti</w:t>
      </w:r>
      <w:proofErr w:type="spellEnd"/>
      <w:r w:rsidRPr="004E0573">
        <w:t xml:space="preserve"> </w:t>
      </w:r>
      <w:proofErr w:type="spellStart"/>
      <w:r w:rsidRPr="004E0573">
        <w:t>dengan</w:t>
      </w:r>
      <w:proofErr w:type="spellEnd"/>
      <w:r w:rsidRPr="004E0573">
        <w:t> </w:t>
      </w:r>
      <w:proofErr w:type="spellStart"/>
      <w:r w:rsidRPr="004E0573">
        <w:t>softmax</w:t>
      </w:r>
      <w:proofErr w:type="spellEnd"/>
      <w:r w:rsidRPr="004E0573">
        <w:t> </w:t>
      </w:r>
      <w:proofErr w:type="spellStart"/>
      <w:r w:rsidRPr="004E0573">
        <w:t>untuk</w:t>
      </w:r>
      <w:proofErr w:type="spellEnd"/>
      <w:r w:rsidRPr="004E0573">
        <w:t xml:space="preserve"> multiclass:</w:t>
      </w:r>
    </w:p>
    <w:p w14:paraId="4B392174" w14:textId="4D34CAB9" w:rsidR="004E0573" w:rsidRPr="004E0573" w:rsidRDefault="004E0573">
      <w:r w:rsidRPr="004E0573">
        <w:drawing>
          <wp:inline distT="0" distB="0" distL="0" distR="0" wp14:anchorId="7D51FDA9" wp14:editId="7753FBDF">
            <wp:extent cx="5943600" cy="1455420"/>
            <wp:effectExtent l="0" t="0" r="0" b="0"/>
            <wp:docPr id="423941685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1685" name="Picture 1" descr="A math equations and formula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AD11" w14:textId="77777777" w:rsidR="004E0573" w:rsidRPr="004E0573" w:rsidRDefault="004E0573" w:rsidP="004E0573">
      <w:r w:rsidRPr="004E0573">
        <w:t xml:space="preserve">2. </w:t>
      </w:r>
      <w:proofErr w:type="spellStart"/>
      <w:r w:rsidRPr="004E0573">
        <w:t>Akurasi</w:t>
      </w:r>
      <w:proofErr w:type="spellEnd"/>
      <w:r w:rsidRPr="004E0573">
        <w:t xml:space="preserve"> (Accuracy)</w:t>
      </w:r>
    </w:p>
    <w:p w14:paraId="56691269" w14:textId="17A2BE5B" w:rsidR="004E0573" w:rsidRPr="004E0573" w:rsidRDefault="004E0573">
      <w:r w:rsidRPr="004E0573">
        <w:drawing>
          <wp:inline distT="0" distB="0" distL="0" distR="0" wp14:anchorId="596D63F3" wp14:editId="26754C9E">
            <wp:extent cx="3229426" cy="676369"/>
            <wp:effectExtent l="0" t="0" r="9525" b="9525"/>
            <wp:docPr id="170093734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37341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CE59" w14:textId="1644EA01" w:rsidR="004E0573" w:rsidRPr="004E0573" w:rsidRDefault="004E0573" w:rsidP="004E0573">
      <w:r w:rsidRPr="004E0573">
        <w:t xml:space="preserve">3. </w:t>
      </w:r>
      <w:proofErr w:type="spellStart"/>
      <w:r w:rsidRPr="004E0573">
        <w:t>Presisi</w:t>
      </w:r>
      <w:proofErr w:type="spellEnd"/>
      <w:r w:rsidRPr="004E0573">
        <w:t xml:space="preserve"> (Weighted)</w:t>
      </w:r>
    </w:p>
    <w:p w14:paraId="4D60F0F2" w14:textId="4427212C" w:rsidR="004E0573" w:rsidRPr="004E0573" w:rsidRDefault="004E0573" w:rsidP="004E0573">
      <w:r w:rsidRPr="004E0573">
        <w:drawing>
          <wp:inline distT="0" distB="0" distL="0" distR="0" wp14:anchorId="2C3068D5" wp14:editId="2219404A">
            <wp:extent cx="2705478" cy="685896"/>
            <wp:effectExtent l="0" t="0" r="0" b="0"/>
            <wp:docPr id="205741101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11017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6071" w14:textId="219F9E91" w:rsidR="004E0573" w:rsidRPr="004E0573" w:rsidRDefault="004E0573" w:rsidP="004E0573">
      <w:r w:rsidRPr="004E0573">
        <w:drawing>
          <wp:inline distT="0" distB="0" distL="0" distR="0" wp14:anchorId="0392EE75" wp14:editId="36D2A073">
            <wp:extent cx="2943636" cy="219106"/>
            <wp:effectExtent l="0" t="0" r="0" b="9525"/>
            <wp:docPr id="61584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0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B04" w14:textId="77777777" w:rsidR="004E0573" w:rsidRPr="004E0573" w:rsidRDefault="004E0573" w:rsidP="004E0573">
      <w:r w:rsidRPr="004E0573">
        <w:t>4. Recall (Weighted)</w:t>
      </w:r>
    </w:p>
    <w:p w14:paraId="5390CF88" w14:textId="5F408971" w:rsidR="004E0573" w:rsidRPr="004E0573" w:rsidRDefault="004E0573" w:rsidP="004E0573">
      <w:r w:rsidRPr="004E0573">
        <w:drawing>
          <wp:inline distT="0" distB="0" distL="0" distR="0" wp14:anchorId="49E5ABF0" wp14:editId="41453CCE">
            <wp:extent cx="2810267" cy="676369"/>
            <wp:effectExtent l="0" t="0" r="9525" b="9525"/>
            <wp:docPr id="2119856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636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39F5" w14:textId="77777777" w:rsidR="004E0573" w:rsidRPr="004E0573" w:rsidRDefault="004E0573" w:rsidP="004E0573">
      <w:r w:rsidRPr="004E0573">
        <w:t>5</w:t>
      </w:r>
      <w:proofErr w:type="gramStart"/>
      <w:r w:rsidRPr="004E0573">
        <w:t xml:space="preserve">. </w:t>
      </w:r>
      <w:r w:rsidRPr="004E0573">
        <w:t> F1</w:t>
      </w:r>
      <w:proofErr w:type="gramEnd"/>
      <w:r w:rsidRPr="004E0573">
        <w:t>-Score (Weighted)</w:t>
      </w:r>
    </w:p>
    <w:p w14:paraId="6BF8C25C" w14:textId="040B5F9B" w:rsidR="004E0573" w:rsidRPr="004E0573" w:rsidRDefault="004E0573" w:rsidP="004E0573">
      <w:r w:rsidRPr="004E0573">
        <w:drawing>
          <wp:inline distT="0" distB="0" distL="0" distR="0" wp14:anchorId="435F5F07" wp14:editId="2DCF779B">
            <wp:extent cx="3334215" cy="771633"/>
            <wp:effectExtent l="0" t="0" r="0" b="9525"/>
            <wp:docPr id="183746779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67797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593C" w14:textId="77777777" w:rsidR="004E0573" w:rsidRPr="004E0573" w:rsidRDefault="004E0573" w:rsidP="004E0573">
      <w:r w:rsidRPr="004E0573">
        <w:t>6. AUC-ROC (One-vs-Rest)</w:t>
      </w:r>
    </w:p>
    <w:p w14:paraId="7E8025AA" w14:textId="0ABCFDD0" w:rsidR="004E0573" w:rsidRPr="004E0573" w:rsidRDefault="004E0573" w:rsidP="004E0573">
      <w:proofErr w:type="spellStart"/>
      <w:r w:rsidRPr="004E0573">
        <w:t>Untuk</w:t>
      </w:r>
      <w:proofErr w:type="spellEnd"/>
      <w:r w:rsidRPr="004E0573">
        <w:t xml:space="preserve"> </w:t>
      </w:r>
      <w:proofErr w:type="spellStart"/>
      <w:r w:rsidRPr="004E0573">
        <w:t>setiap</w:t>
      </w:r>
      <w:proofErr w:type="spellEnd"/>
      <w:r w:rsidRPr="004E0573">
        <w:t xml:space="preserve"> </w:t>
      </w:r>
      <w:proofErr w:type="spellStart"/>
      <w:r w:rsidRPr="004E0573">
        <w:t>kelas</w:t>
      </w:r>
      <w:proofErr w:type="spellEnd"/>
      <w:r w:rsidRPr="004E0573">
        <w:t> </w:t>
      </w:r>
      <w:proofErr w:type="spellStart"/>
      <w:r w:rsidRPr="004E0573">
        <w:rPr>
          <w:i/>
          <w:iCs/>
        </w:rPr>
        <w:t>i</w:t>
      </w:r>
      <w:proofErr w:type="spellEnd"/>
      <w:r w:rsidRPr="004E0573">
        <w:t xml:space="preserve">, hitung AUC </w:t>
      </w:r>
      <w:proofErr w:type="spellStart"/>
      <w:r w:rsidRPr="004E0573">
        <w:t>dengan</w:t>
      </w:r>
      <w:proofErr w:type="spellEnd"/>
      <w:r w:rsidRPr="004E0573">
        <w:t xml:space="preserve"> strategi One-vs-Rest:</w:t>
      </w:r>
    </w:p>
    <w:p w14:paraId="386E94D6" w14:textId="71922222" w:rsidR="004E0573" w:rsidRPr="004E0573" w:rsidRDefault="004E0573" w:rsidP="004E0573">
      <w:r w:rsidRPr="004E0573">
        <w:lastRenderedPageBreak/>
        <w:drawing>
          <wp:inline distT="0" distB="0" distL="0" distR="0" wp14:anchorId="0E345DE1" wp14:editId="6DD2B063">
            <wp:extent cx="5943600" cy="1055370"/>
            <wp:effectExtent l="0" t="0" r="0" b="0"/>
            <wp:docPr id="2024424654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4654" name="Picture 1" descr="A math equatio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DF58" w14:textId="77777777" w:rsidR="004E0573" w:rsidRPr="004E0573" w:rsidRDefault="004E0573" w:rsidP="004E0573"/>
    <w:p w14:paraId="60AB4313" w14:textId="7AD9FE73" w:rsidR="004E0573" w:rsidRPr="004E0573" w:rsidRDefault="004E0573"/>
    <w:sectPr w:rsidR="004E0573" w:rsidRPr="004E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73"/>
    <w:rsid w:val="00310F9A"/>
    <w:rsid w:val="003E013A"/>
    <w:rsid w:val="004E0573"/>
    <w:rsid w:val="007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0DAF"/>
  <w15:chartTrackingRefBased/>
  <w15:docId w15:val="{7ECC48E1-6317-4273-B9D5-52809E81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LIMANDIJAYA</dc:creator>
  <cp:keywords/>
  <dc:description/>
  <cp:lastModifiedBy>RAFLI LIMANDIJAYA</cp:lastModifiedBy>
  <cp:revision>1</cp:revision>
  <dcterms:created xsi:type="dcterms:W3CDTF">2025-03-08T06:39:00Z</dcterms:created>
  <dcterms:modified xsi:type="dcterms:W3CDTF">2025-03-08T06:42:00Z</dcterms:modified>
</cp:coreProperties>
</file>