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272F9">
      <w:pPr>
        <w:jc w:val="center"/>
        <w:rPr>
          <w:rStyle w:val="5"/>
          <w:rFonts w:hint="default" w:ascii="Showcard Gothic" w:hAnsi="Showcard Gothic" w:eastAsia="SimSun" w:cs="Showcard Gothic"/>
          <w:sz w:val="36"/>
          <w:szCs w:val="36"/>
        </w:rPr>
      </w:pPr>
      <w:r>
        <w:rPr>
          <w:rFonts w:hint="default" w:ascii="Showcard Gothic" w:hAnsi="Showcard Gothic" w:eastAsia="SimSun" w:cs="Showcard Gothic"/>
          <w:sz w:val="36"/>
          <w:szCs w:val="36"/>
        </w:rPr>
        <w:t xml:space="preserve">Pindah data ClickHouse ke </w:t>
      </w:r>
      <w:r>
        <w:rPr>
          <w:rStyle w:val="5"/>
          <w:rFonts w:hint="default" w:ascii="Showcard Gothic" w:hAnsi="Showcard Gothic" w:eastAsia="SimSun" w:cs="Showcard Gothic"/>
          <w:sz w:val="36"/>
          <w:szCs w:val="36"/>
        </w:rPr>
        <w:t>/data</w:t>
      </w:r>
    </w:p>
    <w:p w14:paraId="1763A560">
      <w:pPr>
        <w:jc w:val="center"/>
        <w:rPr>
          <w:rStyle w:val="5"/>
          <w:rFonts w:hint="default" w:ascii="Showcard Gothic" w:hAnsi="Showcard Gothic" w:eastAsia="SimSun" w:cs="Showcard Gothic"/>
          <w:sz w:val="36"/>
          <w:szCs w:val="36"/>
        </w:rPr>
      </w:pPr>
    </w:p>
    <w:p w14:paraId="6CE1FBBB">
      <w:pPr>
        <w:numPr>
          <w:ilvl w:val="0"/>
          <w:numId w:val="1"/>
        </w:numPr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Fonts w:ascii="SimSun" w:hAnsi="SimSun" w:eastAsia="SimSun" w:cs="SimSun"/>
          <w:sz w:val="24"/>
          <w:szCs w:val="24"/>
        </w:rPr>
        <w:t>Siapkan folder target:</w:t>
      </w:r>
    </w:p>
    <w:p w14:paraId="0FF87235">
      <w:pPr>
        <w:numPr>
          <w:ilvl w:val="0"/>
          <w:numId w:val="2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SimSun"/>
          <w:sz w:val="20"/>
          <w:szCs w:val="20"/>
        </w:rPr>
      </w:pPr>
      <w:r>
        <w:rPr>
          <w:rStyle w:val="5"/>
          <w:rFonts w:hint="default" w:ascii="Times New Roman" w:hAnsi="Times New Roman" w:eastAsia="SimSun"/>
          <w:sz w:val="20"/>
          <w:szCs w:val="20"/>
        </w:rPr>
        <w:t>sudo mkdir -p /data/clickhouse/{tmp,user_files,access}</w:t>
      </w:r>
    </w:p>
    <w:p w14:paraId="394FE70F">
      <w:pPr>
        <w:numPr>
          <w:ilvl w:val="0"/>
          <w:numId w:val="2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SimSun"/>
          <w:sz w:val="20"/>
          <w:szCs w:val="20"/>
        </w:rPr>
      </w:pPr>
      <w:r>
        <w:rPr>
          <w:rStyle w:val="5"/>
          <w:rFonts w:hint="default" w:ascii="Times New Roman" w:hAnsi="Times New Roman" w:eastAsia="SimSun"/>
          <w:sz w:val="20"/>
          <w:szCs w:val="20"/>
        </w:rPr>
        <w:t>sudo chown -R clickhouse:clickhouse /data/clickhouse</w:t>
      </w:r>
    </w:p>
    <w:p w14:paraId="7287760E">
      <w:pPr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</w:rPr>
      </w:pPr>
    </w:p>
    <w:p w14:paraId="1B27022D">
      <w:pPr>
        <w:numPr>
          <w:ilvl w:val="0"/>
          <w:numId w:val="1"/>
        </w:numPr>
        <w:ind w:left="0" w:leftChars="0" w:firstLine="0" w:firstLine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ascii="SimSun" w:hAnsi="SimSun" w:eastAsia="SimSun" w:cs="SimSun"/>
          <w:sz w:val="24"/>
          <w:szCs w:val="24"/>
        </w:rPr>
        <w:t>Pindahkan isi lama (pakai rsync biar aman permission &amp; bisa rollback):</w:t>
      </w:r>
    </w:p>
    <w:p w14:paraId="70D39094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# Asumsi data lama di /var/lib/clickhouse/</w:t>
      </w:r>
    </w:p>
    <w:p w14:paraId="4EFB88C7">
      <w:pPr>
        <w:numPr>
          <w:ilvl w:val="0"/>
          <w:numId w:val="3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sudo rsync -aHAX --info=progress2 /var/lib/clickhouse/ /data/clickhouse/</w:t>
      </w:r>
    </w:p>
    <w:p w14:paraId="3C7E85C5">
      <w:pPr>
        <w:numPr>
          <w:ilvl w:val="0"/>
          <w:numId w:val="3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sudo chown -R clickhouse:clickhouse /data/clickhouse</w:t>
      </w:r>
    </w:p>
    <w:p w14:paraId="0977F01B">
      <w:pPr>
        <w:numPr>
          <w:ilvl w:val="0"/>
          <w:numId w:val="3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Edit isi di /etc/clickhouse-server/config.d menjadi /data/clickhouse/</w:t>
      </w:r>
      <w:bookmarkStart w:id="0" w:name="_GoBack"/>
      <w:bookmarkEnd w:id="0"/>
    </w:p>
    <w:p w14:paraId="2B548E68">
      <w:pPr>
        <w:numPr>
          <w:ilvl w:val="0"/>
          <w:numId w:val="1"/>
        </w:numPr>
        <w:ind w:left="0" w:leftChars="0" w:firstLine="0" w:firstLine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Ubah konfigurasi path di </w:t>
      </w:r>
      <w:r>
        <w:rPr>
          <w:rStyle w:val="5"/>
          <w:rFonts w:ascii="SimSun" w:hAnsi="SimSun" w:eastAsia="SimSun" w:cs="SimSun"/>
          <w:sz w:val="24"/>
          <w:szCs w:val="24"/>
        </w:rPr>
        <w:t>/etc/clickhouse-server/config.xml</w:t>
      </w:r>
      <w:r>
        <w:rPr>
          <w:rFonts w:ascii="SimSun" w:hAnsi="SimSun" w:eastAsia="SimSun" w:cs="SimSun"/>
          <w:sz w:val="24"/>
          <w:szCs w:val="24"/>
        </w:rPr>
        <w:t>:</w:t>
      </w:r>
    </w:p>
    <w:p w14:paraId="659929BF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&lt;yandex&gt;</w:t>
      </w:r>
    </w:p>
    <w:p w14:paraId="0AFB171F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 xml:space="preserve">    &lt;path&gt;/data/clickhouse/&lt;/path&gt;</w:t>
      </w:r>
    </w:p>
    <w:p w14:paraId="66D2FB0B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 xml:space="preserve">    &lt;tmp_path&gt;/data/clickhouse/tmp/&lt;/tmp_path&gt;</w:t>
      </w:r>
    </w:p>
    <w:p w14:paraId="4A957F7E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 xml:space="preserve">    &lt;user_files_path&gt;/data/clickhouse/user_files/&lt;/user_files_path&gt;</w:t>
      </w:r>
    </w:p>
    <w:p w14:paraId="2070C46B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 xml:space="preserve">    &lt;access_control_path&gt;/data/clickhouse/access/&lt;/access_control_path&gt;</w:t>
      </w:r>
    </w:p>
    <w:p w14:paraId="048E3652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 xml:space="preserve">    &lt;!-- yang lain biarkan apa adanya --&gt;</w:t>
      </w:r>
    </w:p>
    <w:p w14:paraId="145D71BC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&lt;/yandex&gt;</w:t>
      </w:r>
    </w:p>
    <w:p w14:paraId="2CFAB056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128860B7">
      <w:pPr>
        <w:numPr>
          <w:ilvl w:val="0"/>
          <w:numId w:val="1"/>
        </w:numPr>
        <w:ind w:left="0" w:leftChars="0" w:firstLine="0" w:firstLine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Restart service </w:t>
      </w:r>
    </w:p>
    <w:p w14:paraId="16D1B44E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sudo systemctl restart clickhouse-server</w:t>
      </w:r>
    </w:p>
    <w:p w14:paraId="595212FE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sudo systemctl status clickhouse-server</w:t>
      </w:r>
    </w:p>
    <w:p w14:paraId="3382A7BF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  <w:t>======================================================</w:t>
      </w:r>
    </w:p>
    <w:p w14:paraId="1396B573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  <w:t>TES APAKAH SUKSES APA BELUM</w:t>
      </w:r>
    </w:p>
    <w:p w14:paraId="07852084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clickhouse-client -u default --password</w:t>
      </w:r>
    </w:p>
    <w:p w14:paraId="64656CF9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1C9CA486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-- Lihat kolom yang valid (biar nggak ke-prank lagi)</w:t>
      </w:r>
    </w:p>
    <w:p w14:paraId="1FC32C17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DESCRIBE TABLE system.databases;</w:t>
      </w:r>
    </w:p>
    <w:p w14:paraId="334A2729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</w:p>
    <w:p w14:paraId="6071A683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-- Cek lokasi data tiap database</w:t>
      </w:r>
    </w:p>
    <w:p w14:paraId="4F2B04B4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SELECT name, engine, data_path, metadata_path</w:t>
      </w:r>
    </w:p>
    <w:p w14:paraId="27E329C2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FROM system.databases</w:t>
      </w:r>
    </w:p>
    <w:p w14:paraId="77DA6B7E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ORDER BY name;</w:t>
      </w:r>
    </w:p>
    <w:p w14:paraId="3C0201FD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42E8EB8B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0005B7B9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-- Path fisik disk yang dipakai ClickHouse</w:t>
      </w:r>
    </w:p>
    <w:p w14:paraId="2B115768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SELECT name, path, free_space, total_space</w:t>
      </w:r>
    </w:p>
    <w:p w14:paraId="51687D51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FROM system.disks;</w:t>
      </w:r>
    </w:p>
    <w:p w14:paraId="32132078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</w:p>
    <w:p w14:paraId="531D7CA1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-- (Opsional) storage policy → lihat disk apa saja yang dipakai</w:t>
      </w:r>
    </w:p>
    <w:p w14:paraId="4F4629C8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SELECT policy_name, disks</w:t>
      </w:r>
    </w:p>
    <w:p w14:paraId="0CF8B5A4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/>
          <w:sz w:val="20"/>
          <w:szCs w:val="20"/>
          <w:lang w:val="en-US"/>
        </w:rPr>
        <w:t>FROM system.storage_policies;</w:t>
      </w:r>
    </w:p>
    <w:p w14:paraId="58A1855C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71E6AE3F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147D3D5A">
      <w:pPr>
        <w:numPr>
          <w:ilvl w:val="0"/>
          <w:numId w:val="0"/>
        </w:numPr>
        <w:ind w:leftChars="0"/>
        <w:jc w:val="both"/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0"/>
          <w:szCs w:val="20"/>
          <w:lang w:val="en-US"/>
        </w:rPr>
        <w:t>====================================================</w:t>
      </w:r>
    </w:p>
    <w:p w14:paraId="17F1740F">
      <w:pPr>
        <w:numPr>
          <w:ilvl w:val="0"/>
          <w:numId w:val="4"/>
        </w:numPr>
        <w:ind w:leftChars="0"/>
        <w:jc w:val="both"/>
        <w:rPr>
          <w:rStyle w:val="5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Cek siapa yang “ngotot” ke </w:t>
      </w:r>
      <w:r>
        <w:rPr>
          <w:rStyle w:val="5"/>
          <w:rFonts w:ascii="SimSun" w:hAnsi="SimSun" w:eastAsia="SimSun" w:cs="SimSun"/>
          <w:sz w:val="24"/>
          <w:szCs w:val="24"/>
        </w:rPr>
        <w:t>/var/lib/clickhouse</w:t>
      </w:r>
    </w:p>
    <w:p w14:paraId="70D8699F">
      <w:pPr>
        <w:numPr>
          <w:ilvl w:val="0"/>
          <w:numId w:val="5"/>
        </w:numPr>
        <w:ind w:left="420" w:leftChars="0" w:hanging="420" w:firstLineChars="0"/>
        <w:jc w:val="both"/>
        <w:rPr>
          <w:rStyle w:val="5"/>
          <w:rFonts w:hint="default" w:ascii="SimSun" w:hAnsi="SimSun" w:eastAsia="SimSun"/>
          <w:sz w:val="24"/>
          <w:szCs w:val="24"/>
          <w:lang w:val="en-US"/>
        </w:rPr>
      </w:pPr>
      <w:r>
        <w:rPr>
          <w:rStyle w:val="5"/>
          <w:rFonts w:hint="default" w:ascii="SimSun" w:hAnsi="SimSun" w:eastAsia="SimSun"/>
          <w:sz w:val="24"/>
          <w:szCs w:val="24"/>
          <w:lang w:val="en-US"/>
        </w:rPr>
        <w:t>sudo grep -R "/var/lib/clickhouse" /etc/clickhouse-server /etc/clickhouse* 2&gt;/dev/null</w:t>
      </w:r>
    </w:p>
    <w:p w14:paraId="23778F42">
      <w:pPr>
        <w:numPr>
          <w:ilvl w:val="0"/>
          <w:numId w:val="5"/>
        </w:numPr>
        <w:ind w:left="420" w:leftChars="0" w:hanging="420" w:firstLineChars="0"/>
        <w:jc w:val="both"/>
        <w:rPr>
          <w:rStyle w:val="5"/>
          <w:rFonts w:hint="default" w:ascii="SimSun" w:hAnsi="SimSun" w:eastAsia="SimSun"/>
          <w:sz w:val="24"/>
          <w:szCs w:val="24"/>
          <w:lang w:val="en-US"/>
        </w:rPr>
      </w:pPr>
      <w:r>
        <w:rPr>
          <w:rStyle w:val="5"/>
          <w:rFonts w:hint="default" w:ascii="SimSun" w:hAnsi="SimSun" w:eastAsia="SimSun"/>
          <w:sz w:val="24"/>
          <w:szCs w:val="24"/>
          <w:lang w:val="en-US"/>
        </w:rPr>
        <w:t>sudo grep -R "storage_configuration" /etc/clickhouse-server 2&gt;/dev/null</w:t>
      </w:r>
    </w:p>
    <w:p w14:paraId="33FE6A2F">
      <w:pPr>
        <w:numPr>
          <w:ilvl w:val="0"/>
          <w:numId w:val="4"/>
        </w:numPr>
        <w:ind w:left="0" w:leftChars="0" w:firstLine="0" w:firstLineChars="0"/>
        <w:jc w:val="both"/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N</w:t>
      </w:r>
      <w:r>
        <w:rPr>
          <w:rFonts w:ascii="SimSun" w:hAnsi="SimSun" w:eastAsia="SimSun" w:cs="SimSun"/>
          <w:sz w:val="24"/>
          <w:szCs w:val="24"/>
        </w:rPr>
        <w:t>onaktifkan file lama biar nggak “ngeyel”:</w:t>
      </w:r>
    </w:p>
    <w:p w14:paraId="595BDC47">
      <w:pPr>
        <w:numPr>
          <w:ilvl w:val="0"/>
          <w:numId w:val="0"/>
        </w:numPr>
        <w:jc w:val="both"/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</w:p>
    <w:p w14:paraId="35476EF0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mv /etc/clickhouse-server/config.d/data-paths.xml \</w:t>
      </w:r>
    </w:p>
    <w:p w14:paraId="1948F35D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 xml:space="preserve">        /etc/clickhouse-server/config.d/data-paths.xml.disabled</w:t>
      </w:r>
    </w:p>
    <w:p w14:paraId="03BF9935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 w:cs="SimSun"/>
          <w:sz w:val="24"/>
          <w:szCs w:val="24"/>
          <w:lang w:val="en-US"/>
        </w:rPr>
      </w:pPr>
    </w:p>
    <w:p w14:paraId="2FC63ED1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 w:cs="SimSun"/>
          <w:sz w:val="24"/>
          <w:szCs w:val="24"/>
          <w:lang w:val="en-US"/>
        </w:rPr>
      </w:pPr>
    </w:p>
    <w:p w14:paraId="70093CF7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mv /etc/clickhouse-server/config.d/user-directories.xml \</w:t>
      </w:r>
    </w:p>
    <w:p w14:paraId="31116F2B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 xml:space="preserve">        /etc/clickhouse-server/config.d/user-directories.xml.disabled</w:t>
      </w:r>
    </w:p>
    <w:p w14:paraId="5197CD62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 w:cs="SimSun"/>
          <w:sz w:val="24"/>
          <w:szCs w:val="24"/>
          <w:lang w:val="en-US"/>
        </w:rPr>
      </w:pPr>
    </w:p>
    <w:p w14:paraId="3FA2E3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alau yang di sini di ganti nama aman? /var/lib/clickhouse</w:t>
      </w:r>
    </w:p>
    <w:p w14:paraId="60B8AF2F">
      <w:pPr>
        <w:pStyle w:val="6"/>
        <w:keepNext w:val="0"/>
        <w:keepLines w:val="0"/>
        <w:widowControl/>
        <w:suppressLineNumbers w:val="0"/>
      </w:pPr>
      <w:r>
        <w:t xml:space="preserve">Aman </w:t>
      </w:r>
      <w:r>
        <w:rPr>
          <w:rStyle w:val="7"/>
        </w:rPr>
        <w:t>asal langkahnya bener</w:t>
      </w:r>
      <w:r>
        <w:t xml:space="preserve">. Intinya: stop service, pastikan config &amp; data sudah pindah ke </w:t>
      </w:r>
      <w:r>
        <w:rPr>
          <w:rStyle w:val="5"/>
        </w:rPr>
        <w:t>/data</w:t>
      </w:r>
      <w:r>
        <w:t xml:space="preserve">, baru rename. Paling aman: </w:t>
      </w:r>
      <w:r>
        <w:rPr>
          <w:rStyle w:val="7"/>
        </w:rPr>
        <w:t>rename lama + bikin symlink</w:t>
      </w:r>
      <w:r>
        <w:t xml:space="preserve"> supaya kalau masih ada referensi liar ke </w:t>
      </w:r>
      <w:r>
        <w:rPr>
          <w:rStyle w:val="5"/>
        </w:rPr>
        <w:t>/var/lib/clickhouse</w:t>
      </w:r>
      <w:r>
        <w:t xml:space="preserve"> tetap selamat.</w:t>
      </w:r>
    </w:p>
    <w:p w14:paraId="7C1AEF21">
      <w:pPr>
        <w:pStyle w:val="2"/>
        <w:keepNext w:val="0"/>
        <w:keepLines w:val="0"/>
        <w:widowControl/>
        <w:suppressLineNumbers w:val="0"/>
      </w:pPr>
      <w:r>
        <w:t>Langkah aman (recommended)</w:t>
      </w:r>
    </w:p>
    <w:p w14:paraId="39905B17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# 1) Matikan dulu</w:t>
      </w:r>
    </w:p>
    <w:p w14:paraId="6AB5F4F0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systemctl stop clickhouse-server</w:t>
      </w:r>
    </w:p>
    <w:p w14:paraId="516D6004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</w:p>
    <w:p w14:paraId="60E79922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# 2) Pastikan data sudah di /data (skip kalau sudah)</w:t>
      </w:r>
    </w:p>
    <w:p w14:paraId="7080AF56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rsync -aHAX /var/lib/clickhouse/ /data/clickhouse/</w:t>
      </w:r>
    </w:p>
    <w:p w14:paraId="373CD621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chown -R clickhouse:clickhouse /data/clickhouse</w:t>
      </w:r>
    </w:p>
    <w:p w14:paraId="6BE12D01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</w:p>
    <w:p w14:paraId="5022BF0D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# 3) Rename sebagai backup</w:t>
      </w:r>
    </w:p>
    <w:p w14:paraId="7A7353D5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mv /var/lib/clickhouse /var/lib/clickhouse.bak-$(date +%F)</w:t>
      </w:r>
    </w:p>
    <w:p w14:paraId="4F09D45F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</w:p>
    <w:p w14:paraId="5AD9ADDF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# 4) Safety net: symlink dari path lama ke /data</w:t>
      </w:r>
    </w:p>
    <w:p w14:paraId="1C63C20F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ln -s /data/clickhouse /var/lib/clickhouse</w:t>
      </w:r>
    </w:p>
    <w:p w14:paraId="442C32AF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# (opsional) jaga permission target</w:t>
      </w:r>
    </w:p>
    <w:p w14:paraId="72643DB2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sz w:val="24"/>
          <w:szCs w:val="24"/>
          <w:lang w:val="en-US"/>
        </w:rPr>
        <w:t>sudo chown -R clickhouse:clickhouse /data/clickhouse</w:t>
      </w:r>
    </w:p>
    <w:p w14:paraId="4CEA9D6F">
      <w:pPr>
        <w:numPr>
          <w:ilvl w:val="0"/>
          <w:numId w:val="0"/>
        </w:numPr>
        <w:ind w:leftChars="0"/>
        <w:jc w:val="both"/>
        <w:rPr>
          <w:rStyle w:val="7"/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D82F7"/>
    <w:multiLevelType w:val="singleLevel"/>
    <w:tmpl w:val="96DD82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754BE6F"/>
    <w:multiLevelType w:val="singleLevel"/>
    <w:tmpl w:val="B754BE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D622F71"/>
    <w:multiLevelType w:val="singleLevel"/>
    <w:tmpl w:val="0D622F71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2932F690"/>
    <w:multiLevelType w:val="singleLevel"/>
    <w:tmpl w:val="2932F6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0FC071A"/>
    <w:multiLevelType w:val="singleLevel"/>
    <w:tmpl w:val="30FC071A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36D0B"/>
    <w:rsid w:val="32164574"/>
    <w:rsid w:val="63D3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2025-08-13T06:38:00Z</dcterms:created>
  <dc:creator>Ahmad Rafli</dc:creator>
  <cp:lastModifiedBy>Asus</cp:lastModifiedBy>
  <dcterms:modified xsi:type="dcterms:W3CDTF">2025-08-14T04:31:36Z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CB927F1D6B85455BAB3C039BACA1FEB2_11</vt:lpwstr>
  </property>
</Properties>
</file>