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8EE0E" w14:textId="66791720" w:rsidR="00BD305B" w:rsidRDefault="000F2C9B">
      <w:hyperlink r:id="rId4" w:history="1">
        <w:r w:rsidRPr="00E23B32">
          <w:rPr>
            <w:rStyle w:val="Hyperlink"/>
          </w:rPr>
          <w:t>https://www.simplified.guide/linux/disk-mount</w:t>
        </w:r>
      </w:hyperlink>
    </w:p>
    <w:p w14:paraId="57CEC82F" w14:textId="16FFD4B7" w:rsidR="000F2C9B" w:rsidRDefault="000F2C9B">
      <w:r w:rsidRPr="000F2C9B">
        <w:t>mkfs -t ext4 /dev/sdb1</w:t>
      </w:r>
    </w:p>
    <w:p w14:paraId="689A1C7F" w14:textId="74FB1E12" w:rsidR="006F4B41" w:rsidRPr="006F4B41" w:rsidRDefault="006F4B41" w:rsidP="006F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chown -R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user:user</w:t>
      </w:r>
      <w:r w:rsidRPr="006F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/directory</w:t>
      </w:r>
    </w:p>
    <w:p w14:paraId="7C5F7056" w14:textId="77777777" w:rsidR="006F4B41" w:rsidRDefault="006F4B41"/>
    <w:sectPr w:rsidR="006F4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C9B"/>
    <w:rsid w:val="000F2C9B"/>
    <w:rsid w:val="006F4B41"/>
    <w:rsid w:val="00BD305B"/>
    <w:rsid w:val="00C1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8AAF"/>
  <w15:chartTrackingRefBased/>
  <w15:docId w15:val="{C3BA7877-3796-4CA3-91F5-A82C89E2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2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C9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B41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4B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2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implified.guide/linux/disk-m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edi_td_ginting_x</dc:creator>
  <cp:keywords/>
  <dc:description/>
  <cp:lastModifiedBy>edi_td_ginting_x</cp:lastModifiedBy>
  <cp:revision>2</cp:revision>
  <dcterms:created xsi:type="dcterms:W3CDTF">2023-10-03T11:47:00Z</dcterms:created>
  <dcterms:modified xsi:type="dcterms:W3CDTF">2023-10-03T11:51:00Z</dcterms:modified>
</cp:coreProperties>
</file>