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2B721">
      <w:pPr>
        <w:pStyle w:val="2"/>
        <w:keepNext w:val="0"/>
        <w:keepLines w:val="0"/>
        <w:widowControl/>
        <w:suppressLineNumbers w:val="0"/>
        <w:jc w:val="center"/>
        <w:rPr>
          <w:rFonts w:hint="default" w:ascii="Showcard Gothic" w:hAnsi="Showcard Gothic" w:cs="Showcard Gothic"/>
          <w:sz w:val="36"/>
          <w:szCs w:val="36"/>
        </w:rPr>
      </w:pPr>
      <w:bookmarkStart w:id="0" w:name="_GoBack"/>
      <w:bookmarkEnd w:id="0"/>
      <w:r>
        <w:rPr>
          <w:rFonts w:hint="default" w:ascii="Showcard Gothic" w:hAnsi="Showcard Gothic" w:cs="Showcard Gothic"/>
          <w:sz w:val="36"/>
          <w:szCs w:val="36"/>
        </w:rPr>
        <w:t xml:space="preserve">Biar </w:t>
      </w:r>
      <w:r>
        <w:rPr>
          <w:rStyle w:val="5"/>
          <w:rFonts w:hint="default" w:ascii="Showcard Gothic" w:hAnsi="Showcard Gothic" w:cs="Showcard Gothic"/>
          <w:sz w:val="36"/>
          <w:szCs w:val="36"/>
        </w:rPr>
        <w:t>default</w:t>
      </w:r>
      <w:r>
        <w:rPr>
          <w:rFonts w:hint="default" w:ascii="Showcard Gothic" w:hAnsi="Showcard Gothic" w:cs="Showcard Gothic"/>
          <w:sz w:val="36"/>
          <w:szCs w:val="36"/>
        </w:rPr>
        <w:t xml:space="preserve"> bisa create/kelola user</w:t>
      </w:r>
    </w:p>
    <w:p w14:paraId="43C032A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Best practice: kasih </w:t>
      </w:r>
      <w:r>
        <w:rPr>
          <w:rStyle w:val="7"/>
          <w:rFonts w:ascii="SimSun" w:hAnsi="SimSun" w:eastAsia="SimSun" w:cs="SimSun"/>
          <w:sz w:val="24"/>
          <w:szCs w:val="24"/>
        </w:rPr>
        <w:t>role</w:t>
      </w:r>
      <w:r>
        <w:rPr>
          <w:rFonts w:ascii="SimSun" w:hAnsi="SimSun" w:eastAsia="SimSun" w:cs="SimSun"/>
          <w:sz w:val="24"/>
          <w:szCs w:val="24"/>
        </w:rPr>
        <w:t xml:space="preserve"> khusus (biar rapi), lalu kasih role itu ke </w:t>
      </w:r>
      <w:r>
        <w:rPr>
          <w:rStyle w:val="5"/>
          <w:rFonts w:ascii="SimSun" w:hAnsi="SimSun" w:eastAsia="SimSun" w:cs="SimSun"/>
          <w:sz w:val="24"/>
          <w:szCs w:val="24"/>
        </w:rPr>
        <w:t>default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84126E8">
      <w:pPr>
        <w:rPr>
          <w:rFonts w:ascii="SimSun" w:hAnsi="SimSun" w:eastAsia="SimSun" w:cs="SimSun"/>
          <w:sz w:val="24"/>
          <w:szCs w:val="24"/>
        </w:rPr>
      </w:pPr>
    </w:p>
    <w:p w14:paraId="2A1F63E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-- 1) Bikin role khusus admin user</w:t>
      </w:r>
    </w:p>
    <w:p w14:paraId="77DD307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CREATE ROLE IF NOT EXISTS user_admin;</w:t>
      </w:r>
    </w:p>
    <w:p w14:paraId="68B0B840">
      <w:pPr>
        <w:rPr>
          <w:rFonts w:hint="default" w:ascii="SimSun" w:hAnsi="SimSun" w:eastAsia="SimSun"/>
          <w:sz w:val="24"/>
          <w:szCs w:val="24"/>
        </w:rPr>
      </w:pPr>
    </w:p>
    <w:p w14:paraId="5BB3D2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-- 2) Kasih hak kelola user/role</w:t>
      </w:r>
    </w:p>
    <w:p w14:paraId="02BD8FF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GRANT</w:t>
      </w:r>
    </w:p>
    <w:p w14:paraId="63AC0F0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CREATE USER,</w:t>
      </w:r>
    </w:p>
    <w:p w14:paraId="188AFDB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ALTER USER,</w:t>
      </w:r>
    </w:p>
    <w:p w14:paraId="652768A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DROP USER,</w:t>
      </w:r>
    </w:p>
    <w:p w14:paraId="7110483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SHOW USERS,</w:t>
      </w:r>
    </w:p>
    <w:p w14:paraId="1154F43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CREATE ROLE,</w:t>
      </w:r>
    </w:p>
    <w:p w14:paraId="3AD41F6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ALTER ROLE,</w:t>
      </w:r>
    </w:p>
    <w:p w14:paraId="60F1125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DROP ROLE,</w:t>
      </w:r>
    </w:p>
    <w:p w14:paraId="61A4BB7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SHOW ROLES</w:t>
      </w:r>
    </w:p>
    <w:p w14:paraId="68A1F19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ON *.* TO ROLE user_admin;</w:t>
      </w:r>
    </w:p>
    <w:p w14:paraId="397B20A8">
      <w:pPr>
        <w:rPr>
          <w:rFonts w:hint="default" w:ascii="SimSun" w:hAnsi="SimSun" w:eastAsia="SimSun"/>
          <w:sz w:val="24"/>
          <w:szCs w:val="24"/>
        </w:rPr>
      </w:pPr>
    </w:p>
    <w:p w14:paraId="1EB4467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-- 3) Tempelkan ke user 'default'</w:t>
      </w:r>
    </w:p>
    <w:p w14:paraId="08F36E1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GRANT user_admin TO default WITH ADMIN OPTION;</w:t>
      </w:r>
    </w:p>
    <w:p w14:paraId="4227508C">
      <w:pPr>
        <w:rPr>
          <w:rFonts w:ascii="SimSun" w:hAnsi="SimSun" w:eastAsia="SimSun" w:cs="SimSun"/>
          <w:sz w:val="24"/>
          <w:szCs w:val="24"/>
        </w:rPr>
      </w:pPr>
    </w:p>
    <w:p w14:paraId="6F3DB3ED">
      <w:pPr>
        <w:rPr>
          <w:rFonts w:ascii="SimSun" w:hAnsi="SimSun" w:eastAsia="SimSun" w:cs="SimSun"/>
          <w:sz w:val="24"/>
          <w:szCs w:val="24"/>
        </w:rPr>
      </w:pPr>
    </w:p>
    <w:p w14:paraId="097E9283"/>
    <w:p w14:paraId="11E3EBA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Opsi A — paling cepat (biar default bisa bikin user)</w:t>
      </w:r>
    </w:p>
    <w:p w14:paraId="765ABB1C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Edit users.xml dan aktifkan akses manajemen via setting (bukan GRANT).</w:t>
      </w:r>
    </w:p>
    <w:p w14:paraId="59561D32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File: /etc/clickhouse-server/users.xml</w:t>
      </w:r>
    </w:p>
    <w:p w14:paraId="3EFA65C8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Pastikan profil yang dipakai default punya:</w:t>
      </w:r>
    </w:p>
    <w:p w14:paraId="1F202B14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E22CA5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&lt;profiles&gt;</w:t>
      </w:r>
    </w:p>
    <w:p w14:paraId="1CE622B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&lt;default&gt;</w:t>
      </w:r>
    </w:p>
    <w:p w14:paraId="61886B20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&lt;access_management&gt;1&lt;/access_management&gt;</w:t>
      </w:r>
    </w:p>
    <w:p w14:paraId="51633666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&lt;!-- opsional: &lt;show_named_collections&gt;1&lt;/show_named_collections&gt; --&gt;</w:t>
      </w:r>
    </w:p>
    <w:p w14:paraId="14992F6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&lt;/default&gt;</w:t>
      </w:r>
    </w:p>
    <w:p w14:paraId="69E89621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&lt;/profiles&gt;</w:t>
      </w:r>
    </w:p>
    <w:p w14:paraId="3075094F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7E1A9695">
      <w:pPr>
        <w:rPr>
          <w:rFonts w:hint="default" w:ascii="SimSun" w:hAnsi="SimSun" w:eastAsia="SimSun"/>
          <w:sz w:val="24"/>
          <w:szCs w:val="24"/>
          <w:lang w:val="en-US"/>
        </w:rPr>
      </w:pPr>
    </w:p>
    <w:p w14:paraId="2E7FB68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&lt;users&gt;</w:t>
      </w:r>
    </w:p>
    <w:p w14:paraId="6F02A8F9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&lt;default&gt;</w:t>
      </w:r>
    </w:p>
    <w:p w14:paraId="44AD362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&lt;profile&gt;default&lt;/profile&gt;</w:t>
      </w:r>
    </w:p>
    <w:p w14:paraId="2523264F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&lt;!-- password/networks/quota sesuai punyamu --&gt;</w:t>
      </w:r>
    </w:p>
    <w:p w14:paraId="1B10BD6A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&lt;/default&gt;</w:t>
      </w:r>
    </w:p>
    <w:p w14:paraId="2E5FBE72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&lt;/users&gt;</w:t>
      </w:r>
    </w:p>
    <w:p w14:paraId="58952002">
      <w:pPr>
        <w:rPr>
          <w:rFonts w:hint="default" w:ascii="SimSun" w:hAnsi="SimSun" w:eastAsia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56AE3"/>
    <w:rsid w:val="65D5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2025-08-13T07:35:00Z</dcterms:created>
  <dc:creator>Ahmad Rafli</dc:creator>
  <cp:lastModifiedBy>Ahmad Rafli</cp:lastModifiedBy>
  <dcterms:modified xsi:type="dcterms:W3CDTF">2025-08-13T09:50:42Z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A59022A0B05A4D7BB0F7DFF907AEC5A9_11</vt:lpwstr>
  </property>
</Properties>
</file>