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5B2BD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HOW TO TRHOBLEESHOOT OSS2 WORKER CLUSTER POSTGRES</w:t>
      </w:r>
    </w:p>
    <w:p w14:paraId="20BB4D4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22F7472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C2A2CC3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1DA3FD1">
      <w:pPr>
        <w:ind w:left="100" w:hanging="100" w:hanging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Jika error demoted wait primary</w:t>
      </w:r>
    </w:p>
    <w:p w14:paraId="772DD9BC">
      <w:pPr>
        <w:ind w:left="100" w:hanging="100" w:hangingChars="50"/>
        <w:jc w:val="both"/>
      </w:pPr>
      <w:r>
        <w:drawing>
          <wp:inline distT="0" distB="0" distL="114300" distR="114300">
            <wp:extent cx="5266690" cy="3131185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4715">
      <w:pPr>
        <w:ind w:left="100" w:hanging="100" w:hangingChars="50"/>
        <w:jc w:val="both"/>
      </w:pPr>
    </w:p>
    <w:p w14:paraId="49F8A989">
      <w:pPr>
        <w:ind w:left="100" w:hanging="100" w:hangingChars="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Stop service </w:t>
      </w:r>
    </w:p>
    <w:p w14:paraId="2591AB69">
      <w:pPr>
        <w:ind w:left="100" w:hanging="100" w:hangingChars="5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8595" cy="3698240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CCE003">
      <w:pPr>
        <w:ind w:left="100" w:hanging="100" w:hangingChars="5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686300" cy="638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24699"/>
    <w:rsid w:val="0BA2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702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2024-07-18T04:21:00Z</dcterms:created>
  <dc:creator>Asus</dc:creator>
  <cp:lastModifiedBy>Ahmad Rafli</cp:lastModifiedBy>
  <dcterms:modified xsi:type="dcterms:W3CDTF">2024-07-18T16:04:07Z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AA50C387D48A4D04BCF1A166AEC49230_11</vt:lpwstr>
  </property>
</Properties>
</file>