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CB22B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HOW TO TROUBLESHOOT PG WALL MISS WALL/ CATCHING UP (Example = Cluster oss2)</w:t>
      </w:r>
    </w:p>
    <w:p w14:paraId="2DDF5130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3DA14DC8">
      <w:pPr>
        <w:jc w:val="both"/>
      </w:pPr>
      <w:r>
        <w:drawing>
          <wp:inline distT="0" distB="0" distL="114300" distR="114300">
            <wp:extent cx="5266690" cy="3415030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22A01">
      <w:pPr>
        <w:jc w:val="both"/>
      </w:pPr>
      <w:r>
        <w:drawing>
          <wp:inline distT="0" distB="0" distL="114300" distR="114300">
            <wp:extent cx="5266690" cy="75692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209290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677A">
      <w:pPr>
        <w:jc w:val="both"/>
      </w:pPr>
    </w:p>
    <w:p w14:paraId="32FCA63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Stop service pgfailover di yg error (ndm-cl-oss2-ws03)</w:t>
      </w:r>
    </w:p>
    <w:p w14:paraId="13670B9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 service pgautofailover stop</w:t>
      </w:r>
    </w:p>
    <w:p w14:paraId="2366E6E0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62738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2A5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1434465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71E2">
      <w:pPr>
        <w:numPr>
          <w:ilvl w:val="0"/>
          <w:numId w:val="0"/>
        </w:numPr>
        <w:ind w:leftChars="0"/>
        <w:jc w:val="both"/>
      </w:pPr>
    </w:p>
    <w:p w14:paraId="3B484FAD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Stop pg_ctl</w:t>
      </w:r>
    </w:p>
    <w:p w14:paraId="695DED7E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1135" cy="516255"/>
            <wp:effectExtent l="0" t="0" r="571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7AA81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5D5388F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Drop node di monitor (ndm-cl-oss2-m01)</w:t>
      </w:r>
    </w:p>
    <w:p w14:paraId="5E37B245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231A7AAD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5420" cy="553720"/>
            <wp:effectExtent l="0" t="0" r="190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3C2A">
      <w:pPr>
        <w:numPr>
          <w:ilvl w:val="0"/>
          <w:numId w:val="0"/>
        </w:numPr>
        <w:ind w:leftChars="0"/>
        <w:jc w:val="both"/>
      </w:pPr>
    </w:p>
    <w:p w14:paraId="03AB15B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Create node di vm yg problem (ndm-cl-oss2-ws03)</w:t>
      </w:r>
    </w:p>
    <w:p w14:paraId="47BED750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4FCB1EB8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2405" cy="673100"/>
            <wp:effectExtent l="0" t="0" r="444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62EF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3728979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 up postgres di vm yg problem (ndm-cl-oss2-ws03)</w:t>
      </w:r>
    </w:p>
    <w:p w14:paraId="615F337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25FDC9D2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738505"/>
            <wp:effectExtent l="0" t="0" r="571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940E0">
      <w:pPr>
        <w:numPr>
          <w:ilvl w:val="0"/>
          <w:numId w:val="0"/>
        </w:numPr>
        <w:ind w:leftChars="0"/>
        <w:jc w:val="both"/>
      </w:pPr>
    </w:p>
    <w:p w14:paraId="0C2360C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Create new dir for postgres</w:t>
      </w:r>
    </w:p>
    <w:p w14:paraId="3E02F12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1443355"/>
            <wp:effectExtent l="0" t="0" r="762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19B9">
      <w:pPr>
        <w:numPr>
          <w:ilvl w:val="0"/>
          <w:numId w:val="0"/>
        </w:numPr>
        <w:ind w:leftChars="0"/>
        <w:jc w:val="both"/>
      </w:pPr>
    </w:p>
    <w:p w14:paraId="0D7FC2B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Start service pg auto failovernya</w:t>
      </w:r>
    </w:p>
    <w:p w14:paraId="37774423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3150870"/>
            <wp:effectExtent l="0" t="0" r="317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5B451">
      <w:pPr>
        <w:numPr>
          <w:ilvl w:val="0"/>
          <w:numId w:val="0"/>
        </w:numPr>
        <w:ind w:leftChars="0"/>
        <w:jc w:val="both"/>
      </w:pPr>
    </w:p>
    <w:p w14:paraId="09F83EBF">
      <w:pPr>
        <w:numPr>
          <w:ilvl w:val="0"/>
          <w:numId w:val="1"/>
        </w:numPr>
        <w:ind w:left="420" w:leftChars="0" w:hanging="420" w:firstLineChars="0"/>
        <w:jc w:val="both"/>
      </w:pPr>
      <w:r>
        <w:rPr>
          <w:rFonts w:hint="default"/>
          <w:lang w:val="en-US"/>
        </w:rPr>
        <w:t xml:space="preserve">Klo udah berjalan basebackup nya sekitar 20% hapus postgres.org </w:t>
      </w:r>
    </w:p>
    <w:p w14:paraId="7CD3F47B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3016250"/>
            <wp:effectExtent l="0" t="0" r="762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F63">
      <w:pPr>
        <w:numPr>
          <w:ilvl w:val="0"/>
          <w:numId w:val="0"/>
        </w:numPr>
        <w:ind w:leftChars="0"/>
        <w:jc w:val="both"/>
      </w:pPr>
    </w:p>
    <w:p w14:paraId="3BD48514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340360"/>
            <wp:effectExtent l="0" t="0" r="381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E7B5">
      <w:pPr>
        <w:numPr>
          <w:ilvl w:val="0"/>
          <w:numId w:val="0"/>
        </w:numPr>
        <w:ind w:leftChars="0"/>
        <w:jc w:val="both"/>
      </w:pPr>
    </w:p>
    <w:p w14:paraId="02461F40">
      <w:pPr>
        <w:numPr>
          <w:ilvl w:val="0"/>
          <w:numId w:val="0"/>
        </w:numPr>
        <w:ind w:leftChars="0"/>
        <w:jc w:val="both"/>
      </w:pPr>
    </w:p>
    <w:p w14:paraId="3627890F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 masuk &gt; coor &gt; 3 worker (w01,w02,w03) &gt;  3 worker stand by (ws01,ws02,ws03)Pg wall &gt; base</w:t>
      </w:r>
    </w:p>
    <w:p w14:paraId="4EB0A674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29A33ED1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5420" cy="2645410"/>
            <wp:effectExtent l="0" t="0" r="190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9910">
      <w:pPr>
        <w:numPr>
          <w:ilvl w:val="0"/>
          <w:numId w:val="0"/>
        </w:numPr>
        <w:ind w:leftChars="0"/>
        <w:jc w:val="both"/>
      </w:pPr>
    </w:p>
    <w:p w14:paraId="0062772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 sukses</w:t>
      </w:r>
    </w:p>
    <w:p w14:paraId="3A4D8845"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3515" cy="298958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A16FD"/>
    <w:multiLevelType w:val="singleLevel"/>
    <w:tmpl w:val="DFFA16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E47D9"/>
    <w:rsid w:val="056828E1"/>
    <w:rsid w:val="12BE47D9"/>
    <w:rsid w:val="43AB778C"/>
    <w:rsid w:val="5E8A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681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2024-07-25T04:18:00Z</dcterms:created>
  <dc:creator>Ahmad Rafli</dc:creator>
  <cp:lastModifiedBy>Ahmad Rafli</cp:lastModifiedBy>
  <dcterms:modified xsi:type="dcterms:W3CDTF">2026-02-10T09:46:57Z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1FE5F85576DE49C2AE01E2D344F5864F_11</vt:lpwstr>
  </property>
</Properties>
</file>