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DA1D8" w14:textId="77777777" w:rsidR="008E47F6" w:rsidRPr="008E47F6" w:rsidRDefault="008E47F6" w:rsidP="008E47F6">
      <w:pPr>
        <w:rPr>
          <w:b/>
          <w:bCs/>
          <w:lang w:val="ru-RU"/>
        </w:rPr>
      </w:pPr>
      <w:r w:rsidRPr="008E47F6">
        <w:rPr>
          <w:b/>
          <w:bCs/>
          <w:lang w:val="ru-RU"/>
        </w:rPr>
        <w:t>Практическая работа «Векторное представление слов»</w:t>
      </w:r>
    </w:p>
    <w:p w14:paraId="6C06E75C" w14:textId="77777777" w:rsidR="008E47F6" w:rsidRPr="008E47F6" w:rsidRDefault="008E47F6" w:rsidP="008E47F6">
      <w:pPr>
        <w:numPr>
          <w:ilvl w:val="0"/>
          <w:numId w:val="1"/>
        </w:numPr>
        <w:rPr>
          <w:lang w:val="ru-RU"/>
        </w:rPr>
      </w:pPr>
      <w:hyperlink r:id="rId5" w:history="1">
        <w:r w:rsidRPr="008E47F6">
          <w:rPr>
            <w:rStyle w:val="Hyperlink"/>
            <w:lang w:val="ru-RU"/>
          </w:rPr>
          <w:t>Полезная презентация с</w:t>
        </w:r>
        <w:r w:rsidRPr="008E47F6">
          <w:rPr>
            <w:rStyle w:val="Hyperlink"/>
          </w:rPr>
          <w:t> </w:t>
        </w:r>
        <w:r w:rsidRPr="008E47F6">
          <w:rPr>
            <w:rStyle w:val="Hyperlink"/>
            <w:lang w:val="ru-RU"/>
          </w:rPr>
          <w:t>подсказками</w:t>
        </w:r>
      </w:hyperlink>
      <w:r w:rsidRPr="008E47F6">
        <w:t> </w:t>
      </w:r>
      <w:r w:rsidRPr="008E47F6">
        <w:rPr>
          <w:lang w:val="ru-RU"/>
        </w:rPr>
        <w:t>(вектора для</w:t>
      </w:r>
      <w:r w:rsidRPr="008E47F6">
        <w:t> </w:t>
      </w:r>
      <w:r w:rsidRPr="008E47F6">
        <w:rPr>
          <w:lang w:val="ru-RU"/>
        </w:rPr>
        <w:t>слов можно</w:t>
      </w:r>
      <w:r w:rsidRPr="008E47F6">
        <w:t> </w:t>
      </w:r>
      <w:hyperlink r:id="rId6" w:history="1">
        <w:r w:rsidRPr="008E47F6">
          <w:rPr>
            <w:rStyle w:val="Hyperlink"/>
            <w:lang w:val="ru-RU"/>
          </w:rPr>
          <w:t>брать тут</w:t>
        </w:r>
      </w:hyperlink>
      <w:r w:rsidRPr="008E47F6">
        <w:rPr>
          <w:lang w:val="ru-RU"/>
        </w:rPr>
        <w:t>)</w:t>
      </w:r>
    </w:p>
    <w:p w14:paraId="5FE6930E" w14:textId="77777777" w:rsidR="008E47F6" w:rsidRPr="008E47F6" w:rsidRDefault="008E47F6" w:rsidP="008E47F6">
      <w:pPr>
        <w:rPr>
          <w:lang w:val="ru-RU"/>
        </w:rPr>
      </w:pPr>
      <w:r w:rsidRPr="008E47F6">
        <w:rPr>
          <w:lang w:val="ru-RU"/>
        </w:rPr>
        <w:t>Используя</w:t>
      </w:r>
      <w:r w:rsidRPr="008E47F6">
        <w:t> import</w:t>
      </w:r>
      <w:r w:rsidRPr="008E47F6">
        <w:rPr>
          <w:lang w:val="ru-RU"/>
        </w:rPr>
        <w:t xml:space="preserve"> </w:t>
      </w:r>
      <w:proofErr w:type="spellStart"/>
      <w:r w:rsidRPr="008E47F6">
        <w:t>gensim</w:t>
      </w:r>
      <w:proofErr w:type="spellEnd"/>
      <w:r w:rsidRPr="008E47F6">
        <w:rPr>
          <w:lang w:val="ru-RU"/>
        </w:rPr>
        <w:t>, необходимо реализовать вычисление десяти самых близких по</w:t>
      </w:r>
      <w:r w:rsidRPr="008E47F6">
        <w:t> </w:t>
      </w:r>
      <w:r w:rsidRPr="008E47F6">
        <w:rPr>
          <w:lang w:val="ru-RU"/>
        </w:rPr>
        <w:t>смыслу слов, находящихся в</w:t>
      </w:r>
      <w:r w:rsidRPr="008E47F6">
        <w:t> </w:t>
      </w:r>
      <w:r w:rsidRPr="008E47F6">
        <w:rPr>
          <w:lang w:val="ru-RU"/>
        </w:rPr>
        <w:t>окрестности от</w:t>
      </w:r>
      <w:r w:rsidRPr="008E47F6">
        <w:t> </w:t>
      </w:r>
      <w:r w:rsidRPr="008E47F6">
        <w:rPr>
          <w:lang w:val="ru-RU"/>
        </w:rPr>
        <w:t>результата операций сложения и вычитания в</w:t>
      </w:r>
      <w:r w:rsidRPr="008E47F6">
        <w:t> </w:t>
      </w:r>
      <w:r w:rsidRPr="008E47F6">
        <w:rPr>
          <w:lang w:val="ru-RU"/>
        </w:rPr>
        <w:t>векторной модели. Каждому студенту преподавателем будет дана пара слов и необходимо найти такую линейную комбинацию исходных слов, чтобы в</w:t>
      </w:r>
      <w:r w:rsidRPr="008E47F6">
        <w:t> </w:t>
      </w:r>
      <w:r w:rsidRPr="008E47F6">
        <w:rPr>
          <w:lang w:val="ru-RU"/>
        </w:rPr>
        <w:t>результате вычислений заданная пара попадала в</w:t>
      </w:r>
      <w:r w:rsidRPr="008E47F6">
        <w:t> </w:t>
      </w:r>
      <w:r w:rsidRPr="008E47F6">
        <w:rPr>
          <w:lang w:val="ru-RU"/>
        </w:rPr>
        <w:t>первую десятку.</w:t>
      </w:r>
    </w:p>
    <w:p w14:paraId="6B51D0A8" w14:textId="77777777" w:rsidR="00FA33B5" w:rsidRPr="008E47F6" w:rsidRDefault="00FA33B5">
      <w:pPr>
        <w:rPr>
          <w:lang w:val="ru-RU"/>
        </w:rPr>
      </w:pPr>
    </w:p>
    <w:sectPr w:rsidR="00FA33B5" w:rsidRPr="008E47F6" w:rsidSect="00AA685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E7C0E"/>
    <w:multiLevelType w:val="multilevel"/>
    <w:tmpl w:val="F034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6334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F6"/>
    <w:rsid w:val="00673284"/>
    <w:rsid w:val="008E47F6"/>
    <w:rsid w:val="00AA6854"/>
    <w:rsid w:val="00D92BD3"/>
    <w:rsid w:val="00FA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3992E"/>
  <w15:chartTrackingRefBased/>
  <w15:docId w15:val="{D04ED272-EE0F-4619-8D6A-C0D2EF065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7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7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7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7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7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7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7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7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7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7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7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7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7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7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7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7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7F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47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72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igostra.ru/persist/cbow.txt" TargetMode="External"/><Relationship Id="rId5" Type="http://schemas.openxmlformats.org/officeDocument/2006/relationships/hyperlink" Target="https://marigostra.ru/materials/presentation-nlp-lab02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Rafly Aulya Rizky Nasution</dc:creator>
  <cp:keywords/>
  <dc:description/>
  <cp:lastModifiedBy>Rafly Aulya Rizky Nasution</cp:lastModifiedBy>
  <cp:revision>1</cp:revision>
  <dcterms:created xsi:type="dcterms:W3CDTF">2025-02-08T11:37:00Z</dcterms:created>
  <dcterms:modified xsi:type="dcterms:W3CDTF">2025-02-08T11:37:00Z</dcterms:modified>
</cp:coreProperties>
</file>