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C6A45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Министерство науки и высшего образования Российской Федерации</w:t>
      </w:r>
    </w:p>
    <w:p w14:paraId="6CE5AAA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НАЦИОНАЛЬНЫЙ ИССЛЕДОВАТЕЛЬСКИЙ</w:t>
      </w:r>
    </w:p>
    <w:p w14:paraId="41D10E2E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ТОМСКИЙ ГОСУДАРСТВЕННЫЙ УНИВЕРСИТЕТ (НИ ТГУ)</w:t>
      </w:r>
    </w:p>
    <w:p w14:paraId="0C19CD10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Институт прикладной информатики и компьютерных наук</w:t>
      </w:r>
    </w:p>
    <w:p w14:paraId="54DC83D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ABA2B8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4324361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5F3B6FE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4124E6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C314A9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47"/>
          <w:szCs w:val="48"/>
          <w:lang w:val="ru-RU"/>
        </w:rPr>
      </w:pPr>
      <w:r w:rsidRPr="00F46A6D">
        <w:rPr>
          <w:rFonts w:ascii="Times New Roman" w:hAnsi="Times New Roman" w:cs="Times New Roman"/>
          <w:sz w:val="47"/>
          <w:szCs w:val="48"/>
          <w:lang w:val="ru-RU"/>
        </w:rPr>
        <w:t>ОТЧЕТ</w:t>
      </w:r>
    </w:p>
    <w:p w14:paraId="5A0693A9" w14:textId="678D20E2" w:rsidR="00F46A6D" w:rsidRPr="00F46A6D" w:rsidRDefault="00F46A6D" w:rsidP="00F46A6D">
      <w:pPr>
        <w:jc w:val="center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По дисциплине «</w:t>
      </w:r>
      <w:r w:rsidR="002E6AA3">
        <w:rPr>
          <w:rFonts w:ascii="Times New Roman" w:hAnsi="Times New Roman" w:cs="Times New Roman"/>
          <w:sz w:val="31"/>
          <w:szCs w:val="32"/>
          <w:lang w:val="ru-RU"/>
        </w:rPr>
        <w:t>Г</w:t>
      </w:r>
      <w:r w:rsidR="002E6AA3" w:rsidRPr="002E6AA3">
        <w:rPr>
          <w:rFonts w:ascii="Times New Roman" w:hAnsi="Times New Roman" w:cs="Times New Roman"/>
          <w:sz w:val="31"/>
          <w:szCs w:val="32"/>
          <w:lang w:val="ru-RU"/>
        </w:rPr>
        <w:t>лубинное обучение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495BA551" w14:textId="45B3EE6C" w:rsidR="00F46A6D" w:rsidRPr="002E6AA3" w:rsidRDefault="00F46A6D" w:rsidP="002A7B4E">
      <w:pPr>
        <w:jc w:val="center"/>
        <w:rPr>
          <w:rFonts w:ascii="Times New Roman" w:hAnsi="Times New Roman" w:cs="Times New Roman"/>
          <w:sz w:val="31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Задание </w:t>
      </w:r>
      <w:r w:rsidR="00D36655" w:rsidRPr="00D36655">
        <w:rPr>
          <w:rFonts w:ascii="Times New Roman" w:hAnsi="Times New Roman" w:cs="Times New Roman"/>
          <w:sz w:val="31"/>
          <w:szCs w:val="32"/>
          <w:lang w:val="ru-RU"/>
        </w:rPr>
        <w:t>2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 «</w:t>
      </w:r>
      <w:r w:rsidR="00D36655" w:rsidRPr="002E6AA3">
        <w:rPr>
          <w:rFonts w:ascii="Times New Roman" w:hAnsi="Times New Roman" w:cs="Times New Roman"/>
          <w:sz w:val="31"/>
          <w:lang w:val="ru-RU"/>
        </w:rPr>
        <w:t>Разработка среды с неопределённостью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5BE1F5FB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A68B0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3E316F0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097C47D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7FDBD737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Студент</w:t>
      </w:r>
    </w:p>
    <w:p w14:paraId="2FDC6553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Группы 932101</w:t>
      </w:r>
    </w:p>
    <w:p w14:paraId="3527DCDF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Насутион Рафли Аулиа Ризки</w:t>
      </w:r>
    </w:p>
    <w:p w14:paraId="555127E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575DC42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358FA10D" w14:textId="77777777" w:rsidR="00F46A6D" w:rsidRDefault="00F46A6D" w:rsidP="00F46A6D">
      <w:pPr>
        <w:rPr>
          <w:rFonts w:ascii="Times New Roman" w:hAnsi="Times New Roman" w:cs="Times New Roman"/>
          <w:sz w:val="27"/>
          <w:szCs w:val="27"/>
          <w:lang w:val="vi-VN"/>
        </w:rPr>
      </w:pPr>
    </w:p>
    <w:p w14:paraId="622237BA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5C0C9C3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60092CF5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B0E9B27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A631370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25ED9B96" w14:textId="53BE4E94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  <w:r w:rsidRPr="00F46A6D">
        <w:rPr>
          <w:rFonts w:ascii="Times New Roman" w:hAnsi="Times New Roman" w:cs="Times New Roman"/>
          <w:sz w:val="27"/>
          <w:szCs w:val="27"/>
          <w:lang w:val="ru-RU"/>
        </w:rPr>
        <w:t>Томск – 2025</w:t>
      </w:r>
    </w:p>
    <w:p w14:paraId="309338F1" w14:textId="77777777" w:rsidR="00F46A6D" w:rsidRPr="00A77672" w:rsidRDefault="00F46A6D" w:rsidP="00F46A6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Цель работы</w:t>
      </w:r>
    </w:p>
    <w:p w14:paraId="1AFC413B" w14:textId="49F33057" w:rsidR="00F46A6D" w:rsidRPr="00A77672" w:rsidRDefault="00381B25" w:rsidP="00F46A6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среду на базе класса </w:t>
      </w:r>
      <w:r w:rsidRPr="00A77672">
        <w:rPr>
          <w:rFonts w:ascii="Times New Roman" w:hAnsi="Times New Roman" w:cs="Times New Roman"/>
          <w:sz w:val="28"/>
          <w:szCs w:val="28"/>
        </w:rPr>
        <w:t>gym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77672">
        <w:rPr>
          <w:rFonts w:ascii="Times New Roman" w:hAnsi="Times New Roman" w:cs="Times New Roman"/>
          <w:sz w:val="28"/>
          <w:szCs w:val="28"/>
        </w:rPr>
        <w:t>env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, позволяющую делать эксперименты с агентом – роботом, доставщиком посылки в районе города.</w:t>
      </w:r>
    </w:p>
    <w:p w14:paraId="3CD1A331" w14:textId="77777777" w:rsidR="00F46A6D" w:rsidRPr="00A90FA9" w:rsidRDefault="00F46A6D" w:rsidP="00D74D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3AE85" w14:textId="1997BE86" w:rsidR="00700826" w:rsidRPr="00A77672" w:rsidRDefault="00700826" w:rsidP="00700826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082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Карту местности, для которой строится среда.</w:t>
      </w:r>
    </w:p>
    <w:p w14:paraId="37CD46E8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CF199" w14:textId="58F915C7" w:rsidR="00700826" w:rsidRPr="00A77672" w:rsidRDefault="00700826" w:rsidP="0070082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C5596B" wp14:editId="3C044DD1">
            <wp:extent cx="3810532" cy="3743847"/>
            <wp:effectExtent l="0" t="0" r="0" b="0"/>
            <wp:docPr id="144568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3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BFF" w14:textId="26FF58DF" w:rsidR="00F51B05" w:rsidRPr="00A77672" w:rsidRDefault="00F51B05" w:rsidP="00F51B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Карта местности</w:t>
      </w:r>
    </w:p>
    <w:p w14:paraId="766CD548" w14:textId="77777777" w:rsidR="00F51B05" w:rsidRPr="00A90FA9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304039" w14:textId="1E1067DA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На карте представлена сетка размером 5</w:t>
      </w:r>
      <w:r w:rsidRPr="00A77672">
        <w:rPr>
          <w:rFonts w:ascii="Times New Roman" w:hAnsi="Times New Roman" w:cs="Times New Roman"/>
          <w:sz w:val="28"/>
          <w:szCs w:val="28"/>
        </w:rPr>
        <w:t>x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4, которая содержит логистический центр (начальное положение робота), цель (посылка) и препятствия. Робот начинает в левом верхнем углу карты (ячейка [0, 0]). Цель и препятствия генерируются случайным образом при каждом запуске среды, при этом гарантируется, что:</w:t>
      </w:r>
    </w:p>
    <w:p w14:paraId="771C8479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Цель и препятствия не занимают одно и то же место.</w:t>
      </w:r>
    </w:p>
    <w:p w14:paraId="1C1317E3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Препятствия не блокируют путь робота к цели.</w:t>
      </w:r>
    </w:p>
    <w:p w14:paraId="238811B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Пример карты:</w:t>
      </w:r>
    </w:p>
    <w:p w14:paraId="361D7B4B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</w:t>
      </w:r>
      <w:r w:rsidRPr="00A77672">
        <w:rPr>
          <w:rFonts w:ascii="Times New Roman" w:hAnsi="Times New Roman" w:cs="Times New Roman"/>
          <w:sz w:val="28"/>
          <w:szCs w:val="28"/>
        </w:rPr>
        <w:t>: Пустая ячейка</w:t>
      </w:r>
    </w:p>
    <w:p w14:paraId="240FBAD9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🤖</w:t>
      </w:r>
      <w:r w:rsidRPr="00A77672">
        <w:rPr>
          <w:rFonts w:ascii="Times New Roman" w:hAnsi="Times New Roman" w:cs="Times New Roman"/>
          <w:sz w:val="28"/>
          <w:szCs w:val="28"/>
        </w:rPr>
        <w:t>: Робот</w:t>
      </w:r>
    </w:p>
    <w:p w14:paraId="0A7FDF11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lastRenderedPageBreak/>
        <w:t>📦</w:t>
      </w:r>
      <w:r w:rsidRPr="00A77672">
        <w:rPr>
          <w:rFonts w:ascii="Times New Roman" w:hAnsi="Times New Roman" w:cs="Times New Roman"/>
          <w:sz w:val="28"/>
          <w:szCs w:val="28"/>
        </w:rPr>
        <w:t>: Цель (посылка)</w:t>
      </w:r>
    </w:p>
    <w:p w14:paraId="669D468C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🟥</w:t>
      </w:r>
      <w:r w:rsidRPr="00A77672">
        <w:rPr>
          <w:rFonts w:ascii="Times New Roman" w:hAnsi="Times New Roman" w:cs="Times New Roman"/>
          <w:sz w:val="28"/>
          <w:szCs w:val="28"/>
        </w:rPr>
        <w:t>: Препятствие</w:t>
      </w:r>
    </w:p>
    <w:p w14:paraId="5F8DF5FA" w14:textId="77777777" w:rsidR="00F51B05" w:rsidRPr="00A77672" w:rsidRDefault="00F51B05" w:rsidP="00F51B0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05374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303E6" w14:textId="1E45FEC9" w:rsidR="00F51B05" w:rsidRPr="00A77672" w:rsidRDefault="00F51B05" w:rsidP="00F51B05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состояний и их визуализация</w:t>
      </w:r>
    </w:p>
    <w:p w14:paraId="35495BBB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Состояние определяется текущим положением робота в сетке. Например, если робот находится в ячейке [1, 2], состояние будет "(1, 2)". Для визуализации используется библиотека </w:t>
      </w:r>
      <w:r w:rsidRPr="00A77672">
        <w:rPr>
          <w:rFonts w:ascii="Times New Roman" w:hAnsi="Times New Roman" w:cs="Times New Roman"/>
          <w:sz w:val="28"/>
          <w:szCs w:val="28"/>
        </w:rPr>
        <w:t>pygame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, которая отображает карту с роботом, посылкой и препятствиями.</w:t>
      </w:r>
    </w:p>
    <w:p w14:paraId="5A50F238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 визуализации:</w:t>
      </w:r>
    </w:p>
    <w:p w14:paraId="6E692DA6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4093B4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🟦🤖🟦🟥🟦</w:t>
      </w:r>
    </w:p>
    <w:p w14:paraId="0134FEE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🟦🟦🟦🟥📦</w:t>
      </w:r>
    </w:p>
    <w:p w14:paraId="69227B3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6ADCD9E5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52C7476" w14:textId="77777777" w:rsidR="00D904FF" w:rsidRPr="00A77672" w:rsidRDefault="00D904FF" w:rsidP="00F51B05">
      <w:pPr>
        <w:rPr>
          <w:rFonts w:ascii="Times New Roman" w:hAnsi="Times New Roman" w:cs="Times New Roman"/>
          <w:sz w:val="28"/>
          <w:szCs w:val="28"/>
        </w:rPr>
      </w:pPr>
    </w:p>
    <w:p w14:paraId="7E60B74B" w14:textId="77777777" w:rsidR="00700826" w:rsidRPr="00A77672" w:rsidRDefault="00700826" w:rsidP="00D904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D9BF7" w14:textId="2D6A67C4" w:rsidR="00D904FF" w:rsidRPr="00A77672" w:rsidRDefault="00D904FF" w:rsidP="00D904FF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перехода</w:t>
      </w:r>
    </w:p>
    <w:p w14:paraId="25C3031E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Робот может двигаться в четырёх направлениях:</w:t>
      </w:r>
    </w:p>
    <w:p w14:paraId="455B598F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Вверх</w:t>
      </w:r>
    </w:p>
    <w:p w14:paraId="5C879D9C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Вниз</w:t>
      </w:r>
    </w:p>
    <w:p w14:paraId="59B661A1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Влево</w:t>
      </w:r>
    </w:p>
    <w:p w14:paraId="44CC5646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Вправо</w:t>
      </w:r>
    </w:p>
    <w:p w14:paraId="6E168DC6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Переходы между состояниями зависят от следующих условий:</w:t>
      </w:r>
    </w:p>
    <w:p w14:paraId="7249D6AB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находится вне границ карты, движение не происходит.</w:t>
      </w:r>
    </w:p>
    <w:p w14:paraId="15BD5423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совпадает с позицией препятствия, движение не происходит.</w:t>
      </w:r>
    </w:p>
    <w:p w14:paraId="15573751" w14:textId="15F09980" w:rsidR="007F27E9" w:rsidRPr="00A90FA9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 w:rsidR="005A3665">
        <w:rPr>
          <w:rFonts w:ascii="Times New Roman" w:hAnsi="Times New Roman" w:cs="Times New Roman"/>
          <w:sz w:val="28"/>
          <w:szCs w:val="28"/>
          <w:lang w:val="ru-RU"/>
        </w:rPr>
        <w:t xml:space="preserve"> код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функции перехода:</w:t>
      </w:r>
    </w:p>
    <w:p w14:paraId="33718D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4A2F8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</w:p>
    <w:p w14:paraId="070E7E6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[:]</w:t>
      </w:r>
    </w:p>
    <w:p w14:paraId="5214E5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B1770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Определение нового положения робота в зависимости от действия</w:t>
      </w:r>
    </w:p>
    <w:p w14:paraId="61306D3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LEFT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DA7B6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DBCB62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RIGHT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A57FB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7215F2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4B52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29A66F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DOWN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86E28A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/>
          <w14:ligatures w14:val="none"/>
        </w:rPr>
        <w:t>_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</w:p>
    <w:p w14:paraId="751AEE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538CDC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Проверка, является ли новое положение допустимым</w:t>
      </w:r>
    </w:p>
    <w:p w14:paraId="0F3BBFA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is_valid_position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233905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</w:p>
    <w:p w14:paraId="0F35B9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0B8760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Возвращает True, если робот достиг цели</w:t>
      </w:r>
    </w:p>
    <w:p w14:paraId="29BA78C0" w14:textId="71B71A5D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</w:p>
    <w:p w14:paraId="36C47B8F" w14:textId="74019B03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501D5C13" w14:textId="77777777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74D54C1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Метод для выполнения действия в среде</w:t>
      </w:r>
    </w:p>
    <w:p w14:paraId="35D4CEB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400B43E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 и проверка достижения цели</w:t>
      </w:r>
    </w:p>
    <w:p w14:paraId="0B38032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EDEB98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0444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Проверка столкновения с препятствием</w:t>
      </w:r>
    </w:p>
    <w:p w14:paraId="70C79E7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</w:p>
    <w:p w14:paraId="3517638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current_obstacles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51BD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Штраф за столкновение</w:t>
      </w:r>
    </w:p>
    <w:p w14:paraId="23F1354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Завершаем эпизод</w:t>
      </w:r>
    </w:p>
    <w:p w14:paraId="77958D07" w14:textId="77777777" w:rsidR="005A3665" w:rsidRPr="00A90FA9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503423" w14:textId="77777777" w:rsidR="005A3665" w:rsidRPr="00A90FA9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0F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0F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Нет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награды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или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штрафа</w:t>
      </w:r>
    </w:p>
    <w:p w14:paraId="02ED0074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59371E8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29B30A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Награда за достижение цели</w:t>
      </w:r>
    </w:p>
    <w:p w14:paraId="06A77BE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Завершаем эпизод</w:t>
      </w:r>
    </w:p>
    <w:p w14:paraId="6249D81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45F4A00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Формируем наблюдение: объединяем позиции робота и цели</w:t>
      </w:r>
    </w:p>
    <w:p w14:paraId="54AC48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concatenate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0621D5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0C537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{}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Дополнительная информация</w:t>
      </w:r>
    </w:p>
    <w:p w14:paraId="16EBEE4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7421DE9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Отображаем действие и визуализируем среду, если режим '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human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'</w:t>
      </w:r>
    </w:p>
    <w:p w14:paraId="5265C9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render_mode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'human'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019A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Печатаем действие</w:t>
      </w:r>
    </w:p>
    <w:p w14:paraId="268AC96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55C7CE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30B4F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Возвращаем результат</w:t>
      </w:r>
    </w:p>
    <w:p w14:paraId="7B9E5810" w14:textId="77777777" w:rsidR="005A3665" w:rsidRP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4B3E197A" w14:textId="77777777" w:rsidR="007F27E9" w:rsidRPr="00A77672" w:rsidRDefault="007F27E9" w:rsidP="007F27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7987C" w14:textId="0D2514CF" w:rsidR="00D74D30" w:rsidRPr="00A77672" w:rsidRDefault="00D74D30" w:rsidP="004201AB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вознаграждения</w:t>
      </w:r>
    </w:p>
    <w:p w14:paraId="0A5752D3" w14:textId="19EFB978" w:rsidR="00060BE1" w:rsidRPr="00060BE1" w:rsidRDefault="00060BE1" w:rsidP="00060B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В задаче робот получает вознаграждение в зависимости от своей текущей позиции и выполненного действия:</w:t>
      </w:r>
    </w:p>
    <w:p w14:paraId="53111559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сталкивается с препятствием, он получает штраф -1, и эпизод заканчивается.</w:t>
      </w:r>
    </w:p>
    <w:p w14:paraId="516CCB5D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достигает цели, он получает награду 1, и эпизод заканчивается.</w:t>
      </w:r>
    </w:p>
    <w:p w14:paraId="55C290A4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За каждое движение без достижения цели или столкновения робот не получает ни награды, ни штрафа (0).</w:t>
      </w:r>
      <w:r w:rsidRPr="00060BE1">
        <w:rPr>
          <w:rFonts w:ascii="Times New Roman" w:hAnsi="Times New Roman" w:cs="Times New Roman"/>
          <w:sz w:val="28"/>
          <w:szCs w:val="28"/>
          <w:lang w:val="ru-RU"/>
        </w:rPr>
        <w:br/>
        <w:t>Эта функция вознаграждения направлена на минимизацию столкновений и достижение цели за наименьшее количество шагов.</w:t>
      </w:r>
    </w:p>
    <w:p w14:paraId="13400647" w14:textId="056C4B62" w:rsidR="00FA33B5" w:rsidRPr="00FD1B0D" w:rsidRDefault="00D74D30" w:rsidP="00D74D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60BE1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реализации функции вознаграждения:</w:t>
      </w:r>
    </w:p>
    <w:p w14:paraId="09F1560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0A7DCE4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175FC9D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</w:t>
      </w:r>
    </w:p>
    <w:p w14:paraId="50D0337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.delivery_robot.perform_action(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E52888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4CCDB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Проверяем, столкнулся ли робот с препятствием</w:t>
      </w:r>
    </w:p>
    <w:p w14:paraId="607D503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.delivery_robot.robot_pos</w:t>
      </w:r>
    </w:p>
    <w:p w14:paraId="427BC45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.current_obstacles:</w:t>
      </w:r>
    </w:p>
    <w:p w14:paraId="212846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-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Штраф за столкновение с препятствием</w:t>
      </w:r>
    </w:p>
    <w:p w14:paraId="2130F05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Эпизод завершен</w:t>
      </w:r>
    </w:p>
    <w:p w14:paraId="6D818A4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DA2C0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Нет награды или штрафа</w:t>
      </w:r>
    </w:p>
    <w:p w14:paraId="07D201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1EA28E6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3E53F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Награда за достижение цели</w:t>
      </w:r>
    </w:p>
    <w:p w14:paraId="3B292F2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Эпизод завершен</w:t>
      </w:r>
    </w:p>
    <w:p w14:paraId="3603035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CA443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Возвращаем состояние, награду и индикатор завершения</w:t>
      </w:r>
    </w:p>
    <w:p w14:paraId="34C9DA7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info</w:t>
      </w:r>
    </w:p>
    <w:p w14:paraId="3ECF4D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A86920" w14:textId="77777777" w:rsidR="005A3665" w:rsidRPr="005A3665" w:rsidRDefault="005A3665" w:rsidP="00D74D30">
      <w:pPr>
        <w:rPr>
          <w:rFonts w:ascii="Times New Roman" w:hAnsi="Times New Roman" w:cs="Times New Roman"/>
          <w:sz w:val="28"/>
          <w:szCs w:val="28"/>
        </w:rPr>
      </w:pPr>
    </w:p>
    <w:p w14:paraId="6CC81973" w14:textId="77777777" w:rsidR="007F62FA" w:rsidRPr="00A77672" w:rsidRDefault="007F62FA" w:rsidP="00D74D30">
      <w:pPr>
        <w:rPr>
          <w:rFonts w:ascii="Times New Roman" w:hAnsi="Times New Roman" w:cs="Times New Roman"/>
          <w:sz w:val="28"/>
          <w:szCs w:val="28"/>
        </w:rPr>
      </w:pPr>
    </w:p>
    <w:p w14:paraId="3BE825DC" w14:textId="551429C2" w:rsidR="007F62FA" w:rsidRPr="00A90FA9" w:rsidRDefault="00A90FA9" w:rsidP="00A6331E">
      <w:pPr>
        <w:pStyle w:val="ListParagraph"/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ример робота, работающего после обучения с использованием методов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earning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table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aseline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0949147C" w14:textId="0FDCDB92" w:rsidR="00E67EF1" w:rsidRPr="00A90FA9" w:rsidRDefault="00E67EF1" w:rsidP="002C48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E01B93" wp14:editId="7E8E9E54">
            <wp:extent cx="3886742" cy="3686689"/>
            <wp:effectExtent l="0" t="0" r="0" b="9525"/>
            <wp:docPr id="7600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3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C05" w14:textId="3931D7DE" w:rsidR="00E67EF1" w:rsidRPr="00A77672" w:rsidRDefault="00E67EF1" w:rsidP="002C48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332EC6" wp14:editId="6E963493">
            <wp:extent cx="3810532" cy="3648584"/>
            <wp:effectExtent l="0" t="0" r="0" b="9525"/>
            <wp:docPr id="193965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9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633" w14:textId="7CFB0C6C" w:rsidR="00E67EF1" w:rsidRPr="00A77672" w:rsidRDefault="00E67EF1" w:rsidP="002C48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1880B9" wp14:editId="350F0BDB">
            <wp:extent cx="3820058" cy="3629532"/>
            <wp:effectExtent l="0" t="0" r="0" b="9525"/>
            <wp:docPr id="21326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6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7CB" w14:textId="5DE113E5" w:rsidR="00E67EF1" w:rsidRPr="00A77672" w:rsidRDefault="00E67EF1" w:rsidP="002C48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C51E52" wp14:editId="0B28F95F">
            <wp:extent cx="3858163" cy="3658111"/>
            <wp:effectExtent l="0" t="0" r="0" b="0"/>
            <wp:docPr id="208262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2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703" w14:textId="4252A4A3" w:rsidR="00E67EF1" w:rsidRPr="00A77672" w:rsidRDefault="00E67EF1" w:rsidP="00866D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C27C00" wp14:editId="281BD01D">
            <wp:extent cx="3915321" cy="3677163"/>
            <wp:effectExtent l="0" t="0" r="9525" b="0"/>
            <wp:docPr id="162449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7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D7C2" w14:textId="77777777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403B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Wrapping the env with a `Monitor` wrapper</w:t>
      </w:r>
    </w:p>
    <w:p w14:paraId="5F4037C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Wrapping the env in a DummyVecEnv.</w:t>
      </w:r>
    </w:p>
    <w:p w14:paraId="3DA9EB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R _ _ _ _ </w:t>
      </w:r>
    </w:p>
    <w:p w14:paraId="3AB6856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29AD7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64F0ACA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O O O</w:t>
      </w:r>
    </w:p>
    <w:p w14:paraId="001BAD1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0CC87A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RobotAction.RIGHT</w:t>
      </w:r>
    </w:p>
    <w:p w14:paraId="017CD6E8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R _ _ _</w:t>
      </w:r>
    </w:p>
    <w:p w14:paraId="2D4D3DDA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4A9730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396B3E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O O O</w:t>
      </w:r>
    </w:p>
    <w:p w14:paraId="577FEA6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61519A1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RobotAction.RIGHT</w:t>
      </w:r>
    </w:p>
    <w:p w14:paraId="129212B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_ _</w:t>
      </w:r>
    </w:p>
    <w:p w14:paraId="08E3E71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2A245E0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lastRenderedPageBreak/>
        <w:t>_ _ _ T _</w:t>
      </w:r>
    </w:p>
    <w:p w14:paraId="5039019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O O O</w:t>
      </w:r>
    </w:p>
    <w:p w14:paraId="360015F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3C5873F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RobotAction.DOWN</w:t>
      </w:r>
    </w:p>
    <w:p w14:paraId="2865712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56B35F6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R _ _</w:t>
      </w:r>
    </w:p>
    <w:p w14:paraId="3A60CC8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2E92975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O O O</w:t>
      </w:r>
    </w:p>
    <w:p w14:paraId="48C548C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53853E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RobotAction.DOWN</w:t>
      </w:r>
    </w:p>
    <w:p w14:paraId="39B5D08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F0E5A2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34A4AAE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T _</w:t>
      </w:r>
    </w:p>
    <w:p w14:paraId="2C3E71D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O O O</w:t>
      </w:r>
    </w:p>
    <w:p w14:paraId="72A1DE8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6E1EAC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RobotAction.RIGHT</w:t>
      </w:r>
    </w:p>
    <w:p w14:paraId="63F9C90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0A337B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109C42B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R _</w:t>
      </w:r>
    </w:p>
    <w:p w14:paraId="4D72FF9E" w14:textId="55B82FE9" w:rsidR="00ED4DB7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O O O</w:t>
      </w:r>
    </w:p>
    <w:p w14:paraId="5B56A7CB" w14:textId="77777777" w:rsidR="00ED4DB7" w:rsidRPr="00A90FA9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13E40423" w14:textId="4065AA4F" w:rsidR="00BE7A01" w:rsidRPr="0007355C" w:rsidRDefault="0007355C" w:rsidP="0007355C">
      <w:pPr>
        <w:pStyle w:val="ListParagraph"/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7355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Визуализация диаграммы, обученной с помощью метода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07355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07355C">
        <w:rPr>
          <w:rFonts w:ascii="Times New Roman" w:hAnsi="Times New Roman" w:cs="Times New Roman"/>
          <w:b/>
          <w:bCs/>
          <w:sz w:val="28"/>
          <w:szCs w:val="28"/>
        </w:rPr>
        <w:t>earning</w:t>
      </w:r>
    </w:p>
    <w:p w14:paraId="6182D5BD" w14:textId="41710B72" w:rsidR="00BE7A01" w:rsidRPr="0007355C" w:rsidRDefault="00BE7A01" w:rsidP="00D74D3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31E605" w14:textId="174E26F0" w:rsidR="00BE7A01" w:rsidRDefault="00BA1F96" w:rsidP="00BE7A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E360D2" wp14:editId="78921575">
            <wp:extent cx="4263462" cy="3199911"/>
            <wp:effectExtent l="0" t="0" r="3810" b="635"/>
            <wp:docPr id="79374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1" cy="32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4E8" w:rsidRPr="004E34E8">
        <w:t xml:space="preserve"> </w:t>
      </w:r>
      <w:r w:rsidR="004E34E8">
        <w:rPr>
          <w:noProof/>
        </w:rPr>
        <w:drawing>
          <wp:inline distT="0" distB="0" distL="0" distR="0" wp14:anchorId="6D6CC21E" wp14:editId="005DB44A">
            <wp:extent cx="4595447" cy="3449080"/>
            <wp:effectExtent l="0" t="0" r="0" b="0"/>
            <wp:docPr id="1749653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16" cy="345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87DE" w14:textId="4FCDE5B7" w:rsidR="00BE7A01" w:rsidRDefault="004E34E8" w:rsidP="00781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EAAC9" wp14:editId="409C6148">
            <wp:extent cx="4326593" cy="3247293"/>
            <wp:effectExtent l="0" t="0" r="0" b="0"/>
            <wp:docPr id="870235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1" cy="32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19EA" w14:textId="1BA95F8E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DFAFA1" wp14:editId="598C265D">
            <wp:extent cx="4278760" cy="3206750"/>
            <wp:effectExtent l="0" t="0" r="7620" b="0"/>
            <wp:docPr id="1882466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25" cy="32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CCFD" w14:textId="4972A0FF" w:rsidR="0097717F" w:rsidRDefault="0097717F" w:rsidP="00BE7A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48E9F" w14:textId="77777777" w:rsidR="00BE7A01" w:rsidRPr="00BE7A01" w:rsidRDefault="00BE7A01" w:rsidP="00D74D30">
      <w:pPr>
        <w:rPr>
          <w:rFonts w:ascii="Times New Roman" w:hAnsi="Times New Roman" w:cs="Times New Roman"/>
          <w:sz w:val="28"/>
          <w:szCs w:val="28"/>
        </w:rPr>
      </w:pPr>
    </w:p>
    <w:p w14:paraId="27803A35" w14:textId="2BFBAD5D" w:rsidR="00BE7A01" w:rsidRPr="004F0928" w:rsidRDefault="004F0928" w:rsidP="004F092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092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Результаты </w:t>
      </w:r>
      <w:r w:rsidRPr="004F0928">
        <w:rPr>
          <w:rFonts w:ascii="Times New Roman" w:hAnsi="Times New Roman" w:cs="Times New Roman"/>
          <w:b/>
          <w:bCs/>
          <w:sz w:val="28"/>
          <w:szCs w:val="28"/>
        </w:rPr>
        <w:t>Tensorboard</w:t>
      </w:r>
      <w:r w:rsidRPr="004F092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которые были обучены с использованием </w:t>
      </w:r>
      <w:r>
        <w:rPr>
          <w:rFonts w:ascii="Times New Roman" w:hAnsi="Times New Roman" w:cs="Times New Roman"/>
          <w:b/>
          <w:bCs/>
          <w:sz w:val="28"/>
          <w:szCs w:val="28"/>
        </w:rPr>
        <w:t>StableBaselines</w:t>
      </w:r>
      <w:r w:rsidRPr="004F0928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0DC7BD39" w14:textId="4C25E59E" w:rsidR="00BE7A01" w:rsidRPr="004F0928" w:rsidRDefault="00D2347A" w:rsidP="00D74D3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F4C70A" wp14:editId="7AE8718C">
            <wp:extent cx="5900057" cy="3610302"/>
            <wp:effectExtent l="0" t="0" r="5715" b="9525"/>
            <wp:docPr id="187589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4561" r="17221" b="4827"/>
                    <a:stretch/>
                  </pic:blipFill>
                  <pic:spPr bwMode="auto">
                    <a:xfrm>
                      <a:off x="0" y="0"/>
                      <a:ext cx="5908417" cy="36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40D2" w14:textId="32AF2784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E46D2" wp14:editId="35EA5C6C">
            <wp:extent cx="5622471" cy="2629971"/>
            <wp:effectExtent l="0" t="0" r="0" b="0"/>
            <wp:docPr id="2002770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664" r="1857" b="13329"/>
                    <a:stretch/>
                  </pic:blipFill>
                  <pic:spPr bwMode="auto">
                    <a:xfrm>
                      <a:off x="0" y="0"/>
                      <a:ext cx="5637494" cy="26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32E8" w14:textId="7717E0EE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255B8" wp14:editId="07D5F37B">
            <wp:extent cx="5624697" cy="2536371"/>
            <wp:effectExtent l="0" t="0" r="0" b="0"/>
            <wp:docPr id="1546949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991" r="1579" b="15120"/>
                    <a:stretch/>
                  </pic:blipFill>
                  <pic:spPr bwMode="auto">
                    <a:xfrm>
                      <a:off x="0" y="0"/>
                      <a:ext cx="5633522" cy="2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D954" w14:textId="60B4BD1F" w:rsidR="00DC2B51" w:rsidRDefault="00DC2B51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66DA5" wp14:editId="37DBD70E">
            <wp:extent cx="5747583" cy="2541814"/>
            <wp:effectExtent l="0" t="0" r="5715" b="0"/>
            <wp:docPr id="111275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t="25086" r="1403" b="13171"/>
                    <a:stretch/>
                  </pic:blipFill>
                  <pic:spPr bwMode="auto">
                    <a:xfrm>
                      <a:off x="0" y="0"/>
                      <a:ext cx="5766271" cy="255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50B6" w14:textId="06106F6B" w:rsidR="00D2347A" w:rsidRDefault="00D2347A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02202" wp14:editId="1069A903">
            <wp:extent cx="6011546" cy="3124200"/>
            <wp:effectExtent l="0" t="0" r="8255" b="0"/>
            <wp:docPr id="1439263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4398" r="1493" b="5349"/>
                    <a:stretch/>
                  </pic:blipFill>
                  <pic:spPr bwMode="auto">
                    <a:xfrm>
                      <a:off x="0" y="0"/>
                      <a:ext cx="6016476" cy="31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552B" w14:textId="5AEA375B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EECCD" wp14:editId="210E2CDD">
            <wp:extent cx="5573485" cy="3354353"/>
            <wp:effectExtent l="0" t="0" r="8255" b="0"/>
            <wp:docPr id="868688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10101" r="20275" b="4694"/>
                    <a:stretch/>
                  </pic:blipFill>
                  <pic:spPr bwMode="auto">
                    <a:xfrm>
                      <a:off x="0" y="0"/>
                      <a:ext cx="5579110" cy="335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C82D4" w14:textId="77777777" w:rsidR="00DC2B51" w:rsidRDefault="00DC2B51" w:rsidP="00D74D30">
      <w:pPr>
        <w:rPr>
          <w:rFonts w:ascii="Times New Roman" w:hAnsi="Times New Roman" w:cs="Times New Roman"/>
          <w:sz w:val="28"/>
          <w:szCs w:val="28"/>
        </w:rPr>
      </w:pPr>
    </w:p>
    <w:p w14:paraId="145E2185" w14:textId="7F2C00D9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CEC8A" wp14:editId="7B810E4A">
            <wp:extent cx="5482820" cy="2465343"/>
            <wp:effectExtent l="0" t="0" r="3810" b="0"/>
            <wp:docPr id="451188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22805" r="1496" b="14638"/>
                    <a:stretch/>
                  </pic:blipFill>
                  <pic:spPr bwMode="auto">
                    <a:xfrm>
                      <a:off x="0" y="0"/>
                      <a:ext cx="5494622" cy="2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D4F3" w14:textId="5323356A" w:rsidR="00D2347A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C2C2C" wp14:editId="65D019F7">
            <wp:extent cx="5846583" cy="2694214"/>
            <wp:effectExtent l="0" t="0" r="1905" b="0"/>
            <wp:docPr id="825509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131" r="1305" b="12675"/>
                    <a:stretch/>
                  </pic:blipFill>
                  <pic:spPr bwMode="auto">
                    <a:xfrm>
                      <a:off x="0" y="0"/>
                      <a:ext cx="5862703" cy="270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8EC6" w14:textId="71338E7F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37198" wp14:editId="20788BDA">
            <wp:extent cx="5365748" cy="2476500"/>
            <wp:effectExtent l="0" t="0" r="6985" b="0"/>
            <wp:docPr id="12912380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21339" r="1502" b="14153"/>
                    <a:stretch/>
                  </pic:blipFill>
                  <pic:spPr bwMode="auto">
                    <a:xfrm>
                      <a:off x="0" y="0"/>
                      <a:ext cx="5375526" cy="24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8CE7" w14:textId="78D264EC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C1487" wp14:editId="7B96DE03">
            <wp:extent cx="5639685" cy="2552700"/>
            <wp:effectExtent l="0" t="0" r="0" b="0"/>
            <wp:docPr id="19288035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6" t="22479" r="1587" b="14473"/>
                    <a:stretch/>
                  </pic:blipFill>
                  <pic:spPr bwMode="auto">
                    <a:xfrm>
                      <a:off x="0" y="0"/>
                      <a:ext cx="5646991" cy="25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06B8" w14:textId="1BFFDB49" w:rsidR="00DC2B51" w:rsidRPr="00BE7A0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732096" wp14:editId="0192E63A">
            <wp:extent cx="5889911" cy="2803072"/>
            <wp:effectExtent l="0" t="0" r="0" b="0"/>
            <wp:docPr id="7762969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294" r="1682" b="10730"/>
                    <a:stretch/>
                  </pic:blipFill>
                  <pic:spPr bwMode="auto">
                    <a:xfrm>
                      <a:off x="0" y="0"/>
                      <a:ext cx="5896782" cy="280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8FF0" w14:textId="77777777" w:rsidR="00ED4DB7" w:rsidRPr="00A77672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6C7B7266" w14:textId="30C24394" w:rsidR="00ED4DB7" w:rsidRDefault="00A6331E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t xml:space="preserve">PROGRAM CODE </w:t>
      </w:r>
    </w:p>
    <w:p w14:paraId="008EBF06" w14:textId="77777777" w:rsidR="00CD7E7D" w:rsidRPr="00A77672" w:rsidRDefault="00CD7E7D" w:rsidP="00D74D30">
      <w:pPr>
        <w:rPr>
          <w:rFonts w:ascii="Times New Roman" w:hAnsi="Times New Roman" w:cs="Times New Roman"/>
          <w:sz w:val="28"/>
          <w:szCs w:val="28"/>
        </w:rPr>
      </w:pPr>
    </w:p>
    <w:sectPr w:rsidR="00CD7E7D" w:rsidRPr="00A77672" w:rsidSect="00AA685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7FD1"/>
    <w:multiLevelType w:val="multilevel"/>
    <w:tmpl w:val="8A5C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73856"/>
    <w:multiLevelType w:val="multilevel"/>
    <w:tmpl w:val="E17CF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15C07"/>
    <w:multiLevelType w:val="multilevel"/>
    <w:tmpl w:val="6110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9473D"/>
    <w:multiLevelType w:val="multilevel"/>
    <w:tmpl w:val="5F10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6397D"/>
    <w:multiLevelType w:val="multilevel"/>
    <w:tmpl w:val="7E22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E36BC"/>
    <w:multiLevelType w:val="multilevel"/>
    <w:tmpl w:val="06B0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C5A10"/>
    <w:multiLevelType w:val="multilevel"/>
    <w:tmpl w:val="CC54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B1995"/>
    <w:multiLevelType w:val="hybridMultilevel"/>
    <w:tmpl w:val="39665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2879"/>
    <w:multiLevelType w:val="multilevel"/>
    <w:tmpl w:val="EC52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03E6B"/>
    <w:multiLevelType w:val="multilevel"/>
    <w:tmpl w:val="B238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0073D"/>
    <w:multiLevelType w:val="multilevel"/>
    <w:tmpl w:val="DC6E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87DF9"/>
    <w:multiLevelType w:val="multilevel"/>
    <w:tmpl w:val="2F42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41C55"/>
    <w:multiLevelType w:val="multilevel"/>
    <w:tmpl w:val="2DD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D117E2"/>
    <w:multiLevelType w:val="multilevel"/>
    <w:tmpl w:val="D018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F01D3"/>
    <w:multiLevelType w:val="multilevel"/>
    <w:tmpl w:val="40BA8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71691F"/>
    <w:multiLevelType w:val="multilevel"/>
    <w:tmpl w:val="408C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CB2058"/>
    <w:multiLevelType w:val="multilevel"/>
    <w:tmpl w:val="11B6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5F3504"/>
    <w:multiLevelType w:val="multilevel"/>
    <w:tmpl w:val="4AC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C673CB"/>
    <w:multiLevelType w:val="multilevel"/>
    <w:tmpl w:val="233A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397B83"/>
    <w:multiLevelType w:val="multilevel"/>
    <w:tmpl w:val="54AA9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66547"/>
    <w:multiLevelType w:val="multilevel"/>
    <w:tmpl w:val="5F56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52792F"/>
    <w:multiLevelType w:val="multilevel"/>
    <w:tmpl w:val="93FA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314737"/>
    <w:multiLevelType w:val="multilevel"/>
    <w:tmpl w:val="A28C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56396D"/>
    <w:multiLevelType w:val="multilevel"/>
    <w:tmpl w:val="BA584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7B1690"/>
    <w:multiLevelType w:val="multilevel"/>
    <w:tmpl w:val="80604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F77750"/>
    <w:multiLevelType w:val="multilevel"/>
    <w:tmpl w:val="250E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735C51"/>
    <w:multiLevelType w:val="multilevel"/>
    <w:tmpl w:val="CFD0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90DC1"/>
    <w:multiLevelType w:val="multilevel"/>
    <w:tmpl w:val="D002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684844">
    <w:abstractNumId w:val="13"/>
  </w:num>
  <w:num w:numId="2" w16cid:durableId="1883516231">
    <w:abstractNumId w:val="11"/>
  </w:num>
  <w:num w:numId="3" w16cid:durableId="412893467">
    <w:abstractNumId w:val="12"/>
  </w:num>
  <w:num w:numId="4" w16cid:durableId="1583955605">
    <w:abstractNumId w:val="23"/>
  </w:num>
  <w:num w:numId="5" w16cid:durableId="1028415576">
    <w:abstractNumId w:val="10"/>
  </w:num>
  <w:num w:numId="6" w16cid:durableId="1941059484">
    <w:abstractNumId w:val="1"/>
  </w:num>
  <w:num w:numId="7" w16cid:durableId="1238902009">
    <w:abstractNumId w:val="3"/>
  </w:num>
  <w:num w:numId="8" w16cid:durableId="551160571">
    <w:abstractNumId w:val="8"/>
  </w:num>
  <w:num w:numId="9" w16cid:durableId="574558947">
    <w:abstractNumId w:val="24"/>
  </w:num>
  <w:num w:numId="10" w16cid:durableId="972298200">
    <w:abstractNumId w:val="16"/>
  </w:num>
  <w:num w:numId="11" w16cid:durableId="1604259773">
    <w:abstractNumId w:val="18"/>
  </w:num>
  <w:num w:numId="12" w16cid:durableId="923607911">
    <w:abstractNumId w:val="0"/>
  </w:num>
  <w:num w:numId="13" w16cid:durableId="1351680044">
    <w:abstractNumId w:val="21"/>
  </w:num>
  <w:num w:numId="14" w16cid:durableId="1727030078">
    <w:abstractNumId w:val="17"/>
  </w:num>
  <w:num w:numId="15" w16cid:durableId="797836979">
    <w:abstractNumId w:val="2"/>
  </w:num>
  <w:num w:numId="16" w16cid:durableId="614676100">
    <w:abstractNumId w:val="14"/>
  </w:num>
  <w:num w:numId="17" w16cid:durableId="1768697648">
    <w:abstractNumId w:val="5"/>
  </w:num>
  <w:num w:numId="18" w16cid:durableId="1735396501">
    <w:abstractNumId w:val="26"/>
  </w:num>
  <w:num w:numId="19" w16cid:durableId="810514027">
    <w:abstractNumId w:val="20"/>
  </w:num>
  <w:num w:numId="20" w16cid:durableId="1096558313">
    <w:abstractNumId w:val="15"/>
  </w:num>
  <w:num w:numId="21" w16cid:durableId="2135632497">
    <w:abstractNumId w:val="27"/>
  </w:num>
  <w:num w:numId="22" w16cid:durableId="1722703596">
    <w:abstractNumId w:val="25"/>
  </w:num>
  <w:num w:numId="23" w16cid:durableId="1474788707">
    <w:abstractNumId w:val="19"/>
  </w:num>
  <w:num w:numId="24" w16cid:durableId="247428394">
    <w:abstractNumId w:val="6"/>
  </w:num>
  <w:num w:numId="25" w16cid:durableId="356197722">
    <w:abstractNumId w:val="4"/>
  </w:num>
  <w:num w:numId="26" w16cid:durableId="178088418">
    <w:abstractNumId w:val="9"/>
  </w:num>
  <w:num w:numId="27" w16cid:durableId="4957316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554065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35"/>
    <w:rsid w:val="00015F17"/>
    <w:rsid w:val="00060BE1"/>
    <w:rsid w:val="0007355C"/>
    <w:rsid w:val="001955CE"/>
    <w:rsid w:val="001D6B87"/>
    <w:rsid w:val="00270E7A"/>
    <w:rsid w:val="002A7B4E"/>
    <w:rsid w:val="002C48FF"/>
    <w:rsid w:val="002E6AA3"/>
    <w:rsid w:val="00381B25"/>
    <w:rsid w:val="004201AB"/>
    <w:rsid w:val="00490E55"/>
    <w:rsid w:val="004E34E8"/>
    <w:rsid w:val="004F0928"/>
    <w:rsid w:val="005A3665"/>
    <w:rsid w:val="0063576C"/>
    <w:rsid w:val="00673284"/>
    <w:rsid w:val="00700826"/>
    <w:rsid w:val="0076276A"/>
    <w:rsid w:val="007818C1"/>
    <w:rsid w:val="007919FD"/>
    <w:rsid w:val="007F27E9"/>
    <w:rsid w:val="007F62FA"/>
    <w:rsid w:val="00866DEF"/>
    <w:rsid w:val="00882EAB"/>
    <w:rsid w:val="00885BF2"/>
    <w:rsid w:val="0093729F"/>
    <w:rsid w:val="0097717F"/>
    <w:rsid w:val="00A6331E"/>
    <w:rsid w:val="00A77672"/>
    <w:rsid w:val="00A90FA9"/>
    <w:rsid w:val="00A9201C"/>
    <w:rsid w:val="00AA6854"/>
    <w:rsid w:val="00BA1F96"/>
    <w:rsid w:val="00BE7A01"/>
    <w:rsid w:val="00C35969"/>
    <w:rsid w:val="00CD7E7D"/>
    <w:rsid w:val="00D2347A"/>
    <w:rsid w:val="00D23753"/>
    <w:rsid w:val="00D36655"/>
    <w:rsid w:val="00D74D30"/>
    <w:rsid w:val="00D904FF"/>
    <w:rsid w:val="00DC2B51"/>
    <w:rsid w:val="00DF6235"/>
    <w:rsid w:val="00E67EF1"/>
    <w:rsid w:val="00ED4DB7"/>
    <w:rsid w:val="00F46A6D"/>
    <w:rsid w:val="00F51B05"/>
    <w:rsid w:val="00FA33B5"/>
    <w:rsid w:val="00FD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2BA90"/>
  <w15:chartTrackingRefBased/>
  <w15:docId w15:val="{60172FEA-055D-4001-B3C5-0ACE3770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A01"/>
  </w:style>
  <w:style w:type="paragraph" w:styleId="Heading1">
    <w:name w:val="heading 1"/>
    <w:basedOn w:val="Normal"/>
    <w:next w:val="Normal"/>
    <w:link w:val="Heading1Char"/>
    <w:uiPriority w:val="9"/>
    <w:qFormat/>
    <w:rsid w:val="00DF6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2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2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2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2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2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2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2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2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2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4B41-5469-4B62-8589-C9618123F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53</cp:revision>
  <dcterms:created xsi:type="dcterms:W3CDTF">2025-01-17T05:16:00Z</dcterms:created>
  <dcterms:modified xsi:type="dcterms:W3CDTF">2025-01-18T18:11:00Z</dcterms:modified>
</cp:coreProperties>
</file>