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noProof/>
          <w:lang w:val="id-ID"/>
        </w:rPr>
      </w:pPr>
      <w:r>
        <w:rPr>
          <w:noProof/>
          <w:lang w:val="en-US"/>
        </w:rPr>
        <w:t>NAMA : MUHAMMAD RAFLYH FIRDAUS</w:t>
      </w:r>
    </w:p>
    <w:p>
      <w:pPr>
        <w:pStyle w:val="style0"/>
        <w:rPr>
          <w:noProof/>
          <w:lang w:val="id-ID"/>
        </w:rPr>
      </w:pPr>
      <w:r>
        <w:rPr>
          <w:noProof/>
          <w:lang w:val="en-US"/>
        </w:rPr>
        <w:t>NIM : 23421022</w:t>
      </w:r>
    </w:p>
    <w:p>
      <w:pPr>
        <w:pStyle w:val="style0"/>
        <w:rPr>
          <w:lang w:val="id-ID"/>
        </w:rPr>
      </w:pPr>
      <w:r>
        <w:rPr>
          <w:noProof/>
          <w:lang w:val="id-ID"/>
        </w:rPr>
        <mc:AlternateContent>
          <mc:Choice Requires="wps">
            <w:drawing>
              <wp:anchor distT="0" distB="0" distL="0" distR="0" simplePos="false" relativeHeight="2" behindDoc="false" locked="false" layoutInCell="true" allowOverlap="true">
                <wp:simplePos x="0" y="0"/>
                <wp:positionH relativeFrom="column">
                  <wp:posOffset>-335280</wp:posOffset>
                </wp:positionH>
                <wp:positionV relativeFrom="paragraph">
                  <wp:posOffset>-60197</wp:posOffset>
                </wp:positionV>
                <wp:extent cx="273939" cy="255270"/>
                <wp:effectExtent l="0" t="19050" r="31115" b="30480"/>
                <wp:wrapNone/>
                <wp:docPr id="1026" name="Arrow: Striped Right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3939" cy="255270"/>
                        </a:xfrm>
                        <a:prstGeom prst="stripedRightArrow"/>
                        <a:solidFill>
                          <a:srgbClr val="4472c4"/>
                        </a:solidFill>
                        <a:ln cmpd="sng" cap="flat" w="12700">
                          <a:solidFill>
                            <a:srgbClr val="31538f"/>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1026" type="#_x0000_t93" adj="13109,5400," fillcolor="#4472c4" style="position:absolute;margin-left:-26.4pt;margin-top:-4.74pt;width:21.57pt;height:20.1pt;z-index:2;mso-position-horizontal-relative:text;mso-position-vertical-relative:text;mso-width-percent:0;mso-height-percent:0;mso-width-relative:margin;mso-height-relative:margin;mso-wrap-distance-left:0.0pt;mso-wrap-distance-right:0.0pt;visibility:visible;">
                <v:stroke joinstyle="miter" color="#31538f" weight="1.0pt"/>
                <v:fill/>
                <v:path o:connecttype="custom"/>
              </v:shape>
            </w:pict>
          </mc:Fallback>
        </mc:AlternateContent>
      </w:r>
      <w:r>
        <w:rPr>
          <w:lang w:val="id-ID"/>
        </w:rPr>
        <w:t>Pengenalan tentang defnisi kecerdasan buatan adalah,</w:t>
      </w:r>
      <w:r>
        <w:t xml:space="preserve"> </w:t>
      </w:r>
      <w:r>
        <w:rPr>
          <w:lang w:val="id-ID"/>
        </w:rPr>
        <w:t>Istilah kecerdasan buatan sebenarnya berasal dari bahasa Inggris: ―Artificial Intelligence‖. Jika</w:t>
      </w:r>
    </w:p>
    <w:p>
      <w:pPr>
        <w:pStyle w:val="style0"/>
        <w:rPr>
          <w:lang w:val="id-ID"/>
        </w:rPr>
      </w:pPr>
      <w:r>
        <w:rPr>
          <w:lang w:val="id-ID"/>
        </w:rPr>
        <w:t>diartikan tiap kata, artificial artinya buatan, sedangkan intelligence adalah kata sifat yang berarticerdas. Jadi artificial intelligence maksudnya adalah sesuatu buatan atau suatu tiruan yangcerdas. Cerdas di sini kemungkinan maksudnya adalah kepandaian atau ketajaman dalam berpikir, seperti halnya otak manusia dalam menyelesaikan suatu masalah.</w:t>
      </w:r>
    </w:p>
    <w:p>
      <w:pPr>
        <w:pStyle w:val="style0"/>
        <w:rPr>
          <w:lang w:val="id-ID"/>
        </w:rPr>
      </w:pPr>
      <w:r>
        <w:rPr>
          <w:lang w:val="id-ID"/>
        </w:rPr>
        <w:t>Secara awam kecerdasan buatan diterjemahkan sebagai sebuah sistem saraf, atau sensor atauotak yang diciptakan oleh sebuah mesin. Sebenarnya kecerdasan buatan merujuk kepada mesinyang mampu untuk berpikir, menimbang tindakan yang akan diambil, dan mampu mengambilkeputusan seperti yang dilakukan oleh manusia.Alan Turing, ahli matematika berkebangsaan Inggris yang dijuluki bapak komputer modern dan pembongkar sandi Nazi dalam era Perang Dunia II tahun 1950, dia menetapkan definisi ArtificialIntelligent : Jika komputer tidak dapat dibedakan dengan manusia saat berbincang melaluiterminal komputer, maka bisa dikatakan komputer itu cerdas, mempunyai intelegensi.Kecerdasan buatan itu sesuatu yang diciptakan oleh manusia, untuk menggantikan manusia. Jadi bisa jadi kecerdasan buatan itu merupakan suatu ancaman.Walau pun menyadari bahwa kecerdasan buatan bisa jadi adalah suatu ancaman untuk manusia,tapi manusia masih saja mengembangkan apa yang disebut dengan kecerdasan buatan. Manusiamasih saja mencoba mengembangkan / mendapatkan sesuatu (teknologi) yang baru, yang dapat berpikir seperti manusia. Hal ini terjadi karena adanya ketidakpuasan dalam diri manusia,manusia ingin mendapatkan sesuatu dengan cara yang lebih mudah. Lagipula memang adaketerbatasan-keterbatasan dalam diri manusia, seperti otak manusia yang hanya mampu berpikirdengan frekuensi kira-kira 100 Hz dan karena manusia mempunyai rasa capai. Bandingkandengan komputer sekarang yang mampu mengolah data dengan frekuensi 4 GHz. Komputer jugatidak mempunyai rasa capai walau pun harus mengolah data yang sama berulang-ulang.Walaupun terasa sangat futuristik dan terlihat berbahaya, karena mesin nantinya akan memilikikecerdasan dan emosi, para pakar AI menganggap pengembangan disiplin ilmu ini pentingkarena bisa diterapkan di Internet nantinya. Misalnya saja, di masa mendatang ketika Andamengunjungi sebuah situs agen perjalanan, maka di layar komputer akan muncul wajah seorangwanita yang sangat sempurna karena semuanya berupa ciptaan komputer. Uniknya, Anda akanmampu bercakap-cakap dengan wanita artifisial ini, seperti layaknya Anda berbicara denganstaff wanita beneran di counter biro perjalanan. Kalau ini tercapai, maka pelayanan dapatdiberikan 100% online, dengan akurasi yang sangat tinggi. Terutama dari konsistensi,keramahan, kecepatan dan akurasi pelayanan. Lain kalau kita menggunakan staff manusia asliyang konsistensinya tidak bisa akurat karena terpengaruh kepada kondisi fisik dan emosi saat itu.</w:t>
      </w:r>
    </w:p>
    <w:p>
      <w:pPr>
        <w:pStyle w:val="style0"/>
        <w:rPr>
          <w:lang w:val="id-ID"/>
        </w:rPr>
      </w:pPr>
      <w:r>
        <w:rPr>
          <w:lang w:val="id-ID"/>
        </w:rPr>
        <w:t xml:space="preserve">Secara awam kecerdasan buatan diterjemahkan sebagai sebuah sistem saraf, atau sensor atauotak yang diciptakan oleh sebuah mesin. Sebenarnya kecerdasan buatan merujuk kepada mesinyang mampu untuk berpikir, menimbang tindakan yang akan diambil, dan mampu mengambilkeputusan seperti yang dilakukan oleh manusia.Alan Turing, ahli matematika berkebangsaan Inggris yang dijuluki bapak komputer modern dan pembongkar sandi Nazi dalam era Perang Dunia II tahun 1950, dia menetapkan definisi ArtificialIntelligent : Jika komputer tidak dapat dibedakan dengan manusia saat berbincang melaluiterminal komputer, maka bisa dikatakan komputer itu cerdas, mempunyai intelegensi.Kecerdasan buatan itu sesuatu yang diciptakan oleh manusia, untuk menggantikan manusia. Jadi bisa jadi kecerdasan buatan itu merupakan suatu ancaman.Walau pun menyadari bahwa kecerdasan buatan bisa jadi adalah suatu ancaman untuk manusia,tapi manusia masih saja mengembangkan apa yang disebut dengan kecerdasan buatan. Manusiamasih saja mencoba mengembangkan / mendapatkan sesuatu (teknologi) yang baru, yang dapat berpikir seperti </w:t>
      </w:r>
      <w:r>
        <w:rPr>
          <w:lang w:val="id-ID"/>
        </w:rPr>
        <w:t xml:space="preserve">manusia. Hal ini terjadi karena adanya ketidakpuasan dalam diri manusia,manusia ingin mendapatkan sesuatu dengan cara yang lebih mudah. Lagipula memang adaketerbatasan-keterbatasan dalam diri manusia, seperti otak manusia yang hanya mampu berpikirdengan frekuensi kira-kira 100 Hz dan karena manusia mempunyai rasa capai. Bandingkandengan komputer sekarang yang mampu mengolah data dengan frekuensi 4 GHz. Komputer jugatidak mempunyai rasa capai walau pun harus mengolah data yang sama berulang-ulang.Walaupun terasa sangat futuristik dan terlihat berbahaya, karena mesin nantinya akan memilikikecerdasan dan emosi, para pakar AI menganggap pengembangan disiplin ilmu ini pentingkarena bisa diterapkan di Internet nantinya. Misalnya saja, di masa mendatang ketika Andamengunjungi sebuah situs agen perjalanan, maka di layar komputer akan muncul wajah seorangwanita yang sangat sempurna karena semuanya berupa ciptaan komputer. Uniknya, Anda akanmampu bercakap-cakap dengan wanita artifisial ini, seperti layaknya Anda berbicara denganstaff wanita beneran di counter biro perjalanan. Kalau ini tercapai, maka pelayanan dapatdiberikan 100% online, dengan akurasi yang sangat tinggi. Terutama dari konsistensi,keramahan, kecepatan dan akurasi pelayanan. Lain kalau kita menggunakan staff manusia asliyang konsistensinya tidak bisa akurat karena terpengaruh kepada kondisi fisik dan emosi </w:t>
      </w:r>
      <w:r>
        <w:rPr>
          <w:noProof/>
          <w:lang w:val="id-ID"/>
        </w:rPr>
        <mc:AlternateContent>
          <mc:Choice Requires="wps">
            <w:drawing>
              <wp:anchor distT="0" distB="0" distL="0" distR="0" simplePos="false" relativeHeight="3" behindDoc="false" locked="false" layoutInCell="true" allowOverlap="true">
                <wp:simplePos x="0" y="0"/>
                <wp:positionH relativeFrom="column">
                  <wp:posOffset>-316992</wp:posOffset>
                </wp:positionH>
                <wp:positionV relativeFrom="paragraph">
                  <wp:posOffset>3004185</wp:posOffset>
                </wp:positionV>
                <wp:extent cx="273939" cy="255270"/>
                <wp:effectExtent l="0" t="19050" r="31115" b="30480"/>
                <wp:wrapNone/>
                <wp:docPr id="1027" name="Arrow: Striped Right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3939" cy="255270"/>
                        </a:xfrm>
                        <a:prstGeom prst="stripedRightArrow"/>
                        <a:solidFill>
                          <a:srgbClr val="4472c4"/>
                        </a:solidFill>
                        <a:ln cmpd="sng" cap="flat" w="12700">
                          <a:solidFill>
                            <a:srgbClr val="31538f"/>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27" type="#_x0000_t93" adj="13109,5400," fillcolor="#4472c4" style="position:absolute;margin-left:-24.96pt;margin-top:236.55pt;width:21.57pt;height:20.1pt;z-index:3;mso-position-horizontal-relative:text;mso-position-vertical-relative:text;mso-width-percent:0;mso-height-percent:0;mso-width-relative:margin;mso-height-relative:margin;mso-wrap-distance-left:0.0pt;mso-wrap-distance-right:0.0pt;visibility:visible;">
                <v:stroke joinstyle="miter" color="#31538f" weight="1.0pt"/>
                <v:fill/>
                <v:path o:connecttype="custom"/>
              </v:shape>
            </w:pict>
          </mc:Fallback>
        </mc:AlternateContent>
      </w:r>
      <w:r>
        <w:rPr>
          <w:lang w:val="id-ID"/>
        </w:rPr>
        <w:t>saat itu.</w:t>
      </w:r>
    </w:p>
    <w:p>
      <w:pPr>
        <w:pStyle w:val="style0"/>
        <w:rPr>
          <w:lang w:val="id-ID"/>
        </w:rPr>
      </w:pPr>
      <w:r>
        <w:rPr>
          <w:lang w:val="id-ID"/>
        </w:rPr>
        <w:t>Contoh Kecerdasan buatan yang bisa diterapakan dalam kehidupan sehari-hari sampai dengan saat ini adalah.</w:t>
      </w:r>
    </w:p>
    <w:p>
      <w:pPr>
        <w:pStyle w:val="style0"/>
        <w:rPr>
          <w:lang w:val="id-ID"/>
        </w:rPr>
      </w:pPr>
      <w:r>
        <w:rPr>
          <w:lang w:val="id-ID"/>
        </w:rPr>
        <w:t>-</w:t>
      </w:r>
      <w:r>
        <w:rPr>
          <w:lang w:val="id-ID"/>
        </w:rPr>
        <w:t>Fitur GPS</w:t>
      </w:r>
    </w:p>
    <w:p>
      <w:pPr>
        <w:pStyle w:val="style0"/>
        <w:rPr>
          <w:lang w:val="id-ID"/>
        </w:rPr>
      </w:pPr>
      <w:r>
        <w:rPr>
          <w:lang w:val="id-ID"/>
        </w:rPr>
        <w:t>Fungsi utama Global Positioning System (GPS) sebagai navigator didukung oleh kecerdasan buatan. Agar hasilnya akurat, GPS menggunakan big data dalam proses pembuatannya. Alasannya, GPS harus merekam perjalanan di dunia secara detail hanya untuk memudahkan kita saat mengemudi.</w:t>
      </w:r>
    </w:p>
    <w:p>
      <w:pPr>
        <w:pStyle w:val="style0"/>
        <w:rPr>
          <w:lang w:val="id-ID"/>
        </w:rPr>
      </w:pPr>
    </w:p>
    <w:p>
      <w:pPr>
        <w:pStyle w:val="style0"/>
        <w:rPr>
          <w:lang w:val="id-ID"/>
        </w:rPr>
      </w:pPr>
      <w:r>
        <w:rPr>
          <w:lang w:val="id-ID"/>
        </w:rPr>
        <w:t>Keberhasilan GPS dalam mendeteksi jalanan yang macet pun merupakan buah kecerdasan buatan. GPS juga memberikan estimasi waktu tiba di lokasi tujuan berkat teknologi ini.</w:t>
      </w:r>
    </w:p>
    <w:p>
      <w:pPr>
        <w:pStyle w:val="style0"/>
        <w:rPr>
          <w:lang w:val="id-ID"/>
        </w:rPr>
      </w:pPr>
      <w:r>
        <w:rPr>
          <w:lang w:val="id-ID"/>
        </w:rPr>
        <w:t>-</w:t>
      </w:r>
      <w:r>
        <w:rPr>
          <w:lang w:val="id-ID"/>
        </w:rPr>
        <w:t>Perbankan Online</w:t>
      </w:r>
    </w:p>
    <w:p>
      <w:pPr>
        <w:pStyle w:val="style0"/>
        <w:rPr>
          <w:lang w:val="id-ID"/>
        </w:rPr>
      </w:pPr>
      <w:r>
        <w:rPr>
          <w:lang w:val="id-ID"/>
        </w:rPr>
        <w:t>AI diterapkan pula dalam sistem perbankan, khususnya yang sudah mendukung m-banking. Fitur kode QR dalam aplikasi perbankan langsung memindai barcode rekening tujuan secara tepat saat transfer uang. Pop-up message yang muncul untuk konfirmasi transaksi pun merupakan contoh kecerdasan buatan.</w:t>
      </w:r>
    </w:p>
    <w:p>
      <w:pPr>
        <w:pStyle w:val="style0"/>
        <w:rPr>
          <w:lang w:val="id-ID"/>
        </w:rPr>
      </w:pPr>
    </w:p>
    <w:p>
      <w:pPr>
        <w:pStyle w:val="style0"/>
        <w:rPr>
          <w:lang w:val="id-ID"/>
        </w:rPr>
      </w:pPr>
      <w:r>
        <w:rPr>
          <w:lang w:val="id-ID"/>
        </w:rPr>
        <w:t>Dunia perbankan offline juga dipenuhi kecerdasan buatan. Misalnya, peralatan perbankan yang berfungsi untuk mendeteksi penipuan atau pemalsuan tanda tangan.</w:t>
      </w:r>
    </w:p>
    <w:p>
      <w:pPr>
        <w:pStyle w:val="style0"/>
        <w:rPr>
          <w:lang w:val="id-ID"/>
        </w:rPr>
      </w:pPr>
      <w:r>
        <w:rPr>
          <w:lang w:val="id-ID"/>
        </w:rPr>
        <w:t>-</w:t>
      </w:r>
      <w:r>
        <w:rPr>
          <w:lang w:val="id-ID"/>
        </w:rPr>
        <w:t>Robot Vacuum Cleaner</w:t>
      </w:r>
    </w:p>
    <w:p>
      <w:pPr>
        <w:pStyle w:val="style0"/>
        <w:rPr>
          <w:lang w:val="id-ID"/>
        </w:rPr>
      </w:pPr>
      <w:r>
        <w:rPr>
          <w:lang w:val="id-ID"/>
        </w:rPr>
        <w:t>Robot vacuum cleaner menjadi bukti kecerdasan buatan turut membantu pekerjaan rumah manusia. Alat penghisap debu otomatis ini memiliki rangkaian sensor navigasi. Sensor ini membantu robot menyesuaikan diri dengan situasi rumah saat bergerak. Ada pula sensor waktu yang aktif sehingga robot vacuum cleaner hanya bergerak sesuai waktu yang telah diatur.</w:t>
      </w:r>
    </w:p>
    <w:p>
      <w:pPr>
        <w:pStyle w:val="style0"/>
        <w:rPr>
          <w:lang w:val="id-ID"/>
        </w:rPr>
      </w:pPr>
    </w:p>
    <w:p>
      <w:pPr>
        <w:pStyle w:val="style0"/>
        <w:rPr>
          <w:lang w:val="id-ID"/>
        </w:rPr>
      </w:pPr>
      <w:r>
        <w:rPr>
          <w:lang w:val="id-ID"/>
        </w:rPr>
        <w:t>Selain penghisap debu, penerapan kecerdasan buatan juga ditemukan pada peralatan rumah lainnya. Pembersih kaca otomatis adalah contoh lain dari penerapan kecerdasan buatan ini.</w:t>
      </w:r>
      <w:bookmarkStart w:id="0" w:name="_GoBack"/>
      <w:bookmarkEnd w:id="0"/>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4000ACFF" w:usb2="00000001" w:usb3="00000000" w:csb0="000001FF" w:csb1="00000000"/>
  </w:font>
  <w:font w:name="Times New Roman">
    <w:altName w:val="Times New Roman"/>
    <w:panose1 w:val="02020603050004020304"/>
    <w:charset w:val="00"/>
    <w:family w:val="roman"/>
    <w:pitch w:val="variable"/>
    <w:sig w:usb0="E0002AFF" w:usb1="C0007843" w:usb2="00000009"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5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Words>914</Words>
  <Pages>1</Pages>
  <Characters>6195</Characters>
  <Application>WPS Office</Application>
  <DocSecurity>0</DocSecurity>
  <Paragraphs>19</Paragraphs>
  <ScaleCrop>false</ScaleCrop>
  <LinksUpToDate>false</LinksUpToDate>
  <CharactersWithSpaces>7093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2023-10-02T22:26:00Z</dcterms:created>
  <dc:creator>Rafly</dc:creator>
  <lastModifiedBy>CPH2059</lastModifiedBy>
  <dcterms:modified xsi:type="dcterms:W3CDTF">2023-10-03T05:01:46Z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00fee8d31e2f48f5bd10b0822f6eb53d</vt:lpwstr>
  </property>
</Properties>
</file>