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406A6" w14:textId="77777777" w:rsidR="00E15192" w:rsidRPr="002D4850" w:rsidRDefault="00E15192" w:rsidP="00E15192">
      <w:pP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2D4850">
        <w:rPr>
          <w:rFonts w:ascii="Tahoma" w:hAnsi="Tahoma" w:cs="Tahoma"/>
          <w:b/>
          <w:bCs/>
          <w:sz w:val="24"/>
          <w:szCs w:val="24"/>
        </w:rPr>
        <w:t>PANDUAN PENGGUNAAN APLIKASI</w:t>
      </w:r>
    </w:p>
    <w:p w14:paraId="6E9FF7BA" w14:textId="77777777" w:rsidR="00E15192" w:rsidRPr="002D4850" w:rsidRDefault="00E15192" w:rsidP="00E15192">
      <w:pP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2D4850">
        <w:rPr>
          <w:rFonts w:ascii="Tahoma" w:hAnsi="Tahoma" w:cs="Tahoma"/>
          <w:b/>
          <w:bCs/>
          <w:sz w:val="24"/>
          <w:szCs w:val="24"/>
        </w:rPr>
        <w:t>SISTEM PENDUKUNG KEPUTUSAN SUPIR EKSPEDISI</w:t>
      </w:r>
    </w:p>
    <w:p w14:paraId="09EF8A38" w14:textId="77777777" w:rsidR="00E15192" w:rsidRPr="002D4850" w:rsidRDefault="00E15192" w:rsidP="00E15192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</w:p>
    <w:p w14:paraId="45962C55" w14:textId="77777777" w:rsidR="00E15192" w:rsidRPr="003B4AAD" w:rsidRDefault="00E15192" w:rsidP="00E15192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B4AAD">
        <w:rPr>
          <w:rFonts w:ascii="Times New Roman" w:hAnsi="Times New Roman"/>
          <w:sz w:val="24"/>
          <w:szCs w:val="24"/>
        </w:rPr>
        <w:t>Hal - hal yang perlu diperhatikan</w:t>
      </w:r>
    </w:p>
    <w:p w14:paraId="2D2F963E" w14:textId="77777777" w:rsidR="00E15192" w:rsidRPr="003B4AAD" w:rsidRDefault="00E15192" w:rsidP="00E1519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B4AAD">
        <w:rPr>
          <w:rFonts w:ascii="Times New Roman" w:hAnsi="Times New Roman"/>
          <w:sz w:val="24"/>
          <w:szCs w:val="24"/>
        </w:rPr>
        <w:t xml:space="preserve">Seluruh proses didalam aplikasi ini mengharuskan pengguna untuk melakukan </w:t>
      </w:r>
      <w:r w:rsidRPr="003B4AAD">
        <w:rPr>
          <w:rFonts w:ascii="Times New Roman" w:hAnsi="Times New Roman"/>
          <w:b/>
          <w:bCs/>
          <w:sz w:val="24"/>
          <w:szCs w:val="24"/>
        </w:rPr>
        <w:t>LOGIN</w:t>
      </w:r>
      <w:r w:rsidRPr="003B4AAD">
        <w:rPr>
          <w:rFonts w:ascii="Times New Roman" w:hAnsi="Times New Roman"/>
          <w:sz w:val="24"/>
          <w:szCs w:val="24"/>
        </w:rPr>
        <w:t xml:space="preserve"> sesuai dengan keperluan pengguna (Admin, Supir, atau Pemesan).</w:t>
      </w:r>
    </w:p>
    <w:p w14:paraId="15A38871" w14:textId="77777777" w:rsidR="00E15192" w:rsidRPr="003B4AAD" w:rsidRDefault="00E15192" w:rsidP="00E15192">
      <w:pPr>
        <w:numPr>
          <w:ilvl w:val="0"/>
          <w:numId w:val="1"/>
        </w:numP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3B4AAD">
        <w:rPr>
          <w:rFonts w:ascii="Times New Roman" w:hAnsi="Times New Roman"/>
          <w:sz w:val="24"/>
          <w:szCs w:val="24"/>
        </w:rPr>
        <w:t xml:space="preserve">Untuk memulai aplikasi ini, silahkan akses  </w:t>
      </w:r>
      <w:r w:rsidRPr="003B4AAD">
        <w:rPr>
          <w:rFonts w:ascii="Times New Roman" w:hAnsi="Times New Roman"/>
          <w:b/>
          <w:bCs/>
          <w:sz w:val="24"/>
          <w:szCs w:val="24"/>
        </w:rPr>
        <w:t>localhost/spk_supir_ekspedisi/index.php</w:t>
      </w:r>
    </w:p>
    <w:p w14:paraId="3DB60834" w14:textId="77777777" w:rsidR="00E15192" w:rsidRPr="003B4AAD" w:rsidRDefault="00E15192" w:rsidP="00E1519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B4AAD">
        <w:rPr>
          <w:rFonts w:ascii="Times New Roman" w:hAnsi="Times New Roman"/>
          <w:sz w:val="24"/>
          <w:szCs w:val="24"/>
        </w:rPr>
        <w:t>Pengguna dalam aplikasi ini :</w:t>
      </w:r>
    </w:p>
    <w:p w14:paraId="0B6592BA" w14:textId="77777777" w:rsidR="00E15192" w:rsidRDefault="00E15192" w:rsidP="00E1519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B4AAD">
        <w:rPr>
          <w:rFonts w:ascii="Times New Roman" w:hAnsi="Times New Roman"/>
          <w:sz w:val="24"/>
          <w:szCs w:val="24"/>
        </w:rPr>
        <w:t xml:space="preserve">Karyawan : </w:t>
      </w:r>
    </w:p>
    <w:p w14:paraId="52BAA942" w14:textId="77777777" w:rsidR="00E15192" w:rsidRDefault="00E15192" w:rsidP="00E15192">
      <w:pPr>
        <w:spacing w:line="276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3B4AAD">
        <w:rPr>
          <w:rFonts w:ascii="Times New Roman" w:hAnsi="Times New Roman"/>
          <w:sz w:val="24"/>
          <w:szCs w:val="24"/>
        </w:rPr>
        <w:t xml:space="preserve">Proses login untuk karyawan dilakukan dengan memilih menu </w:t>
      </w:r>
      <w:r w:rsidRPr="00CD2CF8">
        <w:rPr>
          <w:rFonts w:ascii="Times New Roman" w:hAnsi="Times New Roman"/>
          <w:b/>
          <w:bCs/>
          <w:sz w:val="24"/>
          <w:szCs w:val="24"/>
        </w:rPr>
        <w:t>“MASUK SEBAGAI KARYAWAN”</w:t>
      </w:r>
      <w:r w:rsidRPr="003B4AAD">
        <w:rPr>
          <w:rFonts w:ascii="Times New Roman" w:hAnsi="Times New Roman"/>
          <w:sz w:val="24"/>
          <w:szCs w:val="24"/>
        </w:rPr>
        <w:t xml:space="preserve"> pada halaman index.php</w:t>
      </w:r>
      <w:r>
        <w:rPr>
          <w:rFonts w:ascii="Times New Roman" w:hAnsi="Times New Roman"/>
          <w:sz w:val="24"/>
          <w:szCs w:val="24"/>
        </w:rPr>
        <w:t xml:space="preserve">. </w:t>
      </w:r>
      <w:r w:rsidRPr="003045EA">
        <w:rPr>
          <w:rFonts w:ascii="Times New Roman" w:hAnsi="Times New Roman"/>
          <w:b/>
          <w:bCs/>
          <w:sz w:val="24"/>
          <w:szCs w:val="24"/>
        </w:rPr>
        <w:t>Untuk menambahkan data karyawan, hanya dapat dilakukan oleh Admin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yang berada di halaman admin</w:t>
      </w:r>
      <w:r w:rsidRPr="003045EA">
        <w:rPr>
          <w:rFonts w:ascii="Times New Roman" w:hAnsi="Times New Roman"/>
          <w:b/>
          <w:bCs/>
          <w:sz w:val="24"/>
          <w:szCs w:val="24"/>
        </w:rPr>
        <w:t>.</w:t>
      </w:r>
    </w:p>
    <w:p w14:paraId="5DFC31F3" w14:textId="77777777" w:rsidR="00E15192" w:rsidRPr="003B4AAD" w:rsidRDefault="00E15192" w:rsidP="00E15192">
      <w:pPr>
        <w:spacing w:line="276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3B4AAD">
        <w:rPr>
          <w:rFonts w:ascii="Times New Roman" w:hAnsi="Times New Roman"/>
          <w:sz w:val="24"/>
          <w:szCs w:val="24"/>
        </w:rPr>
        <w:t>Karyawan dibagi menjadi 2 jabatan, diantaranya</w:t>
      </w:r>
    </w:p>
    <w:p w14:paraId="2F15237A" w14:textId="77777777" w:rsidR="00E15192" w:rsidRPr="003B4AAD" w:rsidRDefault="00E15192" w:rsidP="00E15192">
      <w:pPr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B4AAD">
        <w:rPr>
          <w:rFonts w:ascii="Times New Roman" w:hAnsi="Times New Roman"/>
          <w:sz w:val="24"/>
          <w:szCs w:val="24"/>
        </w:rPr>
        <w:t>Supir</w:t>
      </w:r>
    </w:p>
    <w:p w14:paraId="58FEBDE2" w14:textId="77777777" w:rsidR="00E15192" w:rsidRPr="003B4AAD" w:rsidRDefault="00E15192" w:rsidP="00E15192">
      <w:pPr>
        <w:spacing w:line="276" w:lineRule="auto"/>
        <w:ind w:left="2160"/>
        <w:jc w:val="both"/>
        <w:rPr>
          <w:rFonts w:ascii="Times New Roman" w:hAnsi="Times New Roman"/>
          <w:sz w:val="24"/>
          <w:szCs w:val="24"/>
        </w:rPr>
      </w:pPr>
      <w:r w:rsidRPr="003B4AAD">
        <w:rPr>
          <w:rFonts w:ascii="Times New Roman" w:hAnsi="Times New Roman"/>
          <w:sz w:val="24"/>
          <w:szCs w:val="24"/>
        </w:rPr>
        <w:t>Supir dapat mengubah status ketersediaan di halaman supir. Untuk mengubahnya, cukup pilih status yang diinginkan (Available or Not Available) kemudian klik Set Status.</w:t>
      </w:r>
    </w:p>
    <w:p w14:paraId="3FC77AA4" w14:textId="6C9B2B8D" w:rsidR="00E15192" w:rsidRDefault="00E15192" w:rsidP="00E15192">
      <w:pPr>
        <w:spacing w:line="276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FCA6D3" wp14:editId="39A0E5C3">
            <wp:simplePos x="0" y="0"/>
            <wp:positionH relativeFrom="column">
              <wp:posOffset>1108710</wp:posOffset>
            </wp:positionH>
            <wp:positionV relativeFrom="paragraph">
              <wp:posOffset>493395</wp:posOffset>
            </wp:positionV>
            <wp:extent cx="5332730" cy="226822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4AAD">
        <w:rPr>
          <w:rFonts w:ascii="Times New Roman" w:hAnsi="Times New Roman"/>
          <w:sz w:val="24"/>
          <w:szCs w:val="24"/>
        </w:rPr>
        <w:t>Supir juga dapat mengerjakan pesanan yang tampil pada halaman supir.</w:t>
      </w:r>
    </w:p>
    <w:p w14:paraId="62B8C2DD" w14:textId="77777777" w:rsidR="00E15192" w:rsidRDefault="00E15192" w:rsidP="00E15192">
      <w:pPr>
        <w:spacing w:line="276" w:lineRule="auto"/>
        <w:ind w:left="2160"/>
        <w:jc w:val="both"/>
        <w:rPr>
          <w:rFonts w:ascii="Times New Roman" w:hAnsi="Times New Roman"/>
          <w:sz w:val="24"/>
          <w:szCs w:val="24"/>
        </w:rPr>
      </w:pPr>
      <w:r w:rsidRPr="003B4AAD">
        <w:rPr>
          <w:rFonts w:ascii="Times New Roman" w:hAnsi="Times New Roman"/>
          <w:sz w:val="24"/>
          <w:szCs w:val="24"/>
        </w:rPr>
        <w:t xml:space="preserve"> </w:t>
      </w:r>
    </w:p>
    <w:p w14:paraId="65187798" w14:textId="77777777" w:rsidR="00E15192" w:rsidRDefault="00E15192" w:rsidP="00E15192">
      <w:pPr>
        <w:spacing w:line="276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Berikut ini username “SUPIR” yang dapat melakukan login : </w:t>
      </w:r>
    </w:p>
    <w:p w14:paraId="76B0DDDA" w14:textId="77777777" w:rsidR="00E15192" w:rsidRDefault="00E15192" w:rsidP="00E1519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sadewarafly25 – Untuk mengakses supir dengan nama Sadewa Rafly</w:t>
      </w:r>
    </w:p>
    <w:p w14:paraId="7A3BFA04" w14:textId="77777777" w:rsidR="00E15192" w:rsidRDefault="00E15192" w:rsidP="00E1519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shona25  – Untuk mengakses supir dengan nama Sholahudin Noorsy</w:t>
      </w:r>
    </w:p>
    <w:p w14:paraId="69F3552D" w14:textId="77777777" w:rsidR="00E15192" w:rsidRDefault="00E15192" w:rsidP="00E1519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daffa1  – Untuk mengakses supir dengan nama Daffa Alghifari</w:t>
      </w:r>
    </w:p>
    <w:p w14:paraId="37178494" w14:textId="77777777" w:rsidR="00E15192" w:rsidRPr="00972588" w:rsidRDefault="00E15192" w:rsidP="00E1519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fajar1  – Untuk mengakses supir dengan nama Fajar Adam</w:t>
      </w:r>
    </w:p>
    <w:p w14:paraId="1C45E474" w14:textId="77777777" w:rsidR="00E15192" w:rsidRPr="00972588" w:rsidRDefault="00E15192" w:rsidP="00E15192">
      <w:pPr>
        <w:spacing w:line="276" w:lineRule="auto"/>
        <w:ind w:left="21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UNTUK PASSWORD DARI USERNAME DIATAS ADALAH 25juni1999</w:t>
      </w:r>
    </w:p>
    <w:p w14:paraId="405A02F1" w14:textId="77777777" w:rsidR="00E15192" w:rsidRDefault="00E15192" w:rsidP="00E15192">
      <w:pPr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B4AAD">
        <w:rPr>
          <w:rFonts w:ascii="Times New Roman" w:hAnsi="Times New Roman"/>
          <w:sz w:val="24"/>
          <w:szCs w:val="24"/>
        </w:rPr>
        <w:t>Admin</w:t>
      </w:r>
    </w:p>
    <w:p w14:paraId="582FB85B" w14:textId="77777777" w:rsidR="00E15192" w:rsidRDefault="00E15192" w:rsidP="00E15192">
      <w:pPr>
        <w:spacing w:line="276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dapat melakukan tambah pegawai dan menentukan supir. </w:t>
      </w:r>
    </w:p>
    <w:p w14:paraId="39C06EF9" w14:textId="77777777" w:rsidR="00E15192" w:rsidRDefault="00E15192" w:rsidP="00E15192">
      <w:pPr>
        <w:spacing w:line="276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Untuk </w:t>
      </w:r>
      <w:r>
        <w:rPr>
          <w:rFonts w:ascii="Times New Roman" w:hAnsi="Times New Roman"/>
          <w:b/>
          <w:bCs/>
          <w:sz w:val="24"/>
          <w:szCs w:val="24"/>
        </w:rPr>
        <w:t>“TAMBAH PEGAWAI”</w:t>
      </w:r>
      <w:r>
        <w:rPr>
          <w:rFonts w:ascii="Times New Roman" w:hAnsi="Times New Roman"/>
          <w:sz w:val="24"/>
          <w:szCs w:val="24"/>
        </w:rPr>
        <w:t>, anda dapat menekan tombol Tambah Pegawai, kemudian mengisikan data – data pribadi karyawan. Setelah menekan tombol submit,  anda akan dialihkan ke halaman untuk membuat username dan password yang diperlukan untuk proses login sebagai supir maupun admin.</w:t>
      </w:r>
    </w:p>
    <w:p w14:paraId="266E2039" w14:textId="77777777" w:rsidR="00E15192" w:rsidRDefault="00E15192" w:rsidP="00E15192">
      <w:pPr>
        <w:spacing w:line="276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“</w:t>
      </w:r>
      <w:r>
        <w:rPr>
          <w:rFonts w:ascii="Times New Roman" w:hAnsi="Times New Roman"/>
          <w:b/>
          <w:bCs/>
          <w:sz w:val="24"/>
          <w:szCs w:val="24"/>
        </w:rPr>
        <w:t xml:space="preserve">MENENTUKAN SUPIR”, </w:t>
      </w:r>
      <w:r>
        <w:rPr>
          <w:rFonts w:ascii="Times New Roman" w:hAnsi="Times New Roman"/>
          <w:sz w:val="24"/>
          <w:szCs w:val="24"/>
        </w:rPr>
        <w:t>pada halaman admin, akan ditampilkan seluruh transaksi pemesanan yang telah dibuat oleh Pemesan / Cabang. Tekan “</w:t>
      </w:r>
      <w:r>
        <w:rPr>
          <w:rFonts w:ascii="Times New Roman" w:hAnsi="Times New Roman"/>
          <w:b/>
          <w:bCs/>
          <w:sz w:val="24"/>
          <w:szCs w:val="24"/>
        </w:rPr>
        <w:t>TENTUKAN SUPIR”,</w:t>
      </w:r>
      <w:r>
        <w:rPr>
          <w:rFonts w:ascii="Times New Roman" w:hAnsi="Times New Roman"/>
          <w:sz w:val="24"/>
          <w:szCs w:val="24"/>
        </w:rPr>
        <w:t xml:space="preserve"> kemudian anda akan dialihkan ke halaman hasil dari penentuan SUPIR, dengan menekan “</w:t>
      </w:r>
      <w:r>
        <w:rPr>
          <w:rFonts w:ascii="Times New Roman" w:hAnsi="Times New Roman"/>
          <w:b/>
          <w:bCs/>
          <w:sz w:val="24"/>
          <w:szCs w:val="24"/>
        </w:rPr>
        <w:t>PILIH SUPIR”</w:t>
      </w:r>
      <w:r>
        <w:rPr>
          <w:rFonts w:ascii="Times New Roman" w:hAnsi="Times New Roman"/>
          <w:sz w:val="24"/>
          <w:szCs w:val="24"/>
        </w:rPr>
        <w:t>, akan mengubah kolom “</w:t>
      </w:r>
      <w:r>
        <w:rPr>
          <w:rFonts w:ascii="Times New Roman" w:hAnsi="Times New Roman"/>
          <w:b/>
          <w:bCs/>
          <w:sz w:val="24"/>
          <w:szCs w:val="24"/>
        </w:rPr>
        <w:t xml:space="preserve">PENGIRIM UNIT” </w:t>
      </w:r>
      <w:r>
        <w:rPr>
          <w:rFonts w:ascii="Times New Roman" w:hAnsi="Times New Roman"/>
          <w:sz w:val="24"/>
          <w:szCs w:val="24"/>
        </w:rPr>
        <w:t>sesuai dengan yang ditampilkan dihalaman hasil.</w:t>
      </w:r>
    </w:p>
    <w:p w14:paraId="69D6F569" w14:textId="27187BEA" w:rsidR="00E15192" w:rsidRDefault="00E15192" w:rsidP="00E15192">
      <w:pPr>
        <w:spacing w:line="276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98AD3D" wp14:editId="45B40B0B">
            <wp:simplePos x="0" y="0"/>
            <wp:positionH relativeFrom="column">
              <wp:posOffset>1339850</wp:posOffset>
            </wp:positionH>
            <wp:positionV relativeFrom="paragraph">
              <wp:posOffset>59690</wp:posOffset>
            </wp:positionV>
            <wp:extent cx="4608195" cy="2240280"/>
            <wp:effectExtent l="0" t="0" r="1905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19AA7" w14:textId="77777777" w:rsidR="00E15192" w:rsidRDefault="00E15192" w:rsidP="00E15192">
      <w:pPr>
        <w:spacing w:line="276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Berikut ini username “ADMIN” yang dapat melakukan login :</w:t>
      </w:r>
    </w:p>
    <w:p w14:paraId="4AE6ECE2" w14:textId="77777777" w:rsidR="00E15192" w:rsidRDefault="00E15192" w:rsidP="00E15192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raflysdw25</w:t>
      </w:r>
    </w:p>
    <w:p w14:paraId="181A6974" w14:textId="77777777" w:rsidR="00E15192" w:rsidRPr="00972588" w:rsidRDefault="00E15192" w:rsidP="00E15192">
      <w:pPr>
        <w:spacing w:line="276" w:lineRule="auto"/>
        <w:ind w:left="720" w:firstLine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UNTUK PASSWORD DARI USERNAME DIATAS ADALAH 25juni1999</w:t>
      </w:r>
    </w:p>
    <w:p w14:paraId="484C4854" w14:textId="77777777" w:rsidR="00E15192" w:rsidRDefault="00E15192" w:rsidP="00E1519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B4AAD">
        <w:rPr>
          <w:rFonts w:ascii="Times New Roman" w:hAnsi="Times New Roman"/>
          <w:sz w:val="24"/>
          <w:szCs w:val="24"/>
        </w:rPr>
        <w:t>Pemesan</w:t>
      </w:r>
      <w:r>
        <w:rPr>
          <w:rFonts w:ascii="Times New Roman" w:hAnsi="Times New Roman"/>
          <w:sz w:val="24"/>
          <w:szCs w:val="24"/>
        </w:rPr>
        <w:t xml:space="preserve"> / Cabang</w:t>
      </w:r>
    </w:p>
    <w:p w14:paraId="317F9968" w14:textId="77777777" w:rsidR="00E15192" w:rsidRDefault="00E15192" w:rsidP="00E15192">
      <w:pPr>
        <w:spacing w:line="276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335F14">
        <w:rPr>
          <w:rFonts w:ascii="Times New Roman" w:hAnsi="Times New Roman"/>
          <w:sz w:val="24"/>
          <w:szCs w:val="24"/>
        </w:rPr>
        <w:lastRenderedPageBreak/>
        <w:t xml:space="preserve">Proses login untuk </w:t>
      </w:r>
      <w:r>
        <w:rPr>
          <w:rFonts w:ascii="Times New Roman" w:hAnsi="Times New Roman"/>
          <w:sz w:val="24"/>
          <w:szCs w:val="24"/>
        </w:rPr>
        <w:t>pemesan / cabang</w:t>
      </w:r>
      <w:r w:rsidRPr="00335F14">
        <w:rPr>
          <w:rFonts w:ascii="Times New Roman" w:hAnsi="Times New Roman"/>
          <w:sz w:val="24"/>
          <w:szCs w:val="24"/>
        </w:rPr>
        <w:t xml:space="preserve"> dilakukan dengan memilih menu </w:t>
      </w:r>
      <w:r w:rsidRPr="00335F14">
        <w:rPr>
          <w:rFonts w:ascii="Times New Roman" w:hAnsi="Times New Roman"/>
          <w:b/>
          <w:bCs/>
          <w:sz w:val="24"/>
          <w:szCs w:val="24"/>
        </w:rPr>
        <w:t>“MASUK SEBAGA</w:t>
      </w:r>
      <w:r>
        <w:rPr>
          <w:rFonts w:ascii="Times New Roman" w:hAnsi="Times New Roman"/>
          <w:b/>
          <w:bCs/>
          <w:sz w:val="24"/>
          <w:szCs w:val="24"/>
        </w:rPr>
        <w:t>I CABANG</w:t>
      </w:r>
      <w:r w:rsidRPr="00335F14">
        <w:rPr>
          <w:rFonts w:ascii="Times New Roman" w:hAnsi="Times New Roman"/>
          <w:sz w:val="24"/>
          <w:szCs w:val="24"/>
        </w:rPr>
        <w:t xml:space="preserve">” pada halaman index.php. </w:t>
      </w:r>
    </w:p>
    <w:p w14:paraId="072CEAEC" w14:textId="77777777" w:rsidR="00E15192" w:rsidRDefault="00E15192" w:rsidP="00E15192">
      <w:pPr>
        <w:spacing w:line="276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halaman login pemesan, pemesan / cabang dapat membuat akun baru, dengan menekan </w:t>
      </w:r>
      <w:r w:rsidRPr="008F0F6D">
        <w:rPr>
          <w:rFonts w:ascii="Times New Roman" w:hAnsi="Times New Roman"/>
          <w:b/>
          <w:bCs/>
          <w:sz w:val="24"/>
          <w:szCs w:val="24"/>
        </w:rPr>
        <w:t>“DAFTAR CABANG BARU”</w:t>
      </w:r>
      <w:r>
        <w:rPr>
          <w:rFonts w:ascii="Times New Roman" w:hAnsi="Times New Roman"/>
          <w:sz w:val="24"/>
          <w:szCs w:val="24"/>
        </w:rPr>
        <w:t>, dan mengisi data diri yang diperlukan .</w:t>
      </w:r>
    </w:p>
    <w:p w14:paraId="613D25CA" w14:textId="603CD6FE" w:rsidR="00E15192" w:rsidRDefault="00E15192" w:rsidP="00E15192">
      <w:pPr>
        <w:spacing w:line="276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3AED08" wp14:editId="3055A237">
            <wp:simplePos x="0" y="0"/>
            <wp:positionH relativeFrom="column">
              <wp:posOffset>896620</wp:posOffset>
            </wp:positionH>
            <wp:positionV relativeFrom="paragraph">
              <wp:posOffset>1209040</wp:posOffset>
            </wp:positionV>
            <wp:extent cx="5087620" cy="16751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Pada halaman pemesan, dapa melakukan Tambah Pesanan, dengan menekan tombol “</w:t>
      </w:r>
      <w:r>
        <w:rPr>
          <w:rFonts w:ascii="Times New Roman" w:hAnsi="Times New Roman"/>
          <w:b/>
          <w:bCs/>
          <w:sz w:val="24"/>
          <w:szCs w:val="24"/>
        </w:rPr>
        <w:t xml:space="preserve">TAMBAH PESANAN”, </w:t>
      </w:r>
      <w:r>
        <w:rPr>
          <w:rFonts w:ascii="Times New Roman" w:hAnsi="Times New Roman"/>
          <w:sz w:val="24"/>
          <w:szCs w:val="24"/>
        </w:rPr>
        <w:t>kemudian mengisi data pesanan yang diinginkan. Setelah menekan tombol submit, sistem akan mengalihkan ke halaman pemesan dan menampilkan pesanan yang baru saja dibuat.</w:t>
      </w:r>
    </w:p>
    <w:p w14:paraId="01DFB038" w14:textId="77777777" w:rsidR="00E15192" w:rsidRDefault="00E15192" w:rsidP="00E15192">
      <w:pPr>
        <w:spacing w:line="276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7D781527" w14:textId="77777777" w:rsidR="00E15192" w:rsidRDefault="00E15192" w:rsidP="00E15192">
      <w:pPr>
        <w:spacing w:line="276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Berikut ini username “PEMESAN” yang dapat melakukan login :</w:t>
      </w:r>
    </w:p>
    <w:p w14:paraId="02D07DF3" w14:textId="77777777" w:rsidR="00E15192" w:rsidRDefault="00E15192" w:rsidP="00E1519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jakarta1</w:t>
      </w:r>
    </w:p>
    <w:p w14:paraId="137C7260" w14:textId="77777777" w:rsidR="00E15192" w:rsidRDefault="00E15192" w:rsidP="00E1519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bandung1</w:t>
      </w:r>
    </w:p>
    <w:p w14:paraId="283C8EF7" w14:textId="77777777" w:rsidR="00E15192" w:rsidRPr="00DB5825" w:rsidRDefault="00E15192" w:rsidP="00E1519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surabaya1</w:t>
      </w:r>
    </w:p>
    <w:p w14:paraId="36456C27" w14:textId="77777777" w:rsidR="00E15192" w:rsidRDefault="00E15192" w:rsidP="00E1519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jakarta2</w:t>
      </w:r>
      <w:r>
        <w:rPr>
          <w:rFonts w:ascii="Times New Roman" w:hAnsi="Times New Roman"/>
          <w:sz w:val="24"/>
          <w:szCs w:val="24"/>
        </w:rPr>
        <w:tab/>
      </w:r>
    </w:p>
    <w:p w14:paraId="2052E684" w14:textId="77777777" w:rsidR="00E15192" w:rsidRPr="00972588" w:rsidRDefault="00E15192" w:rsidP="00E15192">
      <w:pPr>
        <w:spacing w:line="276" w:lineRule="auto"/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UNTUK PASSWORD DARI USERNAME DIATAS ADALAH 25juni1999</w:t>
      </w:r>
    </w:p>
    <w:p w14:paraId="27622155" w14:textId="77777777" w:rsidR="00E15192" w:rsidRPr="00321693" w:rsidRDefault="00E15192" w:rsidP="00E15192">
      <w:pPr>
        <w:spacing w:line="276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0278DDD0" w14:textId="77777777" w:rsidR="00726148" w:rsidRDefault="00E15192">
      <w:bookmarkStart w:id="0" w:name="_GoBack"/>
      <w:bookmarkEnd w:id="0"/>
    </w:p>
    <w:sectPr w:rsidR="007261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76D21"/>
    <w:multiLevelType w:val="hybridMultilevel"/>
    <w:tmpl w:val="B81C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C0806B1"/>
    <w:multiLevelType w:val="hybridMultilevel"/>
    <w:tmpl w:val="94DC3E7C"/>
    <w:lvl w:ilvl="0" w:tplc="D7767F42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 w15:restartNumberingAfterBreak="0">
    <w:nsid w:val="5D87515C"/>
    <w:multiLevelType w:val="hybridMultilevel"/>
    <w:tmpl w:val="334AF15C"/>
    <w:lvl w:ilvl="0" w:tplc="998E49F8">
      <w:start w:val="1"/>
      <w:numFmt w:val="decimal"/>
      <w:lvlText w:val="%1.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" w15:restartNumberingAfterBreak="0">
    <w:nsid w:val="7C9D5740"/>
    <w:multiLevelType w:val="hybridMultilevel"/>
    <w:tmpl w:val="6848ECBE"/>
    <w:lvl w:ilvl="0" w:tplc="D7821B08">
      <w:start w:val="1"/>
      <w:numFmt w:val="decimal"/>
      <w:lvlText w:val="%1.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92"/>
    <w:rsid w:val="00202954"/>
    <w:rsid w:val="003B355D"/>
    <w:rsid w:val="009B3EC6"/>
    <w:rsid w:val="00BD68D8"/>
    <w:rsid w:val="00E1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5CE0"/>
  <w15:chartTrackingRefBased/>
  <w15:docId w15:val="{A8CBE918-8C1D-4105-A9E7-BA1FFDF5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92"/>
    <w:rPr>
      <w:rFonts w:eastAsiaTheme="minorEastAsia" w:cs="Times New Roman"/>
    </w:rPr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202954"/>
    <w:pPr>
      <w:keepNext/>
      <w:keepLines/>
      <w:spacing w:before="240" w:after="0" w:line="480" w:lineRule="auto"/>
      <w:outlineLvl w:val="0"/>
    </w:pPr>
    <w:rPr>
      <w:rFonts w:ascii="Tahoma" w:eastAsiaTheme="majorEastAsia" w:hAnsi="Tahom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954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202954"/>
    <w:rPr>
      <w:rFonts w:ascii="Tahoma" w:eastAsiaTheme="majorEastAsia" w:hAnsi="Tahom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954"/>
    <w:rPr>
      <w:rFonts w:ascii="Tahoma" w:eastAsiaTheme="majorEastAsia" w:hAnsi="Tahoma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Rafly Sadewa</dc:creator>
  <cp:keywords/>
  <dc:description/>
  <cp:lastModifiedBy>Muhammad Rafly Sadewa</cp:lastModifiedBy>
  <cp:revision>1</cp:revision>
  <dcterms:created xsi:type="dcterms:W3CDTF">2020-01-09T06:39:00Z</dcterms:created>
  <dcterms:modified xsi:type="dcterms:W3CDTF">2020-01-09T06:40:00Z</dcterms:modified>
</cp:coreProperties>
</file>