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Tabelas banco de dados QRpass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Convidado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ID_Convid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Data_Nasc_Convid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ID_Sexo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Sediador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ID_Sediador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Data_Nasc_Sed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ID_Identificacao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Identificacao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Senha_Sed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ID_Identificacao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Data_Inicio_Evento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Data_Fim_Evento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QRc_Evento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Foto_QRc (???)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Qtd_Ingressos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ID_Convid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QRc_Ingresso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</w:t>
            </w:r>
            <w:commentRangeStart w:id="5"/>
            <w:r w:rsidDel="00000000" w:rsidR="00000000" w:rsidRPr="00000000">
              <w:rPr>
                <w:rtl w:val="0"/>
              </w:rPr>
              <w:t xml:space="preserve">Situacao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Foto_QRc (???)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Fotos_Evento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Ingresso_Situacao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ID_Situacao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nrique Matheus" w:id="1" w:date="2020-03-27T21:52:13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com escolhas simples eu coloco só o ID pra evitar dados desnecessários e repetitivos. Por isso eles tem tabela própria</w:t>
      </w:r>
    </w:p>
  </w:comment>
  <w:comment w:author="Henrique Matheus" w:id="5" w:date="2020-03-27T21:56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 informa se o ingresso foi usado ou não</w:t>
      </w:r>
    </w:p>
  </w:comment>
  <w:comment w:author="Henrique Matheus" w:id="0" w:date="2020-03-27T21:51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elementos devem ter um ID pois facilita a identificação</w:t>
      </w:r>
    </w:p>
  </w:comment>
  <w:comment w:author="Henrique Matheus" w:id="4" w:date="2020-03-27T21:55:3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como se salva um QR code no BD mas esse se refere a foto dele se prescisar</w:t>
      </w:r>
    </w:p>
  </w:comment>
  <w:comment w:author="Henrique Matheus" w:id="3" w:date="2020-03-27T21:54:01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fica o CPF ou CNPJ</w:t>
      </w:r>
    </w:p>
  </w:comment>
  <w:comment w:author="Henrique Matheus" w:id="2" w:date="2020-03-27T21:53:3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pode ser CPF ou CNPJ a pessoa vai escolher e gravaremos a escolha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