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B3E80" w14:textId="54B23BA9" w:rsidR="00975BAD" w:rsidRPr="00744C91" w:rsidRDefault="00FC1FA6">
      <w:pPr>
        <w:rPr>
          <w:lang w:val="es-ES"/>
        </w:rPr>
      </w:pPr>
      <w:r>
        <w:rPr>
          <w:lang w:val="es-ES"/>
        </w:rPr>
        <w:t>h</w:t>
      </w:r>
      <w:r w:rsidR="00744C91">
        <w:rPr>
          <w:lang w:val="es-ES"/>
        </w:rPr>
        <w:t>ola</w:t>
      </w:r>
      <w:r>
        <w:rPr>
          <w:lang w:val="es-ES"/>
        </w:rPr>
        <w:t>_</w:t>
      </w:r>
    </w:p>
    <w:sectPr w:rsidR="00975BAD" w:rsidRPr="00744C91" w:rsidSect="009106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91"/>
    <w:rsid w:val="00017290"/>
    <w:rsid w:val="00082735"/>
    <w:rsid w:val="00406AB3"/>
    <w:rsid w:val="00744C91"/>
    <w:rsid w:val="0091068F"/>
    <w:rsid w:val="00975BAD"/>
    <w:rsid w:val="00FC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FBD1B"/>
  <w15:chartTrackingRefBased/>
  <w15:docId w15:val="{4AC605F9-EA21-D340-96D3-7E7C9443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Martinez Martinez</dc:creator>
  <cp:keywords/>
  <dc:description/>
  <cp:lastModifiedBy>Rafael Martinez Martinez</cp:lastModifiedBy>
  <cp:revision>2</cp:revision>
  <dcterms:created xsi:type="dcterms:W3CDTF">2022-03-08T06:00:00Z</dcterms:created>
  <dcterms:modified xsi:type="dcterms:W3CDTF">2022-03-08T06:00:00Z</dcterms:modified>
</cp:coreProperties>
</file>