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AE98" w14:textId="56F348F1" w:rsidR="00602649" w:rsidRPr="0058080C" w:rsidRDefault="0058080C" w:rsidP="00E473F0">
      <w:pPr>
        <w:pStyle w:val="Heading1"/>
      </w:pPr>
      <w:r w:rsidRPr="0058080C">
        <w:t>Ranking de Kart STI</w:t>
      </w:r>
    </w:p>
    <w:p w14:paraId="43C74658" w14:textId="0275D1B7" w:rsidR="0058080C" w:rsidRPr="00E473F0" w:rsidRDefault="0058080C" w:rsidP="00E473F0">
      <w:pPr>
        <w:pStyle w:val="Heading2"/>
      </w:pPr>
      <w:r w:rsidRPr="00E473F0">
        <w:t>Considerações iniciais</w:t>
      </w:r>
    </w:p>
    <w:p w14:paraId="4743B822" w14:textId="5341E982" w:rsidR="0058080C" w:rsidRDefault="0058080C" w:rsidP="00E473F0">
      <w:r w:rsidRPr="00E473F0">
        <w:t xml:space="preserve">Este documento apresenta o ranking de Kart da STI. </w:t>
      </w:r>
      <w:r w:rsidR="00E473F0" w:rsidRPr="00E473F0">
        <w:t>O ranking tem uma proposta de acompanhar o desempenho dos pilotos ao longo das corridas promovidas</w:t>
      </w:r>
      <w:r w:rsidRPr="00E473F0">
        <w:t xml:space="preserve"> </w:t>
      </w:r>
      <w:r w:rsidR="00E473F0">
        <w:t>pelo</w:t>
      </w:r>
      <w:r w:rsidR="00F1130A">
        <w:t>s</w:t>
      </w:r>
      <w:r w:rsidR="00E473F0">
        <w:t xml:space="preserve"> servidores da STI</w:t>
      </w:r>
      <w:r w:rsidR="00F1130A">
        <w:t>, incentivando uma competição saudável de longo prazo.</w:t>
      </w:r>
    </w:p>
    <w:p w14:paraId="5A816813" w14:textId="2732A757" w:rsidR="0058080C" w:rsidRDefault="0058080C" w:rsidP="00E473F0">
      <w:pPr>
        <w:pStyle w:val="Heading2"/>
      </w:pPr>
      <w:r>
        <w:t>Qualificação para o ranking</w:t>
      </w:r>
    </w:p>
    <w:p w14:paraId="63BF1DD3" w14:textId="77777777" w:rsidR="00E473F0" w:rsidRDefault="00E473F0" w:rsidP="00E473F0">
      <w:pPr>
        <w:pStyle w:val="Heading3"/>
      </w:pPr>
      <w:r>
        <w:t>Qualificação para o piloto</w:t>
      </w:r>
    </w:p>
    <w:p w14:paraId="5F94CB3F" w14:textId="7F00529B" w:rsidR="00E473F0" w:rsidRPr="00E473F0" w:rsidRDefault="00E473F0" w:rsidP="00E473F0">
      <w:r>
        <w:t>Para que um piloto seja considerado qualificado para o ranking ele deve seguir os seguintes critérios:</w:t>
      </w:r>
    </w:p>
    <w:p w14:paraId="59566DCC" w14:textId="5CF17E43" w:rsidR="00E473F0" w:rsidRDefault="00E473F0" w:rsidP="00E473F0">
      <w:pPr>
        <w:pStyle w:val="ListParagraph"/>
        <w:numPr>
          <w:ilvl w:val="0"/>
          <w:numId w:val="2"/>
        </w:numPr>
      </w:pPr>
      <w:r>
        <w:t>Ter participado</w:t>
      </w:r>
      <w:r w:rsidR="00F1130A">
        <w:t>, no momento de atualização do ranking,</w:t>
      </w:r>
      <w:r>
        <w:t xml:space="preserve"> de pelo menos um terço das corridas qualificadas nos últimos 12 meses.</w:t>
      </w:r>
    </w:p>
    <w:p w14:paraId="33E3DCE6" w14:textId="32AD4941" w:rsidR="00554564" w:rsidRDefault="00554564" w:rsidP="00E473F0">
      <w:pPr>
        <w:pStyle w:val="ListParagraph"/>
        <w:numPr>
          <w:ilvl w:val="0"/>
          <w:numId w:val="2"/>
        </w:numPr>
      </w:pPr>
      <w:r>
        <w:t xml:space="preserve">Ser servidor da STI, servidor de outra superintendência com trabalho voltado </w:t>
      </w:r>
      <w:r w:rsidR="00D24930">
        <w:t>para a área de TI ou agregados (cônjuges, amigos, demais servidores da SEF, entre outros).</w:t>
      </w:r>
    </w:p>
    <w:p w14:paraId="7FF191D6" w14:textId="53A58127" w:rsidR="00D24930" w:rsidRPr="00E473F0" w:rsidRDefault="00D24930" w:rsidP="00D24930">
      <w:r>
        <w:t xml:space="preserve">Pilotos agregados podem ser considerados não qualificados para o ranking, mediante votação por enquete no grupo de </w:t>
      </w:r>
      <w:r w:rsidRPr="00D24930">
        <w:t>WhatsApp ou outro canal de comunicação que venha a substituí-lo</w:t>
      </w:r>
      <w:r>
        <w:t>.</w:t>
      </w:r>
    </w:p>
    <w:p w14:paraId="4C4F86C4" w14:textId="011D4FA5" w:rsidR="00E473F0" w:rsidRDefault="00E473F0" w:rsidP="00E473F0">
      <w:pPr>
        <w:pStyle w:val="Heading3"/>
      </w:pPr>
      <w:r>
        <w:t>Qualificação para a corrida</w:t>
      </w:r>
    </w:p>
    <w:p w14:paraId="561752E5" w14:textId="5C23E7D0" w:rsidR="00E473F0" w:rsidRDefault="00E473F0" w:rsidP="00E473F0">
      <w:r>
        <w:t>Para que uma corrida seja considerada no ranking ela precisa seguir todos os seguintes critérios:</w:t>
      </w:r>
    </w:p>
    <w:p w14:paraId="351AB686" w14:textId="0425E0EB" w:rsidR="00E473F0" w:rsidRDefault="00E473F0" w:rsidP="00E473F0">
      <w:pPr>
        <w:pStyle w:val="ListParagraph"/>
        <w:numPr>
          <w:ilvl w:val="0"/>
          <w:numId w:val="1"/>
        </w:numPr>
      </w:pPr>
      <w:r>
        <w:t>Ter</w:t>
      </w:r>
      <w:r w:rsidR="00F1130A">
        <w:t>,</w:t>
      </w:r>
      <w:r>
        <w:t xml:space="preserve"> ao </w:t>
      </w:r>
      <w:r w:rsidR="00F1130A">
        <w:t xml:space="preserve">término da prova, ao </w:t>
      </w:r>
      <w:r>
        <w:t>menos oito pilotos qualificados participando da corrida.</w:t>
      </w:r>
    </w:p>
    <w:p w14:paraId="400B26DF" w14:textId="4A24FB90" w:rsidR="004C1ACB" w:rsidRDefault="004C1ACB" w:rsidP="00E473F0">
      <w:pPr>
        <w:pStyle w:val="ListParagraph"/>
        <w:numPr>
          <w:ilvl w:val="0"/>
          <w:numId w:val="1"/>
        </w:numPr>
      </w:pPr>
      <w:r>
        <w:t>Ter, ao término da prova, ao menos metade dos participantes como pilotos qualificados.</w:t>
      </w:r>
    </w:p>
    <w:p w14:paraId="106BEAAE" w14:textId="5409AED8" w:rsidR="00E473F0" w:rsidRDefault="00E473F0" w:rsidP="00E473F0">
      <w:pPr>
        <w:pStyle w:val="ListParagraph"/>
        <w:numPr>
          <w:ilvl w:val="0"/>
          <w:numId w:val="1"/>
        </w:numPr>
      </w:pPr>
      <w:r>
        <w:t>Ser agendada em</w:t>
      </w:r>
      <w:r w:rsidR="00F1130A">
        <w:t xml:space="preserve"> data e horário estabelecida em</w:t>
      </w:r>
      <w:r>
        <w:t xml:space="preserve"> comum acordo </w:t>
      </w:r>
      <w:r w:rsidR="00F1130A">
        <w:t xml:space="preserve">por parte majoritária, no grupo de WhatsApp ou outro canal de comunicação que venha a substituí-lo, </w:t>
      </w:r>
      <w:r>
        <w:t>com antecedência mínima de 48 horas.</w:t>
      </w:r>
    </w:p>
    <w:p w14:paraId="1FDED4FF" w14:textId="77777777" w:rsidR="00C93B10" w:rsidRDefault="00C93B10" w:rsidP="00C93B10">
      <w:pPr>
        <w:pStyle w:val="Heading2"/>
      </w:pPr>
      <w:r>
        <w:t>Atualização do ranking</w:t>
      </w:r>
    </w:p>
    <w:p w14:paraId="429DFED2" w14:textId="77777777" w:rsidR="00C93B10" w:rsidRDefault="00C93B10" w:rsidP="00C93B10">
      <w:r>
        <w:t>O ranking será atualizado após cada corrida qualificada.</w:t>
      </w:r>
    </w:p>
    <w:p w14:paraId="4245A35E" w14:textId="43D7E0C3" w:rsidR="00C93B10" w:rsidRDefault="00C93B10" w:rsidP="00C93B10">
      <w:r>
        <w:t>Em cada atualização será verificado quais são os pilotos qualificados, de acordo com os critérios estabelecidos neste documento, no momento da atualização.</w:t>
      </w:r>
    </w:p>
    <w:p w14:paraId="04992844" w14:textId="3299C277" w:rsidR="00C93B10" w:rsidRDefault="00C93B10" w:rsidP="00C93B10">
      <w:r>
        <w:t xml:space="preserve">Caso um piloto passe a se tornar qualificado após determinada corrida, sua pontuação será contada retroativamente para as corridas anteriores, ainda que no momento dessas corridas </w:t>
      </w:r>
      <w:r w:rsidR="00D24930">
        <w:t xml:space="preserve">passadas </w:t>
      </w:r>
      <w:r>
        <w:t>o piloto não estivesse com status de qualificado. A pontuação obtida pelos demais pilotos nas corridas anteriores também serão atualizadas, passando a considerar que o piloto que antes era não qualificado passou a ser considerado qualificado.</w:t>
      </w:r>
    </w:p>
    <w:p w14:paraId="02AA6763" w14:textId="77777777" w:rsidR="00C93B10" w:rsidRDefault="00C93B10" w:rsidP="00C93B10">
      <w:r>
        <w:lastRenderedPageBreak/>
        <w:t>Por exemplo:</w:t>
      </w:r>
    </w:p>
    <w:p w14:paraId="5E4CFAA8" w14:textId="0815E8F8" w:rsidR="00C93B10" w:rsidRDefault="00C93B10" w:rsidP="00C93B10">
      <w:pPr>
        <w:pStyle w:val="ListParagraph"/>
        <w:numPr>
          <w:ilvl w:val="0"/>
          <w:numId w:val="5"/>
        </w:numPr>
      </w:pPr>
      <w:r>
        <w:t xml:space="preserve">Considere que um piloto participe pela primeira vez na 5ª corrida, obtendo o 3º lugar. Ao término da prova ele terá participado de apenas 1/5 das corridas qualificadas, sendo assim considerado um piloto não qualificado para o ranking. Desta forma, </w:t>
      </w:r>
      <w:r w:rsidR="00D24930">
        <w:t>na 5ª atualização do ranking</w:t>
      </w:r>
      <w:r>
        <w:t>, a posição deste piloto será ignorada</w:t>
      </w:r>
      <w:r w:rsidR="00554564">
        <w:t xml:space="preserve"> e</w:t>
      </w:r>
      <w:r w:rsidR="00D24930">
        <w:t xml:space="preserve"> ele </w:t>
      </w:r>
      <w:r w:rsidR="00554564">
        <w:t xml:space="preserve">não </w:t>
      </w:r>
      <w:r w:rsidR="00D24930">
        <w:t xml:space="preserve">terá nenhum ponto </w:t>
      </w:r>
      <w:r w:rsidR="00554564">
        <w:t>computado. Todas as demais posições abaixo da classificação deste piloto serão reajustadas: O piloto que terminou a corrida em 4º lugar será pontuado como 3º</w:t>
      </w:r>
      <w:r w:rsidR="00D24930">
        <w:t>, o piloto que terminou a corrida como 5º lugar será pontuado como 4º, e assim por diante.</w:t>
      </w:r>
    </w:p>
    <w:p w14:paraId="41A43F98" w14:textId="4369F1E5" w:rsidR="00D24930" w:rsidRPr="00E473F0" w:rsidRDefault="00D24930" w:rsidP="00C93B10">
      <w:pPr>
        <w:pStyle w:val="ListParagraph"/>
        <w:numPr>
          <w:ilvl w:val="0"/>
          <w:numId w:val="5"/>
        </w:numPr>
      </w:pPr>
      <w:r>
        <w:t>Considere que este mesmo piloto particip</w:t>
      </w:r>
      <w:r w:rsidR="00995D27">
        <w:t>e</w:t>
      </w:r>
      <w:r>
        <w:t xml:space="preserve"> novamente da 6º corrida, obtendo o 4º lugar. Ao término da prova ele terá participado de 2/6 das corridas qualificadas, tornando-se um piloto qualificado para a 6ª atualização do ranking. Desta forma, na 6ª atualização do ranking</w:t>
      </w:r>
      <w:r w:rsidR="00995D27">
        <w:t>, a posição deste piloto será considerada tanto para a 5ª corrida, onde ele obteve o 3º lugar, quanto pra 6ª corrida, em que o piloto obteve o 4º lugar, obtendo como pontuação total o somatório das pontuações obtidas nas duas corridas. Também nesta 6ª atualização do ranking a pontuação dos demais participantes da 5ª corrida será atualizada, agora considerando que este piloto que antes era não qualificado tornou-se qualificado.</w:t>
      </w:r>
    </w:p>
    <w:p w14:paraId="16759121" w14:textId="09F44441" w:rsidR="0058080C" w:rsidRDefault="0058080C" w:rsidP="00E473F0">
      <w:pPr>
        <w:pStyle w:val="Heading2"/>
      </w:pPr>
      <w:r>
        <w:t>Cálculo da pontuação</w:t>
      </w:r>
    </w:p>
    <w:p w14:paraId="2B81A371" w14:textId="574D1CC7" w:rsidR="0058080C" w:rsidRDefault="0058080C" w:rsidP="00E473F0">
      <w:pPr>
        <w:pStyle w:val="Heading3"/>
      </w:pPr>
      <w:r w:rsidRPr="0058080C">
        <w:t>Princípios</w:t>
      </w:r>
    </w:p>
    <w:p w14:paraId="71CBB429" w14:textId="0C3385DB" w:rsidR="00995D27" w:rsidRPr="00995D27" w:rsidRDefault="00995D27" w:rsidP="00995D27">
      <w:r>
        <w:t>Os princípios são os fundamentos básicos considerados para elaboração dos critérios de pontuação, e são apresentados a seguir:</w:t>
      </w:r>
    </w:p>
    <w:p w14:paraId="134C09FC" w14:textId="663F78E0" w:rsidR="00E473F0" w:rsidRDefault="00112474" w:rsidP="00E473F0">
      <w:r w:rsidRPr="00112474">
        <w:rPr>
          <w:b/>
          <w:bCs/>
        </w:rPr>
        <w:t>Objetos de pontuação</w:t>
      </w:r>
      <w:r w:rsidRPr="00C93B10">
        <w:t xml:space="preserve"> – </w:t>
      </w:r>
      <w:r>
        <w:t>Os critérios para pontuação devem</w:t>
      </w:r>
      <w:r w:rsidR="00C73D77">
        <w:t xml:space="preserve"> premiar diversos aspectos </w:t>
      </w:r>
      <w:r>
        <w:t xml:space="preserve">mensuráveis </w:t>
      </w:r>
      <w:r w:rsidR="00C73D77">
        <w:t xml:space="preserve">relativos às provas. </w:t>
      </w:r>
      <w:r>
        <w:t>Desta forma, o primeiro princípio estabelece que s</w:t>
      </w:r>
      <w:r w:rsidR="00C73D77">
        <w:t>erão objetos de pontuação:</w:t>
      </w:r>
    </w:p>
    <w:p w14:paraId="25470937" w14:textId="32B3F8E4" w:rsidR="00C73D77" w:rsidRDefault="00C73D77" w:rsidP="00C73D77">
      <w:pPr>
        <w:pStyle w:val="ListParagraph"/>
        <w:numPr>
          <w:ilvl w:val="0"/>
          <w:numId w:val="3"/>
        </w:numPr>
      </w:pPr>
      <w:r>
        <w:t>Classificação na corrida;</w:t>
      </w:r>
    </w:p>
    <w:p w14:paraId="2C18D3B5" w14:textId="46856763" w:rsidR="00C73D77" w:rsidRDefault="00C73D77" w:rsidP="00C73D77">
      <w:pPr>
        <w:pStyle w:val="ListParagraph"/>
        <w:numPr>
          <w:ilvl w:val="0"/>
          <w:numId w:val="3"/>
        </w:numPr>
      </w:pPr>
      <w:r>
        <w:t>Melhor volta na corrida;</w:t>
      </w:r>
    </w:p>
    <w:p w14:paraId="45591E5F" w14:textId="717A9792" w:rsidR="00C73D77" w:rsidRDefault="00C73D77" w:rsidP="00C73D77">
      <w:pPr>
        <w:pStyle w:val="ListParagraph"/>
        <w:numPr>
          <w:ilvl w:val="0"/>
          <w:numId w:val="3"/>
        </w:numPr>
      </w:pPr>
      <w:r>
        <w:t>Classificação na tomada de tempo;</w:t>
      </w:r>
    </w:p>
    <w:p w14:paraId="3B8FF339" w14:textId="11109D74" w:rsidR="00C73D77" w:rsidRDefault="00C73D77" w:rsidP="00C73D77">
      <w:pPr>
        <w:pStyle w:val="ListParagraph"/>
        <w:numPr>
          <w:ilvl w:val="0"/>
          <w:numId w:val="3"/>
        </w:numPr>
      </w:pPr>
      <w:r>
        <w:t>Número de voltas completadas na corrida</w:t>
      </w:r>
      <w:r w:rsidR="00576D7D">
        <w:t xml:space="preserve"> e tomada de tempo</w:t>
      </w:r>
      <w:r>
        <w:t>.</w:t>
      </w:r>
    </w:p>
    <w:p w14:paraId="6611BA44" w14:textId="2B19EABD" w:rsidR="00C73D77" w:rsidRPr="00C73D77" w:rsidRDefault="00112474" w:rsidP="00C73D77">
      <w:r w:rsidRPr="00112474">
        <w:rPr>
          <w:b/>
          <w:bCs/>
        </w:rPr>
        <w:t>Corrida como etapa principal</w:t>
      </w:r>
      <w:r>
        <w:t xml:space="preserve"> – </w:t>
      </w:r>
      <w:r w:rsidR="00C73D77">
        <w:t xml:space="preserve">A corrida é </w:t>
      </w:r>
      <w:r>
        <w:t xml:space="preserve">principal </w:t>
      </w:r>
      <w:r w:rsidR="00C73D77">
        <w:t xml:space="preserve">a etapa de cada </w:t>
      </w:r>
      <w:r>
        <w:t>bateria</w:t>
      </w:r>
      <w:r w:rsidR="00C73D77">
        <w:t xml:space="preserve"> e, </w:t>
      </w:r>
      <w:r>
        <w:t>portanto</w:t>
      </w:r>
      <w:r w:rsidR="00C73D77">
        <w:t xml:space="preserve">, </w:t>
      </w:r>
      <w:r w:rsidR="00597D27">
        <w:t xml:space="preserve">sua classificação </w:t>
      </w:r>
      <w:r w:rsidR="00C73D77">
        <w:t xml:space="preserve">deve concentrar a maior parte dos pontos distribuídos. </w:t>
      </w:r>
      <w:r w:rsidR="003A5A16">
        <w:t xml:space="preserve">Os critérios de pontuação devem ser estabelecidos de maneira que haja garantia de que o vencedor da corrida seja o maior pontuador de cada bateria, </w:t>
      </w:r>
      <w:r w:rsidR="00995D27">
        <w:t>independentemente</w:t>
      </w:r>
      <w:r w:rsidR="003A5A16">
        <w:t xml:space="preserve"> dos resultados de outr</w:t>
      </w:r>
      <w:r w:rsidR="00C93B10">
        <w:t>os objetos de pontuação</w:t>
      </w:r>
      <w:r w:rsidR="003A5A16">
        <w:t>. Portanto, o segundo princípio</w:t>
      </w:r>
      <w:r w:rsidR="00712589">
        <w:t xml:space="preserve"> estabelece que</w:t>
      </w:r>
      <w:r w:rsidR="003A5A16">
        <w:t xml:space="preserve"> a pontuação obtida pelo vencedor da corrida na bateria deve ser sempre superior a pontuação obtida pelo segundo colocado, ainda que este faça a melhor volta e o melhor tempo de qualificação.</w:t>
      </w:r>
    </w:p>
    <w:p w14:paraId="00A2D0A9" w14:textId="67B3E1ED" w:rsidR="00C73D77" w:rsidRDefault="003A5A16" w:rsidP="00C73D77">
      <w:pPr>
        <w:ind w:firstLine="0"/>
      </w:pPr>
      <w:r>
        <w:tab/>
      </w:r>
      <w:r w:rsidR="00712589">
        <w:rPr>
          <w:b/>
          <w:bCs/>
        </w:rPr>
        <w:t>Ganho de posições deve valer mais pontos no topo da tabela</w:t>
      </w:r>
      <w:r>
        <w:t xml:space="preserve"> – </w:t>
      </w:r>
      <w:r w:rsidR="00995D27">
        <w:t xml:space="preserve">Quando um piloto está, durante uma corrida, na parte superior da tabela de classificação, subentende-se que este piloto está disputando posições contra os melhores adversários e que o grau de dificuldade para ganhar novas posições é maior. Por outro lado, quando </w:t>
      </w:r>
      <w:r w:rsidR="00995D27">
        <w:lastRenderedPageBreak/>
        <w:t xml:space="preserve">um piloto está na parte de baixo da classificação, é mais fácil conquistar novas posições. O terceiro critério estabelece que </w:t>
      </w:r>
      <w:r w:rsidR="00597D27">
        <w:t>a diferença de pontos pelos critérios de classificação na corrida e tomada da tempo entre uma posição e a posição subsequente deve ser decrescente. Ou seja, a diferença de pontuação do 1º pro 2º colocado deve ser maior do que a diferença de pontuação do 2º pro 3º colocado, que por sua vez deve ser maior do que a diferença de pontuação do 3º pro 4º colocado, e assim por diante.</w:t>
      </w:r>
    </w:p>
    <w:p w14:paraId="17160623" w14:textId="65A02A52" w:rsidR="003A5A16" w:rsidRDefault="003A5A16" w:rsidP="003A5A16">
      <w:r>
        <w:rPr>
          <w:b/>
          <w:bCs/>
        </w:rPr>
        <w:t>Pontuação crescente de acordo com o número de participantes</w:t>
      </w:r>
      <w:r w:rsidRPr="003A5A16">
        <w:t xml:space="preserve"> – </w:t>
      </w:r>
      <w:r w:rsidR="00712589">
        <w:t>Quanto maior o número de participantes em uma bateria, maior a dificuldade</w:t>
      </w:r>
      <w:r w:rsidR="00597D27">
        <w:t xml:space="preserve"> da competição</w:t>
      </w:r>
      <w:r w:rsidR="00712589">
        <w:t>. Por isso o quarto princípio estabelece que</w:t>
      </w:r>
      <w:r w:rsidR="0056797E">
        <w:t>, com exceção do número de voltas completadas na corrida, todos os objetos de pontuação devem ser majorados à medida que o número de competidores aumenta.</w:t>
      </w:r>
    </w:p>
    <w:p w14:paraId="4730F50A" w14:textId="3A914D26" w:rsidR="004C1ACB" w:rsidRDefault="004C1ACB" w:rsidP="003A5A16">
      <w:r>
        <w:t>Por exemplo:</w:t>
      </w:r>
    </w:p>
    <w:p w14:paraId="67BD10BD" w14:textId="428D35DE" w:rsidR="004C1ACB" w:rsidRDefault="004C1ACB" w:rsidP="004C1ACB">
      <w:pPr>
        <w:pStyle w:val="ListParagraph"/>
        <w:numPr>
          <w:ilvl w:val="0"/>
          <w:numId w:val="4"/>
        </w:numPr>
      </w:pPr>
      <w:r>
        <w:t>O vencedor de uma corrida com vinte pilotos qualificados deve, necessariamente, fazer mais pontos do que o vencedor de uma corrida com dezenove pilotos qualificados;</w:t>
      </w:r>
    </w:p>
    <w:p w14:paraId="552B4462" w14:textId="750F618A" w:rsidR="004C1ACB" w:rsidRDefault="004C1ACB" w:rsidP="004C1ACB">
      <w:pPr>
        <w:pStyle w:val="ListParagraph"/>
        <w:numPr>
          <w:ilvl w:val="0"/>
          <w:numId w:val="4"/>
        </w:numPr>
      </w:pPr>
      <w:r>
        <w:t>O quarto colocado de uma corrida com quinze pilotos qualificados deve, necessariamente, fazer mais pontos do que o quarto colocado de uma corrida com quatorze pilotos qualificados.</w:t>
      </w:r>
    </w:p>
    <w:p w14:paraId="187298A6" w14:textId="339925D1" w:rsidR="004C1ACB" w:rsidRDefault="00597D27" w:rsidP="004C1ACB">
      <w:pPr>
        <w:pStyle w:val="ListParagraph"/>
        <w:numPr>
          <w:ilvl w:val="0"/>
          <w:numId w:val="4"/>
        </w:numPr>
      </w:pPr>
      <w:r>
        <w:t>O piloto com melhor volta em uma corrida com dez pilotos qualificados deve, necessariamente, fazer mais pontos do que o piloto com melhor volta em uma corrida com nove pilotos qualificados.</w:t>
      </w:r>
    </w:p>
    <w:p w14:paraId="36D6607F" w14:textId="040A36AE" w:rsidR="00597D27" w:rsidRDefault="00597D27" w:rsidP="004C1ACB">
      <w:pPr>
        <w:pStyle w:val="ListParagraph"/>
        <w:numPr>
          <w:ilvl w:val="0"/>
          <w:numId w:val="4"/>
        </w:numPr>
      </w:pPr>
      <w:r>
        <w:t>O pilo na pole position em uma corrida com dezesseis pilotos qualificados deve, necessariamente, fazer mais pontos do que o piloto na pole position em uma corrida com quinze pilotos qualificados.</w:t>
      </w:r>
    </w:p>
    <w:p w14:paraId="253096F6" w14:textId="001E66BF" w:rsidR="00B20349" w:rsidRDefault="00B24000" w:rsidP="00B20349">
      <w:pPr>
        <w:pStyle w:val="Heading3"/>
      </w:pPr>
      <w:r>
        <w:t>Pontuação por bateria</w:t>
      </w:r>
    </w:p>
    <w:p w14:paraId="4B240183" w14:textId="0F26A902" w:rsidR="00B24000" w:rsidRDefault="00B24000" w:rsidP="00B24000">
      <w:r>
        <w:t xml:space="preserve">A pontuação por bateria qualificável </w:t>
      </w:r>
      <w:r w:rsidR="0074748F">
        <w:t>é a soma das pontuações dos quatro objetos avaliados: classificação na corrida</w:t>
      </w:r>
      <w:r w:rsidR="005371A0">
        <w:t>, melhor volta na corrida, classificação na tomada de tempo e número de voltas completadas na corrida</w:t>
      </w:r>
      <w:r w:rsidR="00FA248E">
        <w:t>.</w:t>
      </w:r>
    </w:p>
    <w:p w14:paraId="624C8050" w14:textId="7B79195F" w:rsidR="00FA248E" w:rsidRPr="00A8790C" w:rsidRDefault="00A8790C" w:rsidP="00B240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P_TOTAL=P_CC+P_MVC+P_CTT+P_VC</m:t>
          </m:r>
        </m:oMath>
      </m:oMathPara>
    </w:p>
    <w:p w14:paraId="7679AE47" w14:textId="15097459" w:rsidR="00B20349" w:rsidRDefault="00A36D8F" w:rsidP="00A36D8F">
      <w:pPr>
        <w:pStyle w:val="Heading3"/>
      </w:pPr>
      <w:r>
        <w:t>Hiperparâmetros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1"/>
        <w:gridCol w:w="1886"/>
        <w:gridCol w:w="633"/>
      </w:tblGrid>
      <w:tr w:rsidR="007A1E64" w14:paraId="5BA42DE5" w14:textId="77777777" w:rsidTr="007A1E64">
        <w:tc>
          <w:tcPr>
            <w:tcW w:w="0" w:type="auto"/>
          </w:tcPr>
          <w:p w14:paraId="16B170C3" w14:textId="7FF1ED42" w:rsidR="00FB18AD" w:rsidRDefault="00FB18AD" w:rsidP="00A36D8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Número mínimo de participantes qualificados para corrida </w:t>
            </w:r>
            <w:r w:rsidR="00622AE8">
              <w:rPr>
                <w:rFonts w:eastAsiaTheme="majorEastAsia" w:cstheme="majorBidi"/>
              </w:rPr>
              <w:t>ser qualificada</w:t>
            </w:r>
            <w:r w:rsidR="00FC2959">
              <w:rPr>
                <w:rFonts w:eastAsiaTheme="majorEastAsia" w:cstheme="majorBidi"/>
              </w:rPr>
              <w:t>.</w:t>
            </w:r>
          </w:p>
        </w:tc>
        <w:tc>
          <w:tcPr>
            <w:tcW w:w="0" w:type="auto"/>
            <w:vAlign w:val="center"/>
          </w:tcPr>
          <w:p w14:paraId="303FA023" w14:textId="6ACA245B" w:rsidR="00FB18AD" w:rsidRDefault="008F539A" w:rsidP="007A1E64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mín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3EF3A81" w14:textId="5EB1D758" w:rsidR="00FB18AD" w:rsidRDefault="00FB18AD" w:rsidP="007A1E64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</w:tr>
      <w:tr w:rsidR="007A1E64" w14:paraId="58426408" w14:textId="77777777" w:rsidTr="007A1E64">
        <w:tc>
          <w:tcPr>
            <w:tcW w:w="0" w:type="auto"/>
          </w:tcPr>
          <w:p w14:paraId="44818B86" w14:textId="55046C3C" w:rsidR="00FB18AD" w:rsidRDefault="00622AE8" w:rsidP="00A36D8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Pontuação base do primeiro colocado </w:t>
            </w:r>
            <w:r w:rsidR="00FC2959">
              <w:rPr>
                <w:rFonts w:eastAsiaTheme="majorEastAsia" w:cstheme="majorBidi"/>
              </w:rPr>
              <w:t>de uma corrida.</w:t>
            </w:r>
          </w:p>
        </w:tc>
        <w:tc>
          <w:tcPr>
            <w:tcW w:w="0" w:type="auto"/>
            <w:vAlign w:val="center"/>
          </w:tcPr>
          <w:p w14:paraId="38D26BA5" w14:textId="678C09C4" w:rsidR="00FB18AD" w:rsidRDefault="008F539A" w:rsidP="007A1E64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base-CC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B787C38" w14:textId="403E966B" w:rsidR="00FB18AD" w:rsidRDefault="007A1E64" w:rsidP="007A1E64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400</w:t>
            </w:r>
          </w:p>
        </w:tc>
      </w:tr>
      <w:tr w:rsidR="007A1E64" w14:paraId="0E6E0673" w14:textId="77777777" w:rsidTr="007A1E64">
        <w:tc>
          <w:tcPr>
            <w:tcW w:w="0" w:type="auto"/>
          </w:tcPr>
          <w:p w14:paraId="06047222" w14:textId="3B5C5F60" w:rsidR="00FB18AD" w:rsidRDefault="00370867" w:rsidP="00A36D8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Taxa de crescimento linear da pontuação do primeiro colocado em relação ao número de participantes</w:t>
            </w:r>
            <w:r w:rsidR="00DB722A">
              <w:rPr>
                <w:rFonts w:eastAsiaTheme="majorEastAsia" w:cstheme="majorBidi"/>
              </w:rPr>
              <w:t xml:space="preserve"> (o quanto a pontuação do primeiro colocado aumenta a cada </w:t>
            </w:r>
            <w:r w:rsidR="007A1E64">
              <w:rPr>
                <w:rFonts w:eastAsiaTheme="majorEastAsia" w:cstheme="majorBidi"/>
              </w:rPr>
              <w:t>aumento unitário no número de participantes da corrida)</w:t>
            </w:r>
            <w:r w:rsidR="00BD7E5C">
              <w:rPr>
                <w:rFonts w:eastAsiaTheme="majorEastAsia" w:cstheme="majorBidi"/>
              </w:rPr>
              <w:t>.</w:t>
            </w:r>
          </w:p>
        </w:tc>
        <w:tc>
          <w:tcPr>
            <w:tcW w:w="0" w:type="auto"/>
            <w:vAlign w:val="center"/>
          </w:tcPr>
          <w:p w14:paraId="739B330D" w14:textId="394CC65F" w:rsidR="00FB18AD" w:rsidRDefault="008F539A" w:rsidP="007A1E64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cresc-CC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027C79" w14:textId="554F4107" w:rsidR="00FB18AD" w:rsidRDefault="00614D95" w:rsidP="007A1E64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</w:tr>
      <w:tr w:rsidR="007A1E64" w14:paraId="357C9BC1" w14:textId="77777777" w:rsidTr="007A1E64">
        <w:tc>
          <w:tcPr>
            <w:tcW w:w="0" w:type="auto"/>
          </w:tcPr>
          <w:p w14:paraId="2DFA311C" w14:textId="40A76367" w:rsidR="00FB18AD" w:rsidRDefault="00A3326F" w:rsidP="00A36D8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Pontuação do último colocado </w:t>
            </w:r>
            <w:r w:rsidR="00BD7E5C">
              <w:rPr>
                <w:rFonts w:eastAsiaTheme="majorEastAsia" w:cstheme="majorBidi"/>
              </w:rPr>
              <w:t>de uma corrida.</w:t>
            </w:r>
          </w:p>
        </w:tc>
        <w:tc>
          <w:tcPr>
            <w:tcW w:w="0" w:type="auto"/>
            <w:vAlign w:val="center"/>
          </w:tcPr>
          <w:p w14:paraId="723AD603" w14:textId="13A838F9" w:rsidR="00FB18AD" w:rsidRDefault="008F539A" w:rsidP="007A1E64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min-CC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311EEF" w14:textId="5B2DDD23" w:rsidR="00FB18AD" w:rsidRDefault="00A3326F" w:rsidP="007A1E64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10</w:t>
            </w:r>
          </w:p>
        </w:tc>
      </w:tr>
      <w:tr w:rsidR="007B621F" w14:paraId="5019207C" w14:textId="77777777" w:rsidTr="007A1E64">
        <w:tc>
          <w:tcPr>
            <w:tcW w:w="0" w:type="auto"/>
          </w:tcPr>
          <w:p w14:paraId="079D8B2B" w14:textId="074BB73C" w:rsidR="007B621F" w:rsidRDefault="003A609F" w:rsidP="00A36D8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Fração entre a pontuação base do primeiro colocado de uma tomada de tempo e do primeiro colocado de uma corrida.</w:t>
            </w:r>
          </w:p>
        </w:tc>
        <w:tc>
          <w:tcPr>
            <w:tcW w:w="0" w:type="auto"/>
            <w:vAlign w:val="center"/>
          </w:tcPr>
          <w:p w14:paraId="41F0A36C" w14:textId="4C33A5C6" w:rsidR="007B621F" w:rsidRPr="00B12749" w:rsidRDefault="008F539A" w:rsidP="007A1E64">
            <w:pPr>
              <w:ind w:firstLine="0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base-CTT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base-CC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BA45EB" w14:textId="67E6E6A2" w:rsidR="007B621F" w:rsidRDefault="00330DB3" w:rsidP="007A1E64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7%</w:t>
            </w:r>
          </w:p>
        </w:tc>
      </w:tr>
      <w:tr w:rsidR="007B621F" w14:paraId="1877521A" w14:textId="77777777" w:rsidTr="007A1E64">
        <w:tc>
          <w:tcPr>
            <w:tcW w:w="0" w:type="auto"/>
          </w:tcPr>
          <w:p w14:paraId="0870084B" w14:textId="37F63CCD" w:rsidR="007B621F" w:rsidRDefault="007B621F" w:rsidP="007B621F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Pontuação do último colocado de uma tomada de tempo.</w:t>
            </w:r>
          </w:p>
        </w:tc>
        <w:tc>
          <w:tcPr>
            <w:tcW w:w="0" w:type="auto"/>
            <w:vAlign w:val="center"/>
          </w:tcPr>
          <w:p w14:paraId="4CFADC2B" w14:textId="7C0C2197" w:rsidR="007B621F" w:rsidRDefault="008F539A" w:rsidP="007B621F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min-CTT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DD3CEE" w14:textId="156922AE" w:rsidR="007B621F" w:rsidRDefault="007B621F" w:rsidP="007B621F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BD7E5C" w14:paraId="2240096B" w14:textId="77777777" w:rsidTr="007A1E64">
        <w:tc>
          <w:tcPr>
            <w:tcW w:w="0" w:type="auto"/>
          </w:tcPr>
          <w:p w14:paraId="3495688B" w14:textId="60D44872" w:rsidR="00BD7E5C" w:rsidRDefault="003A609F" w:rsidP="00BD7E5C">
            <w:pPr>
              <w:ind w:firstLine="0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Fração entre a pontuação </w:t>
            </w:r>
            <w:r w:rsidR="00142EE5">
              <w:rPr>
                <w:rFonts w:eastAsiaTheme="majorEastAsia" w:cstheme="majorBidi"/>
              </w:rPr>
              <w:t xml:space="preserve">da melhor volta de uma corrida </w:t>
            </w:r>
            <w:r w:rsidR="0043450E">
              <w:rPr>
                <w:rFonts w:eastAsiaTheme="majorEastAsia" w:cstheme="majorBidi"/>
              </w:rPr>
              <w:t xml:space="preserve">e </w:t>
            </w:r>
            <w:r>
              <w:rPr>
                <w:rFonts w:eastAsiaTheme="majorEastAsia" w:cstheme="majorBidi"/>
              </w:rPr>
              <w:t>do primeiro colocado de uma corrida.</w:t>
            </w:r>
          </w:p>
        </w:tc>
        <w:tc>
          <w:tcPr>
            <w:tcW w:w="0" w:type="auto"/>
            <w:vAlign w:val="center"/>
          </w:tcPr>
          <w:p w14:paraId="62D85FB4" w14:textId="05889DC3" w:rsidR="00BD7E5C" w:rsidRDefault="008F539A" w:rsidP="00BD7E5C">
            <w:pPr>
              <w:ind w:firstLine="0"/>
              <w:jc w:val="center"/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MVC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base-CC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DC79F9" w14:textId="575477C2" w:rsidR="00BD7E5C" w:rsidRDefault="001A1D24" w:rsidP="00BD7E5C">
            <w:pPr>
              <w:ind w:firstLine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12</w:t>
            </w:r>
            <w:r w:rsidR="00330DB3">
              <w:rPr>
                <w:rFonts w:eastAsiaTheme="majorEastAsia" w:cstheme="majorBidi"/>
              </w:rPr>
              <w:t>%</w:t>
            </w:r>
          </w:p>
        </w:tc>
      </w:tr>
    </w:tbl>
    <w:p w14:paraId="73660E52" w14:textId="04D3695A" w:rsidR="00C73D77" w:rsidRDefault="00C73D77" w:rsidP="00C73D77">
      <w:pPr>
        <w:pStyle w:val="Heading3"/>
      </w:pPr>
      <w:r>
        <w:lastRenderedPageBreak/>
        <w:t>C</w:t>
      </w:r>
      <w:r w:rsidR="00597D27">
        <w:t>lassificação na c</w:t>
      </w:r>
      <w:r>
        <w:t>orrida</w:t>
      </w:r>
    </w:p>
    <w:p w14:paraId="5996F97F" w14:textId="571D3760" w:rsidR="000707BB" w:rsidRDefault="00047798" w:rsidP="000707BB">
      <w:r>
        <w:t xml:space="preserve">A pontuação de um piloto em uma corrida é referente ao ajuste de uma curva logarítmica entre </w:t>
      </w:r>
      <w:r w:rsidR="00840426">
        <w:t>a pontuação do primeiro e do último classificado na corrida</w:t>
      </w:r>
      <w:r w:rsidR="00A6269E">
        <w:t xml:space="preserve"> e suas respectivas posições.</w:t>
      </w:r>
    </w:p>
    <w:p w14:paraId="7FFBD396" w14:textId="0A6583A4" w:rsidR="00A6269E" w:rsidRDefault="00A6269E" w:rsidP="000707BB">
      <w:r>
        <w:t xml:space="preserve">A pontuação do primeiro colocado </w:t>
      </w:r>
      <w:r w:rsidR="00C44B6B">
        <w:t>em uma</w:t>
      </w:r>
      <w:r>
        <w:t xml:space="preserve"> corrida</w:t>
      </w:r>
      <w:r w:rsidR="001B0E7E">
        <w:t>,</w:t>
      </w:r>
      <w:r w:rsidR="00C44B6B">
        <w:t xml:space="preserve"> em função do número de participantes qualificados da </w:t>
      </w:r>
      <w:r w:rsidR="00C44FF9">
        <w:t>corrida, é</w:t>
      </w:r>
      <w:r>
        <w:t xml:space="preserve"> definida por:</w:t>
      </w:r>
    </w:p>
    <w:p w14:paraId="22283AB7" w14:textId="121E262F" w:rsidR="00A6269E" w:rsidRPr="006660F5" w:rsidRDefault="008F539A" w:rsidP="000707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1º-CC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base-CC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cresc-CC</m:t>
              </m:r>
            </m:sub>
          </m:sSub>
          <m:r>
            <w:rPr>
              <w:rFonts w:ascii="Cambria Math" w:eastAsiaTheme="majorEastAsia" w:hAnsi="Cambria Math" w:cstheme="majorBidi"/>
            </w:rPr>
            <m:t>×(N-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mín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31EBD786" w14:textId="733E8D3D" w:rsidR="006660F5" w:rsidRDefault="006660F5" w:rsidP="000707BB">
      <w:pPr>
        <w:rPr>
          <w:rFonts w:eastAsiaTheme="minorEastAsia"/>
        </w:rPr>
      </w:pPr>
      <w:r>
        <w:rPr>
          <w:rFonts w:eastAsiaTheme="minorEastAsia"/>
        </w:rPr>
        <w:t xml:space="preserve">Desta forma, para os atuais hiperparâmetros, </w:t>
      </w:r>
      <w:r w:rsidR="00CC3945">
        <w:rPr>
          <w:rFonts w:eastAsiaTheme="minorEastAsia"/>
        </w:rPr>
        <w:t xml:space="preserve">esta pontuação </w:t>
      </w:r>
      <w:r w:rsidR="00966A75">
        <w:rPr>
          <w:rFonts w:eastAsiaTheme="minorEastAsia"/>
        </w:rPr>
        <w:t>é definida por:</w:t>
      </w:r>
    </w:p>
    <w:p w14:paraId="11091ABF" w14:textId="16C4EB82" w:rsidR="00966A75" w:rsidRPr="007142B7" w:rsidRDefault="00303C3F" w:rsidP="00966A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P_(1º-CC) (N)=</m:t>
          </m:r>
          <m:r>
            <w:rPr>
              <w:rFonts w:ascii="Cambria Math" w:eastAsiaTheme="majorEastAsia" w:hAnsi="Cambria Math" w:cstheme="majorBidi"/>
            </w:rPr>
            <m:t>400+8×(N-8)</m:t>
          </m:r>
        </m:oMath>
      </m:oMathPara>
    </w:p>
    <w:p w14:paraId="1029659D" w14:textId="7CD10876" w:rsidR="007142B7" w:rsidRDefault="007142B7" w:rsidP="00966A75">
      <w:pPr>
        <w:rPr>
          <w:rFonts w:eastAsiaTheme="minorEastAsia"/>
        </w:rPr>
      </w:pPr>
      <w:r>
        <w:rPr>
          <w:rFonts w:eastAsiaTheme="minorEastAsia"/>
        </w:rPr>
        <w:t>Onde N é o número de participantes em uma corrida.</w:t>
      </w:r>
    </w:p>
    <w:p w14:paraId="4FAC0E79" w14:textId="76A7DC22" w:rsidR="007142B7" w:rsidRDefault="007142B7" w:rsidP="00966A75">
      <w:pPr>
        <w:rPr>
          <w:rFonts w:eastAsiaTheme="minorEastAsia"/>
        </w:rPr>
      </w:pPr>
      <w:r>
        <w:rPr>
          <w:rFonts w:eastAsiaTheme="minorEastAsia"/>
        </w:rPr>
        <w:t>Já a pontuação do último colocado é definid</w:t>
      </w:r>
      <w:r w:rsidR="002F6B9B">
        <w:rPr>
          <w:rFonts w:eastAsiaTheme="minorEastAsia"/>
        </w:rPr>
        <w:t>a</w:t>
      </w:r>
      <w:r>
        <w:rPr>
          <w:rFonts w:eastAsiaTheme="minorEastAsia"/>
        </w:rPr>
        <w:t xml:space="preserve"> p</w:t>
      </w:r>
      <w:r w:rsidR="002F6B9B">
        <w:rPr>
          <w:rFonts w:eastAsiaTheme="minorEastAsia"/>
        </w:rPr>
        <w:t xml:space="preserve">elo hiperparâmetro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min-CC</m:t>
            </m:r>
          </m:sub>
        </m:sSub>
      </m:oMath>
      <w:r w:rsidR="002F6B9B">
        <w:rPr>
          <w:rFonts w:eastAsiaTheme="minorEastAsia"/>
        </w:rPr>
        <w:t>:</w:t>
      </w:r>
    </w:p>
    <w:p w14:paraId="5BC46A06" w14:textId="24AE65C1" w:rsidR="002F6B9B" w:rsidRPr="007E01D6" w:rsidRDefault="004640E1" w:rsidP="00966A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P_(Nº-CC) (N)=</m:t>
          </m:r>
          <m:r>
            <w:rPr>
              <w:rFonts w:ascii="Cambria Math" w:eastAsiaTheme="majorEastAsia" w:hAnsi="Cambria Math" w:cstheme="majorBidi"/>
            </w:rPr>
            <m:t>P_(min-CC)=10</m:t>
          </m:r>
        </m:oMath>
      </m:oMathPara>
    </w:p>
    <w:p w14:paraId="0AEC3B6A" w14:textId="56572BAB" w:rsidR="007E01D6" w:rsidRDefault="007D0930" w:rsidP="00966A75">
      <w:pPr>
        <w:rPr>
          <w:rFonts w:eastAsiaTheme="minorEastAsia"/>
        </w:rPr>
      </w:pPr>
      <w:r>
        <w:rPr>
          <w:rFonts w:eastAsiaTheme="minorEastAsia"/>
        </w:rPr>
        <w:t xml:space="preserve">Desta forma, </w:t>
      </w:r>
      <w:r w:rsidR="00FD0D3F">
        <w:rPr>
          <w:rFonts w:eastAsiaTheme="minorEastAsia"/>
        </w:rPr>
        <w:t xml:space="preserve">a equação da pontuação pela classificação na corrida, que ajusta uma </w:t>
      </w:r>
      <w:r w:rsidR="002B0405">
        <w:rPr>
          <w:rFonts w:eastAsiaTheme="minorEastAsia"/>
        </w:rPr>
        <w:t xml:space="preserve">curva </w:t>
      </w:r>
      <w:r w:rsidR="00FD0D3F">
        <w:rPr>
          <w:rFonts w:eastAsiaTheme="minorEastAsia"/>
        </w:rPr>
        <w:t xml:space="preserve">logarítmica entre o primeiro e último colocado e suas respectivas </w:t>
      </w:r>
      <w:r w:rsidR="002B0405">
        <w:rPr>
          <w:rFonts w:eastAsiaTheme="minorEastAsia"/>
        </w:rPr>
        <w:t>pontuações</w:t>
      </w:r>
      <w:r w:rsidR="00952529">
        <w:rPr>
          <w:rFonts w:eastAsiaTheme="minorEastAsia"/>
        </w:rPr>
        <w:t>, em função da posição (X) e do número de competidores (N) é definida por:</w:t>
      </w:r>
    </w:p>
    <w:p w14:paraId="4ECBB5B4" w14:textId="3A6F7336" w:rsidR="007D0930" w:rsidRPr="00330DB3" w:rsidRDefault="008F539A" w:rsidP="00966A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min-CC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base-CC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cresc-CC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×(N-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mín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base-CC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cresc-CC</m:t>
              </m:r>
            </m:sub>
          </m:sSub>
          <m:r>
            <w:rPr>
              <w:rFonts w:ascii="Cambria Math" w:eastAsiaTheme="majorEastAsia" w:hAnsi="Cambria Math" w:cstheme="majorBidi"/>
            </w:rPr>
            <m:t>×(N-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mín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C3D4442" w14:textId="6B6F627D" w:rsidR="00330DB3" w:rsidRPr="006660F5" w:rsidRDefault="00330DB3" w:rsidP="00966A75">
      <w:pPr>
        <w:rPr>
          <w:rFonts w:eastAsiaTheme="minorEastAsia"/>
        </w:rPr>
      </w:pPr>
      <w:r>
        <w:rPr>
          <w:rFonts w:eastAsiaTheme="minorEastAsia"/>
        </w:rPr>
        <w:t>Equação que pode ser simplificada, considerando os hiperparâmetros</w:t>
      </w:r>
      <w:r w:rsidR="00377C25">
        <w:rPr>
          <w:rFonts w:eastAsiaTheme="minorEastAsia"/>
        </w:rPr>
        <w:t>:</w:t>
      </w:r>
    </w:p>
    <w:p w14:paraId="17B975B6" w14:textId="77B4A92A" w:rsidR="00966A75" w:rsidRPr="00450F94" w:rsidRDefault="00AF1C4D" w:rsidP="000707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▭(P_CC (X, N)=-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eastAsiaTheme="minorEastAsia" w:hAnsi="Cambria Math"/>
            </w:rPr>
            <m:t>⁡x∙(</m:t>
          </m:r>
          <m:r>
            <w:rPr>
              <w:rFonts w:ascii="Cambria Math" w:eastAsiaTheme="majorEastAsia" w:hAnsi="Cambria Math" w:cstheme="majorBidi"/>
            </w:rPr>
            <m:t>326+8N</m:t>
          </m:r>
          <m:r>
            <w:rPr>
              <w:rFonts w:ascii="Cambria Math" w:eastAsiaTheme="minorEastAsia" w:hAnsi="Cambria Math"/>
            </w:rPr>
            <m:t>)/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eastAsiaTheme="minorEastAsia" w:hAnsi="Cambria Math"/>
            </w:rPr>
            <m:t>⁡N +</m:t>
          </m:r>
          <m:r>
            <w:rPr>
              <w:rFonts w:ascii="Cambria Math" w:eastAsiaTheme="majorEastAsia" w:hAnsi="Cambria Math" w:cstheme="majorBidi"/>
            </w:rPr>
            <m:t>336+8N</m:t>
          </m:r>
          <m:r>
            <w:rPr>
              <w:rFonts w:ascii="Cambria Math" w:hAnsi="Cambria Math"/>
            </w:rPr>
            <m:t>)</m:t>
          </m:r>
        </m:oMath>
      </m:oMathPara>
    </w:p>
    <w:p w14:paraId="43A6F192" w14:textId="336C23D3" w:rsidR="00450F94" w:rsidRPr="00450F94" w:rsidRDefault="00450F94" w:rsidP="00450F94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X:posição do piloto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202D2DDB" w14:textId="0529BE20" w:rsidR="00C73D77" w:rsidRDefault="00C73D77" w:rsidP="00C73D77">
      <w:pPr>
        <w:pStyle w:val="Heading3"/>
      </w:pPr>
      <w:r>
        <w:t>Melhor volta</w:t>
      </w:r>
      <w:r w:rsidR="00597D27">
        <w:t xml:space="preserve"> na corrida</w:t>
      </w:r>
    </w:p>
    <w:p w14:paraId="40ECDBC5" w14:textId="79706C67" w:rsidR="00D53928" w:rsidRDefault="00D53928" w:rsidP="00D53928">
      <w:r>
        <w:t>A pontuação dada ao piloto que obter a melhor volta na corrida</w:t>
      </w:r>
      <w:r w:rsidR="00DD1A49">
        <w:t xml:space="preserve"> será obtida pela multiplicação da nota do primeiro colocado pelo critério de classificação na corrida pelo hiperparâmetro que indica a fração</w:t>
      </w:r>
      <w:r w:rsidR="00A110AB">
        <w:t xml:space="preserve"> </w:t>
      </w:r>
      <w:r w:rsidR="00A110AB" w:rsidRPr="00A110AB">
        <w:t>entre a pontuação da melhor volta de uma corrida e do primeiro colocado de uma corrida.</w:t>
      </w:r>
    </w:p>
    <w:p w14:paraId="14941AC1" w14:textId="7A5D8D51" w:rsidR="00A110AB" w:rsidRPr="00377C25" w:rsidRDefault="00A35486" w:rsidP="00A110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P_PMV ( N)=</m:t>
          </m:r>
          <m:r>
            <w:rPr>
              <w:rFonts w:ascii="Cambria Math" w:eastAsiaTheme="majorEastAsia" w:hAnsi="Cambria Math" w:cstheme="majorBidi"/>
            </w:rPr>
            <m:t>(P_(base-CC)+T_(cresc-CC)×(N-N_mín ))×</m:t>
          </m:r>
          <m:r>
            <w:rPr>
              <w:rFonts w:ascii="Cambria Math" w:eastAsia="Times New Roman" w:hAnsi="Cambria Math" w:cs="Times New Roman"/>
            </w:rPr>
            <m:t>F_(</m:t>
          </m:r>
          <m:r>
            <w:rPr>
              <w:rFonts w:ascii="Cambria Math" w:eastAsiaTheme="majorEastAsia" w:hAnsi="Cambria Math" w:cstheme="majorBidi"/>
            </w:rPr>
            <m:t>P_MVC/P_(base-CC)</m:t>
          </m:r>
          <m:r>
            <w:rPr>
              <w:rFonts w:ascii="Cambria Math" w:eastAsia="Times New Roman" w:hAnsi="Cambria Math" w:cs="Times New Roman"/>
            </w:rPr>
            <m:t xml:space="preserve"> )</m:t>
          </m:r>
        </m:oMath>
      </m:oMathPara>
    </w:p>
    <w:p w14:paraId="5BA3632A" w14:textId="24CE4012" w:rsidR="00377C25" w:rsidRDefault="00377C25" w:rsidP="00A110AB">
      <w:pPr>
        <w:rPr>
          <w:rFonts w:eastAsiaTheme="minorEastAsia"/>
        </w:rPr>
      </w:pPr>
      <w:r>
        <w:rPr>
          <w:rFonts w:eastAsiaTheme="minorEastAsia"/>
        </w:rPr>
        <w:t>Considerando os hiperparâmetros, a equação pode ser simplificada para:</w:t>
      </w:r>
    </w:p>
    <w:p w14:paraId="2E9ADB22" w14:textId="6A5736B4" w:rsidR="00DC6E9A" w:rsidRPr="007325CA" w:rsidRDefault="008F539A" w:rsidP="00DC6E9A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PMV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>=40,32</m:t>
              </m:r>
              <m:r>
                <w:rPr>
                  <w:rFonts w:ascii="Cambria Math" w:eastAsiaTheme="majorEastAsia" w:hAnsi="Cambria Math" w:cstheme="majorBidi"/>
                </w:rPr>
                <m:t>+0,96N</m:t>
              </m:r>
            </m:e>
          </m:borderBox>
        </m:oMath>
      </m:oMathPara>
    </w:p>
    <w:p w14:paraId="280CCAE8" w14:textId="0DD0DFE8" w:rsidR="007325CA" w:rsidRPr="007325CA" w:rsidRDefault="007325CA" w:rsidP="00DC6E9A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2B4BCDCB" w14:textId="56154940" w:rsidR="0058080C" w:rsidRDefault="00597D27" w:rsidP="00E473F0">
      <w:pPr>
        <w:pStyle w:val="Heading3"/>
      </w:pPr>
      <w:r>
        <w:t>Classificação na t</w:t>
      </w:r>
      <w:r w:rsidR="0058080C">
        <w:t>omada de tempo</w:t>
      </w:r>
    </w:p>
    <w:p w14:paraId="734DF517" w14:textId="2040DE73" w:rsidR="00D6679A" w:rsidRDefault="00D6679A" w:rsidP="00D6679A">
      <w:pPr>
        <w:rPr>
          <w:rFonts w:eastAsiaTheme="minorEastAsia"/>
        </w:rPr>
      </w:pPr>
      <w:r>
        <w:t xml:space="preserve">A pontuação de um piloto em uma </w:t>
      </w:r>
      <w:r w:rsidR="007D66A3">
        <w:t>tomada de tempo</w:t>
      </w:r>
      <w:r>
        <w:t xml:space="preserve"> é referente ao ajuste de uma curva logarítmica entre a pontuação do primeiro classificado na </w:t>
      </w:r>
      <w:r w:rsidR="00D23C8D">
        <w:t>tomada de tempo e do piloto na posição</w:t>
      </w:r>
      <w:r w:rsidR="00941358">
        <w:t xml:space="preserve"> na posição referente à metade do total de pilotos na bateria</w:t>
      </w:r>
      <w:r>
        <w:t>.</w:t>
      </w:r>
      <w:r w:rsidR="00941358">
        <w:t xml:space="preserve"> A </w:t>
      </w:r>
      <w:r w:rsidR="00941358">
        <w:lastRenderedPageBreak/>
        <w:t xml:space="preserve">pontuação do primeiro colocado é uma fração da pontuação do primeiro colocado </w:t>
      </w:r>
      <w:r w:rsidR="00802656">
        <w:t xml:space="preserve">na corrida, definida pelo hiperparâmetro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base-CTT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/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base-CC</m:t>
                </m:r>
              </m:sub>
            </m:sSub>
          </m:sub>
        </m:sSub>
      </m:oMath>
      <w:r w:rsidR="007F4371">
        <w:rPr>
          <w:rFonts w:eastAsiaTheme="minorEastAsia"/>
        </w:rPr>
        <w:t>.</w:t>
      </w:r>
    </w:p>
    <w:p w14:paraId="4E94CDAB" w14:textId="20BE118D" w:rsidR="007F4371" w:rsidRPr="007F4371" w:rsidRDefault="00037CF7" w:rsidP="007F43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1º-TT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base-CTT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base-CC</m:t>
                      </m:r>
                    </m:sub>
                  </m:sSub>
                </m:den>
              </m:f>
            </m:sub>
          </m:sSub>
          <m:r>
            <w:rPr>
              <w:rFonts w:ascii="Cambria Math" w:eastAsia="Times New Roman" w:hAnsi="Cambria Math" w:cs="Times New Roman"/>
            </w:rPr>
            <m:t>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base-CC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cresc-CC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mín</m:t>
                      </m:r>
                    </m:sub>
                  </m:sSub>
                </m:e>
              </m:d>
            </m:e>
          </m:d>
        </m:oMath>
      </m:oMathPara>
    </w:p>
    <w:p w14:paraId="54523FF0" w14:textId="38193825" w:rsidR="007F4371" w:rsidRDefault="007F4371" w:rsidP="007F4371">
      <w:pPr>
        <w:rPr>
          <w:rFonts w:eastAsiaTheme="minorEastAsia"/>
        </w:rPr>
      </w:pPr>
      <w:r>
        <w:rPr>
          <w:rFonts w:eastAsiaTheme="minorEastAsia"/>
        </w:rPr>
        <w:t>Substituindo os hiperparâmetros:</w:t>
      </w:r>
    </w:p>
    <w:p w14:paraId="7B31ED07" w14:textId="09FFB733" w:rsidR="00510E67" w:rsidRPr="005C10BE" w:rsidRDefault="00037CF7" w:rsidP="00510E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1º-TT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Times New Roman"/>
            </w:rPr>
            <m:t>23,52+</m:t>
          </m:r>
          <m:r>
            <w:rPr>
              <w:rFonts w:ascii="Cambria Math" w:eastAsiaTheme="majorEastAsia" w:hAnsi="Cambria Math" w:cstheme="majorBidi"/>
            </w:rPr>
            <m:t>0,56N</m:t>
          </m:r>
        </m:oMath>
      </m:oMathPara>
    </w:p>
    <w:p w14:paraId="48176D03" w14:textId="64CF5397" w:rsidR="005C10BE" w:rsidRDefault="005C10BE" w:rsidP="005C10BE">
      <w:pPr>
        <w:rPr>
          <w:rFonts w:eastAsiaTheme="minorEastAsia"/>
        </w:rPr>
      </w:pPr>
      <w:r>
        <w:rPr>
          <w:rFonts w:eastAsiaTheme="minorEastAsia"/>
        </w:rPr>
        <w:t xml:space="preserve">Já a pontuação do piloto posicionado na metade </w:t>
      </w:r>
      <w:r w:rsidR="001271FE">
        <w:rPr>
          <w:rFonts w:eastAsiaTheme="minorEastAsia"/>
        </w:rPr>
        <w:t xml:space="preserve">da classificação </w:t>
      </w:r>
      <w:r>
        <w:rPr>
          <w:rFonts w:eastAsiaTheme="minorEastAsia"/>
        </w:rPr>
        <w:t xml:space="preserve">é definida pelo hiperparâmetro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min-CTT</m:t>
            </m:r>
          </m:sub>
        </m:sSub>
      </m:oMath>
      <w:r w:rsidR="001271FE">
        <w:rPr>
          <w:rFonts w:eastAsiaTheme="minorEastAsia"/>
        </w:rPr>
        <w:t>.</w:t>
      </w:r>
    </w:p>
    <w:p w14:paraId="5C3B5216" w14:textId="77777777" w:rsidR="008F539A" w:rsidRPr="008F539A" w:rsidRDefault="00037CF7" w:rsidP="008C43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Nº-CTT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min-CTT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0CB072E7" w14:textId="3B0FBFC2" w:rsidR="008C430E" w:rsidRPr="008F539A" w:rsidRDefault="008F539A" w:rsidP="008C430E">
      <w:pPr>
        <w:rPr>
          <w:rFonts w:eastAsiaTheme="minorEastAsia"/>
        </w:rPr>
      </w:pPr>
      <w:r>
        <w:rPr>
          <w:rFonts w:eastAsiaTheme="minorEastAsia"/>
        </w:rPr>
        <w:t>De</w:t>
      </w:r>
      <w:r w:rsidR="003E4D7F">
        <w:rPr>
          <w:rFonts w:eastAsiaTheme="minorEastAsia"/>
        </w:rPr>
        <w:t xml:space="preserve">sta forma, apenas os pilotos posicionados em uma classificação superior à posição mediana pontuarão na </w:t>
      </w:r>
      <w:r w:rsidR="00893C8E">
        <w:rPr>
          <w:rFonts w:eastAsiaTheme="minorEastAsia"/>
        </w:rPr>
        <w:t xml:space="preserve">classificação da tomada de pontos. A fórmula geral para calcular a pontuação da classificação na tomada de tempo </w:t>
      </w:r>
      <w:r w:rsidR="006838DE">
        <w:rPr>
          <w:rFonts w:eastAsiaTheme="minorEastAsia"/>
        </w:rPr>
        <w:t>é apresentada a seguir:</w:t>
      </w:r>
    </w:p>
    <w:p w14:paraId="1DA52897" w14:textId="77777777" w:rsidR="008F539A" w:rsidRDefault="008F539A" w:rsidP="006838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CTT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N</m:t>
            </m:r>
          </m:e>
        </m:d>
        <m:r>
          <w:rPr>
            <w:rFonts w:ascii="Cambria Math" w:hAnsi="Cambria Math"/>
          </w:rPr>
          <m:t>=Máx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min-CTT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base-CTT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base-CC</m:t>
                                </m:r>
                              </m:sub>
                            </m:sSub>
                          </m:den>
                        </m:f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base-CC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cresc-CC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ajorBidi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N-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mín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base-CTT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base-CC</m:t>
                            </m:r>
                          </m:sub>
                        </m:sSub>
                      </m:den>
                    </m:f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base-CC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cresc-CC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mín</m:t>
                            </m:r>
                          </m:sub>
                        </m:sSub>
                      </m:e>
                    </m:d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>,0</m:t>
            </m:r>
          </m:e>
        </m:d>
      </m:oMath>
      <w:r w:rsidR="00860735">
        <w:rPr>
          <w:rFonts w:eastAsiaTheme="minorEastAsia"/>
        </w:rPr>
        <w:t xml:space="preserve"> </w:t>
      </w:r>
    </w:p>
    <w:p w14:paraId="7C2F43F2" w14:textId="4A9B0F13" w:rsidR="00860735" w:rsidRDefault="008F539A" w:rsidP="006838DE">
      <w:pPr>
        <w:rPr>
          <w:rFonts w:eastAsiaTheme="minorEastAsia"/>
        </w:rPr>
      </w:pPr>
      <w:r>
        <w:rPr>
          <w:rFonts w:eastAsiaTheme="minorEastAsia"/>
        </w:rPr>
        <w:t xml:space="preserve">Que, </w:t>
      </w:r>
      <w:r w:rsidR="00860735">
        <w:rPr>
          <w:rFonts w:eastAsiaTheme="minorEastAsia"/>
        </w:rPr>
        <w:t>considerando os hiperparâmetros, pode ser simplificada para:</w:t>
      </w:r>
    </w:p>
    <w:p w14:paraId="7A865778" w14:textId="1FC026EA" w:rsidR="00860735" w:rsidRPr="00CD1774" w:rsidRDefault="008F539A" w:rsidP="0086073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CTT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N</m:t>
                  </m:r>
                </m:e>
              </m:d>
              <m:r>
                <w:rPr>
                  <w:rFonts w:ascii="Cambria Math" w:hAnsi="Cambria Math"/>
                </w:rPr>
                <m:t>=Máx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23,52+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0,56N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</w:rPr>
                    <m:t>23,52+</m:t>
                  </m:r>
                  <m:r>
                    <w:rPr>
                      <w:rFonts w:ascii="Cambria Math" w:eastAsiaTheme="majorEastAsia" w:hAnsi="Cambria Math" w:cstheme="majorBidi"/>
                    </w:rPr>
                    <m:t>0,56N;0</m:t>
                  </m:r>
                </m:e>
              </m:d>
            </m:e>
          </m:borderBox>
        </m:oMath>
      </m:oMathPara>
    </w:p>
    <w:p w14:paraId="38C879BA" w14:textId="77777777" w:rsidR="00CD1774" w:rsidRPr="00450F94" w:rsidRDefault="00CD1774" w:rsidP="00CD1774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X:posição do piloto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61C935E2" w14:textId="51B2F92E" w:rsidR="00597D27" w:rsidRDefault="00597D27" w:rsidP="00597D27">
      <w:pPr>
        <w:pStyle w:val="Heading3"/>
      </w:pPr>
      <w:r>
        <w:t>Número de voltas completadas</w:t>
      </w:r>
    </w:p>
    <w:p w14:paraId="723625BD" w14:textId="5E1F7622" w:rsidR="000A368E" w:rsidRDefault="000A368E" w:rsidP="000A368E">
      <w:r>
        <w:t>Para cada volta completada durante a corrida</w:t>
      </w:r>
      <w:r w:rsidR="001E6467">
        <w:t xml:space="preserve"> </w:t>
      </w:r>
      <w:r w:rsidR="00E11100">
        <w:t xml:space="preserve">ou tomada de tempo </w:t>
      </w:r>
      <w:r w:rsidR="001E6467">
        <w:t>o piloto ganhará 10 pontos.</w:t>
      </w:r>
    </w:p>
    <w:p w14:paraId="66FAFA9A" w14:textId="38C7215E" w:rsidR="00B10999" w:rsidRPr="007325CA" w:rsidRDefault="008F539A" w:rsidP="00B1099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10×(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VLTS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Corrida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VLTS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Tomada de tempo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borderBox>
        </m:oMath>
      </m:oMathPara>
    </w:p>
    <w:p w14:paraId="145DA120" w14:textId="77777777" w:rsidR="00B10999" w:rsidRPr="000A368E" w:rsidRDefault="00B10999" w:rsidP="000A368E"/>
    <w:sectPr w:rsidR="00B10999" w:rsidRPr="000A3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F00D5"/>
    <w:multiLevelType w:val="hybridMultilevel"/>
    <w:tmpl w:val="2EA85C3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FE20B8D"/>
    <w:multiLevelType w:val="hybridMultilevel"/>
    <w:tmpl w:val="968AC5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1859CC"/>
    <w:multiLevelType w:val="hybridMultilevel"/>
    <w:tmpl w:val="3E743D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D818A1"/>
    <w:multiLevelType w:val="hybridMultilevel"/>
    <w:tmpl w:val="B776E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850BE"/>
    <w:multiLevelType w:val="hybridMultilevel"/>
    <w:tmpl w:val="9CA4C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22688">
    <w:abstractNumId w:val="3"/>
  </w:num>
  <w:num w:numId="2" w16cid:durableId="1020551200">
    <w:abstractNumId w:val="4"/>
  </w:num>
  <w:num w:numId="3" w16cid:durableId="1609118793">
    <w:abstractNumId w:val="0"/>
  </w:num>
  <w:num w:numId="4" w16cid:durableId="2086564456">
    <w:abstractNumId w:val="2"/>
  </w:num>
  <w:num w:numId="5" w16cid:durableId="196379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0C"/>
    <w:rsid w:val="00036119"/>
    <w:rsid w:val="00037CF7"/>
    <w:rsid w:val="00047798"/>
    <w:rsid w:val="000614FE"/>
    <w:rsid w:val="000707BB"/>
    <w:rsid w:val="000A368E"/>
    <w:rsid w:val="00112474"/>
    <w:rsid w:val="001271FE"/>
    <w:rsid w:val="001279A5"/>
    <w:rsid w:val="00130F49"/>
    <w:rsid w:val="00133A2D"/>
    <w:rsid w:val="00142285"/>
    <w:rsid w:val="00142EE5"/>
    <w:rsid w:val="001A1D24"/>
    <w:rsid w:val="001B0E7E"/>
    <w:rsid w:val="001C744E"/>
    <w:rsid w:val="001E6467"/>
    <w:rsid w:val="0025745D"/>
    <w:rsid w:val="002A1A08"/>
    <w:rsid w:val="002B0405"/>
    <w:rsid w:val="002C50F8"/>
    <w:rsid w:val="002F45BA"/>
    <w:rsid w:val="002F6B9B"/>
    <w:rsid w:val="00303C3F"/>
    <w:rsid w:val="00330250"/>
    <w:rsid w:val="00330DB3"/>
    <w:rsid w:val="00370867"/>
    <w:rsid w:val="00377C25"/>
    <w:rsid w:val="00395744"/>
    <w:rsid w:val="003A5A16"/>
    <w:rsid w:val="003A609F"/>
    <w:rsid w:val="003E4D7F"/>
    <w:rsid w:val="0043450E"/>
    <w:rsid w:val="00450F33"/>
    <w:rsid w:val="00450F94"/>
    <w:rsid w:val="004640E1"/>
    <w:rsid w:val="004C1ACB"/>
    <w:rsid w:val="00510E67"/>
    <w:rsid w:val="005145BD"/>
    <w:rsid w:val="00526A35"/>
    <w:rsid w:val="005371A0"/>
    <w:rsid w:val="005471F0"/>
    <w:rsid w:val="00554564"/>
    <w:rsid w:val="0056797E"/>
    <w:rsid w:val="00576D7D"/>
    <w:rsid w:val="0058080C"/>
    <w:rsid w:val="00597D27"/>
    <w:rsid w:val="005A0A28"/>
    <w:rsid w:val="005B5F38"/>
    <w:rsid w:val="005C10BE"/>
    <w:rsid w:val="00602649"/>
    <w:rsid w:val="00614D95"/>
    <w:rsid w:val="00622AE8"/>
    <w:rsid w:val="00653B93"/>
    <w:rsid w:val="006660F5"/>
    <w:rsid w:val="006706D8"/>
    <w:rsid w:val="006838DE"/>
    <w:rsid w:val="006A7DD4"/>
    <w:rsid w:val="006C5E8A"/>
    <w:rsid w:val="00712589"/>
    <w:rsid w:val="007142B7"/>
    <w:rsid w:val="007325CA"/>
    <w:rsid w:val="0074748F"/>
    <w:rsid w:val="00766760"/>
    <w:rsid w:val="007A1E64"/>
    <w:rsid w:val="007B621F"/>
    <w:rsid w:val="007D0930"/>
    <w:rsid w:val="007D66A3"/>
    <w:rsid w:val="007E01D6"/>
    <w:rsid w:val="007F4371"/>
    <w:rsid w:val="00800ABB"/>
    <w:rsid w:val="00802656"/>
    <w:rsid w:val="00840426"/>
    <w:rsid w:val="00843DBD"/>
    <w:rsid w:val="00860735"/>
    <w:rsid w:val="00893C8E"/>
    <w:rsid w:val="008B586A"/>
    <w:rsid w:val="008C430E"/>
    <w:rsid w:val="008F539A"/>
    <w:rsid w:val="00930339"/>
    <w:rsid w:val="00941219"/>
    <w:rsid w:val="00941358"/>
    <w:rsid w:val="00945134"/>
    <w:rsid w:val="00952529"/>
    <w:rsid w:val="00966A75"/>
    <w:rsid w:val="0097247C"/>
    <w:rsid w:val="00995D27"/>
    <w:rsid w:val="009A0B0A"/>
    <w:rsid w:val="00A110AB"/>
    <w:rsid w:val="00A21859"/>
    <w:rsid w:val="00A3326F"/>
    <w:rsid w:val="00A35486"/>
    <w:rsid w:val="00A36D8F"/>
    <w:rsid w:val="00A6269E"/>
    <w:rsid w:val="00A62C34"/>
    <w:rsid w:val="00A84480"/>
    <w:rsid w:val="00A8790C"/>
    <w:rsid w:val="00AF1C4D"/>
    <w:rsid w:val="00AF551E"/>
    <w:rsid w:val="00B10999"/>
    <w:rsid w:val="00B20349"/>
    <w:rsid w:val="00B24000"/>
    <w:rsid w:val="00BA46FB"/>
    <w:rsid w:val="00BD7E5C"/>
    <w:rsid w:val="00BE4849"/>
    <w:rsid w:val="00C42FCA"/>
    <w:rsid w:val="00C44B6B"/>
    <w:rsid w:val="00C44FF9"/>
    <w:rsid w:val="00C73D77"/>
    <w:rsid w:val="00C91593"/>
    <w:rsid w:val="00C93B10"/>
    <w:rsid w:val="00CB6306"/>
    <w:rsid w:val="00CC3945"/>
    <w:rsid w:val="00CD1774"/>
    <w:rsid w:val="00CE5D86"/>
    <w:rsid w:val="00D134D5"/>
    <w:rsid w:val="00D23C8D"/>
    <w:rsid w:val="00D24930"/>
    <w:rsid w:val="00D53928"/>
    <w:rsid w:val="00D6679A"/>
    <w:rsid w:val="00DA5D7C"/>
    <w:rsid w:val="00DB722A"/>
    <w:rsid w:val="00DB740A"/>
    <w:rsid w:val="00DC6E9A"/>
    <w:rsid w:val="00DD1A49"/>
    <w:rsid w:val="00DF3046"/>
    <w:rsid w:val="00E0259E"/>
    <w:rsid w:val="00E11100"/>
    <w:rsid w:val="00E20DC4"/>
    <w:rsid w:val="00E3188C"/>
    <w:rsid w:val="00E33626"/>
    <w:rsid w:val="00E473F0"/>
    <w:rsid w:val="00E96B04"/>
    <w:rsid w:val="00F1130A"/>
    <w:rsid w:val="00F64B8A"/>
    <w:rsid w:val="00FA248E"/>
    <w:rsid w:val="00FB18AD"/>
    <w:rsid w:val="00FC2959"/>
    <w:rsid w:val="00FD03FB"/>
    <w:rsid w:val="00FD0D3F"/>
    <w:rsid w:val="00FE01A6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9C76"/>
  <w15:chartTrackingRefBased/>
  <w15:docId w15:val="{4E5BCC97-374C-4F27-9612-7D6F1137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74"/>
    <w:pPr>
      <w:ind w:firstLine="708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80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F0"/>
    <w:pPr>
      <w:keepNext/>
      <w:keepLines/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80C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80C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80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248E"/>
    <w:rPr>
      <w:color w:val="666666"/>
    </w:rPr>
  </w:style>
  <w:style w:type="table" w:styleId="TableGrid">
    <w:name w:val="Table Grid"/>
    <w:basedOn w:val="TableNormal"/>
    <w:uiPriority w:val="39"/>
    <w:rsid w:val="00FB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1752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Leite</dc:creator>
  <cp:keywords/>
  <dc:description/>
  <cp:lastModifiedBy>Rafael Leite</cp:lastModifiedBy>
  <cp:revision>125</cp:revision>
  <dcterms:created xsi:type="dcterms:W3CDTF">2024-04-21T02:30:00Z</dcterms:created>
  <dcterms:modified xsi:type="dcterms:W3CDTF">2024-04-22T05:43:00Z</dcterms:modified>
</cp:coreProperties>
</file>