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62B" w:rsidP="00640C30" w:rsidRDefault="00BB062B" w14:paraId="33166AA1" w14:textId="754357CF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Disciplina: </w:t>
      </w:r>
      <w:r w:rsidR="000D64CF">
        <w:rPr>
          <w:rFonts w:ascii="Arial" w:hAnsi="Arial" w:cs="Arial"/>
          <w:b/>
          <w:bCs/>
        </w:rPr>
        <w:t>E</w:t>
      </w:r>
      <w:r w:rsidR="001913E1">
        <w:rPr>
          <w:rFonts w:ascii="Arial" w:hAnsi="Arial" w:cs="Arial"/>
          <w:b/>
          <w:bCs/>
        </w:rPr>
        <w:t>conometria Aplicada I</w:t>
      </w:r>
    </w:p>
    <w:p w:rsidR="005C3A4D" w:rsidP="00695BCA" w:rsidRDefault="005C3A4D" w14:paraId="319F69C9" w14:textId="401D220B">
      <w:pPr>
        <w:spacing w:line="360" w:lineRule="auto"/>
        <w:jc w:val="both"/>
        <w:rPr>
          <w:rFonts w:ascii="Arial" w:hAnsi="Arial" w:cs="Arial"/>
          <w:b w:val="1"/>
          <w:bCs w:val="1"/>
        </w:rPr>
      </w:pPr>
      <w:r w:rsidRPr="270B8007" w:rsidR="00BB062B">
        <w:rPr>
          <w:rFonts w:ascii="Arial" w:hAnsi="Arial" w:cs="Arial"/>
          <w:b w:val="1"/>
          <w:bCs w:val="1"/>
        </w:rPr>
        <w:t>Aluno: William Viana Borges</w:t>
      </w:r>
      <w:r w:rsidRPr="270B8007" w:rsidR="1C85FD77">
        <w:rPr>
          <w:rFonts w:ascii="Arial" w:hAnsi="Arial" w:cs="Arial"/>
          <w:b w:val="1"/>
          <w:bCs w:val="1"/>
        </w:rPr>
        <w:t xml:space="preserve"> e Rafael </w:t>
      </w:r>
      <w:r w:rsidRPr="270B8007" w:rsidR="1C85FD77">
        <w:rPr>
          <w:rFonts w:ascii="Arial" w:hAnsi="Arial" w:cs="Arial"/>
          <w:b w:val="1"/>
          <w:bCs w:val="1"/>
        </w:rPr>
        <w:t>Buttini</w:t>
      </w:r>
      <w:r w:rsidRPr="270B8007" w:rsidR="1C85FD77">
        <w:rPr>
          <w:rFonts w:ascii="Arial" w:hAnsi="Arial" w:cs="Arial"/>
          <w:b w:val="1"/>
          <w:bCs w:val="1"/>
        </w:rPr>
        <w:t xml:space="preserve"> </w:t>
      </w:r>
      <w:r w:rsidRPr="270B8007" w:rsidR="1C85FD77">
        <w:rPr>
          <w:rFonts w:ascii="Arial" w:hAnsi="Arial" w:cs="Arial"/>
          <w:b w:val="1"/>
          <w:bCs w:val="1"/>
        </w:rPr>
        <w:t>Salviato</w:t>
      </w:r>
    </w:p>
    <w:p w:rsidR="270B8007" w:rsidP="270B8007" w:rsidRDefault="270B8007" w14:paraId="6D66FD1D" w14:textId="78DD8439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</w:rPr>
      </w:pPr>
    </w:p>
    <w:p w:rsidR="00625D0C" w:rsidP="270B8007" w:rsidRDefault="00625D0C" w14:paraId="5EF5B594" w14:textId="371E3652">
      <w:pPr>
        <w:pStyle w:val="Normal"/>
        <w:spacing w:line="360" w:lineRule="auto"/>
        <w:ind w:firstLine="851"/>
        <w:jc w:val="both"/>
        <w:rPr>
          <w:rFonts w:ascii="Arial" w:hAnsi="Arial" w:cs="Arial"/>
          <w:color w:val="FF0000"/>
        </w:rPr>
      </w:pPr>
      <w:r w:rsidRPr="270B8007" w:rsidR="00625D0C">
        <w:rPr>
          <w:rFonts w:ascii="Arial" w:hAnsi="Arial" w:cs="Arial"/>
        </w:rPr>
        <w:t>Est</w:t>
      </w:r>
      <w:r w:rsidRPr="270B8007" w:rsidR="000D64CF">
        <w:rPr>
          <w:rFonts w:ascii="Arial" w:hAnsi="Arial" w:cs="Arial"/>
        </w:rPr>
        <w:t>e</w:t>
      </w:r>
      <w:r w:rsidRPr="270B8007" w:rsidR="00625D0C">
        <w:rPr>
          <w:rFonts w:ascii="Arial" w:hAnsi="Arial" w:cs="Arial"/>
        </w:rPr>
        <w:t xml:space="preserve"> </w:t>
      </w:r>
      <w:r w:rsidRPr="270B8007" w:rsidR="000D64CF">
        <w:rPr>
          <w:rFonts w:ascii="Arial" w:hAnsi="Arial" w:cs="Arial"/>
        </w:rPr>
        <w:t xml:space="preserve">trabalho consiste </w:t>
      </w:r>
      <w:r w:rsidRPr="270B8007" w:rsidR="00736433">
        <w:rPr>
          <w:rFonts w:ascii="Arial" w:hAnsi="Arial" w:cs="Arial"/>
        </w:rPr>
        <w:t>em</w:t>
      </w:r>
      <w:r w:rsidRPr="270B8007" w:rsidR="000D64CF">
        <w:rPr>
          <w:rFonts w:ascii="Arial" w:hAnsi="Arial" w:cs="Arial"/>
        </w:rPr>
        <w:t xml:space="preserve"> um </w:t>
      </w:r>
      <w:r w:rsidRPr="270B8007" w:rsidR="00625D0C">
        <w:rPr>
          <w:rFonts w:ascii="Arial" w:hAnsi="Arial" w:cs="Arial"/>
        </w:rPr>
        <w:t>res</w:t>
      </w:r>
      <w:r w:rsidRPr="270B8007" w:rsidR="000D64CF">
        <w:rPr>
          <w:rFonts w:ascii="Arial" w:hAnsi="Arial" w:cs="Arial"/>
        </w:rPr>
        <w:t>umo</w:t>
      </w:r>
      <w:r w:rsidRPr="270B8007" w:rsidR="00625D0C">
        <w:rPr>
          <w:rFonts w:ascii="Arial" w:hAnsi="Arial" w:cs="Arial"/>
        </w:rPr>
        <w:t xml:space="preserve"> sobre o </w:t>
      </w:r>
      <w:r w:rsidRPr="270B8007" w:rsidR="000D64CF">
        <w:rPr>
          <w:rFonts w:ascii="Arial" w:hAnsi="Arial" w:cs="Arial"/>
        </w:rPr>
        <w:t>artigo</w:t>
      </w:r>
      <w:r w:rsidRPr="270B8007" w:rsidR="00625D0C">
        <w:rPr>
          <w:rFonts w:ascii="Arial" w:hAnsi="Arial" w:cs="Arial"/>
        </w:rPr>
        <w:t xml:space="preserve"> </w:t>
      </w:r>
      <w:r w:rsidRPr="270B8007" w:rsidR="4A79764F">
        <w:rPr>
          <w:rFonts w:ascii="Arial" w:hAnsi="Arial" w:cs="Arial"/>
          <w:b w:val="1"/>
          <w:bCs w:val="1"/>
          <w:i w:val="1"/>
          <w:iCs w:val="1"/>
        </w:rPr>
        <w:t xml:space="preserve">Does </w:t>
      </w:r>
      <w:r w:rsidRPr="270B8007" w:rsidR="4A79764F">
        <w:rPr>
          <w:rFonts w:ascii="Arial" w:hAnsi="Arial" w:cs="Arial"/>
          <w:b w:val="1"/>
          <w:bCs w:val="1"/>
          <w:i w:val="1"/>
          <w:iCs w:val="1"/>
        </w:rPr>
        <w:t>Working</w:t>
      </w:r>
      <w:r w:rsidRPr="270B8007" w:rsidR="4A79764F">
        <w:rPr>
          <w:rFonts w:ascii="Arial" w:hAnsi="Arial" w:cs="Arial"/>
          <w:b w:val="1"/>
          <w:bCs w:val="1"/>
          <w:i w:val="1"/>
          <w:iCs w:val="1"/>
        </w:rPr>
        <w:t xml:space="preserve"> Capital Management</w:t>
      </w:r>
      <w:r w:rsidRPr="270B8007" w:rsidR="279921E8">
        <w:rPr>
          <w:rFonts w:ascii="Arial" w:hAnsi="Arial" w:cs="Arial"/>
          <w:b w:val="1"/>
          <w:bCs w:val="1"/>
          <w:i w:val="1"/>
          <w:iCs w:val="1"/>
        </w:rPr>
        <w:t xml:space="preserve"> </w:t>
      </w:r>
      <w:r w:rsidRPr="270B8007" w:rsidR="4A79764F">
        <w:rPr>
          <w:rFonts w:ascii="Arial" w:hAnsi="Arial" w:cs="Arial"/>
          <w:b w:val="1"/>
          <w:bCs w:val="1"/>
          <w:i w:val="1"/>
          <w:iCs w:val="1"/>
        </w:rPr>
        <w:t>Affect</w:t>
      </w:r>
      <w:r w:rsidRPr="270B8007" w:rsidR="4A79764F">
        <w:rPr>
          <w:rFonts w:ascii="Arial" w:hAnsi="Arial" w:cs="Arial"/>
          <w:b w:val="1"/>
          <w:bCs w:val="1"/>
          <w:i w:val="1"/>
          <w:iCs w:val="1"/>
        </w:rPr>
        <w:t xml:space="preserve"> </w:t>
      </w:r>
      <w:r w:rsidRPr="270B8007" w:rsidR="4A79764F">
        <w:rPr>
          <w:rFonts w:ascii="Arial" w:hAnsi="Arial" w:cs="Arial"/>
          <w:b w:val="1"/>
          <w:bCs w:val="1"/>
          <w:i w:val="1"/>
          <w:iCs w:val="1"/>
        </w:rPr>
        <w:t>Profitability</w:t>
      </w:r>
      <w:r w:rsidRPr="270B8007" w:rsidR="4A79764F">
        <w:rPr>
          <w:rFonts w:ascii="Arial" w:hAnsi="Arial" w:cs="Arial"/>
          <w:b w:val="1"/>
          <w:bCs w:val="1"/>
          <w:i w:val="1"/>
          <w:iCs w:val="1"/>
        </w:rPr>
        <w:t xml:space="preserve"> </w:t>
      </w:r>
      <w:r w:rsidRPr="270B8007" w:rsidR="4A79764F">
        <w:rPr>
          <w:rFonts w:ascii="Arial" w:hAnsi="Arial" w:cs="Arial"/>
          <w:b w:val="1"/>
          <w:bCs w:val="1"/>
          <w:i w:val="1"/>
          <w:iCs w:val="1"/>
        </w:rPr>
        <w:t>of</w:t>
      </w:r>
      <w:r w:rsidRPr="270B8007" w:rsidR="4A79764F">
        <w:rPr>
          <w:rFonts w:ascii="Arial" w:hAnsi="Arial" w:cs="Arial"/>
          <w:b w:val="1"/>
          <w:bCs w:val="1"/>
          <w:i w:val="1"/>
          <w:iCs w:val="1"/>
        </w:rPr>
        <w:t xml:space="preserve"> </w:t>
      </w:r>
      <w:r w:rsidRPr="270B8007" w:rsidR="4A79764F">
        <w:rPr>
          <w:rFonts w:ascii="Arial" w:hAnsi="Arial" w:cs="Arial"/>
          <w:b w:val="1"/>
          <w:bCs w:val="1"/>
          <w:i w:val="1"/>
          <w:iCs w:val="1"/>
        </w:rPr>
        <w:t>Belgian</w:t>
      </w:r>
      <w:r w:rsidRPr="270B8007" w:rsidR="3F68F8E9">
        <w:rPr>
          <w:rFonts w:ascii="Arial" w:hAnsi="Arial" w:cs="Arial"/>
          <w:b w:val="1"/>
          <w:bCs w:val="1"/>
          <w:i w:val="1"/>
          <w:iCs w:val="1"/>
        </w:rPr>
        <w:t xml:space="preserve"> </w:t>
      </w:r>
      <w:r w:rsidRPr="270B8007" w:rsidR="4A79764F">
        <w:rPr>
          <w:rFonts w:ascii="Arial" w:hAnsi="Arial" w:cs="Arial"/>
          <w:b w:val="1"/>
          <w:bCs w:val="1"/>
          <w:i w:val="1"/>
          <w:iCs w:val="1"/>
        </w:rPr>
        <w:t>Firms</w:t>
      </w:r>
      <w:r w:rsidRPr="270B8007" w:rsidR="4A79764F">
        <w:rPr>
          <w:rFonts w:ascii="Arial" w:hAnsi="Arial" w:cs="Arial"/>
          <w:b w:val="1"/>
          <w:bCs w:val="1"/>
          <w:i w:val="1"/>
          <w:iCs w:val="1"/>
        </w:rPr>
        <w:t>?</w:t>
      </w:r>
      <w:r w:rsidRPr="270B8007" w:rsidR="000D64CF">
        <w:rPr>
          <w:rFonts w:ascii="Arial" w:hAnsi="Arial" w:cs="Arial"/>
          <w:b w:val="1"/>
          <w:bCs w:val="1"/>
          <w:i w:val="1"/>
          <w:iCs w:val="1"/>
        </w:rPr>
        <w:t xml:space="preserve"> </w:t>
      </w:r>
      <w:r w:rsidRPr="270B8007" w:rsidR="000D64CF">
        <w:rPr>
          <w:rFonts w:ascii="Arial" w:hAnsi="Arial" w:cs="Arial"/>
        </w:rPr>
        <w:t xml:space="preserve">de </w:t>
      </w:r>
      <w:r w:rsidRPr="270B8007" w:rsidR="72FEE39E">
        <w:rPr>
          <w:rFonts w:ascii="Arial" w:hAnsi="Arial" w:cs="Arial"/>
        </w:rPr>
        <w:t xml:space="preserve">Marc </w:t>
      </w:r>
      <w:r w:rsidRPr="270B8007" w:rsidR="72FEE39E">
        <w:rPr>
          <w:rFonts w:ascii="Arial" w:hAnsi="Arial" w:cs="Arial"/>
        </w:rPr>
        <w:t>Deloof</w:t>
      </w:r>
      <w:r w:rsidRPr="270B8007" w:rsidR="000D64CF">
        <w:rPr>
          <w:rFonts w:ascii="Arial" w:hAnsi="Arial" w:cs="Arial"/>
        </w:rPr>
        <w:t xml:space="preserve"> </w:t>
      </w:r>
      <w:r w:rsidRPr="270B8007" w:rsidR="001913E1">
        <w:rPr>
          <w:rFonts w:ascii="Arial" w:hAnsi="Arial" w:cs="Arial"/>
        </w:rPr>
        <w:t>(</w:t>
      </w:r>
      <w:r w:rsidRPr="270B8007" w:rsidR="482E9ECF">
        <w:rPr>
          <w:rFonts w:ascii="Arial" w:hAnsi="Arial" w:cs="Arial"/>
        </w:rPr>
        <w:t xml:space="preserve">2003). </w:t>
      </w:r>
      <w:r w:rsidRPr="270B8007" w:rsidR="000D64CF">
        <w:rPr>
          <w:rFonts w:ascii="Arial" w:hAnsi="Arial" w:cs="Arial"/>
        </w:rPr>
        <w:t>O artigo em questão</w:t>
      </w:r>
      <w:r w:rsidRPr="270B8007" w:rsidR="01028666">
        <w:rPr>
          <w:rFonts w:ascii="Arial" w:hAnsi="Arial" w:cs="Arial"/>
        </w:rPr>
        <w:t xml:space="preserve"> buscou “investigar a relação entre </w:t>
      </w:r>
      <w:r w:rsidRPr="270B8007" w:rsidR="04AE46A8">
        <w:rPr>
          <w:rFonts w:ascii="Arial" w:hAnsi="Arial" w:cs="Arial"/>
        </w:rPr>
        <w:t>a gestão do</w:t>
      </w:r>
      <w:r w:rsidRPr="270B8007" w:rsidR="18A22064">
        <w:rPr>
          <w:rFonts w:ascii="Arial" w:hAnsi="Arial" w:cs="Arial"/>
        </w:rPr>
        <w:t xml:space="preserve"> capital de giro </w:t>
      </w:r>
      <w:r w:rsidRPr="270B8007" w:rsidR="6C660228">
        <w:rPr>
          <w:rFonts w:ascii="Arial" w:hAnsi="Arial" w:cs="Arial"/>
        </w:rPr>
        <w:t>(WCM</w:t>
      </w:r>
      <w:r w:rsidRPr="270B8007" w:rsidR="6C660228">
        <w:rPr>
          <w:rFonts w:ascii="Arial" w:hAnsi="Arial" w:cs="Arial"/>
        </w:rPr>
        <w:t xml:space="preserve">) </w:t>
      </w:r>
      <w:r w:rsidRPr="270B8007" w:rsidR="18A22064">
        <w:rPr>
          <w:rFonts w:ascii="Arial" w:hAnsi="Arial" w:cs="Arial"/>
        </w:rPr>
        <w:t>e a</w:t>
      </w:r>
      <w:r w:rsidRPr="270B8007" w:rsidR="414351FA">
        <w:rPr>
          <w:rFonts w:ascii="Arial" w:hAnsi="Arial" w:cs="Arial"/>
        </w:rPr>
        <w:t xml:space="preserve"> lucratividade das empresas</w:t>
      </w:r>
      <w:r w:rsidRPr="270B8007" w:rsidR="01028666">
        <w:rPr>
          <w:rFonts w:ascii="Arial" w:hAnsi="Arial" w:cs="Arial"/>
        </w:rPr>
        <w:t>”</w:t>
      </w:r>
      <w:r w:rsidRPr="270B8007" w:rsidR="6E376014">
        <w:rPr>
          <w:rFonts w:ascii="Arial" w:hAnsi="Arial" w:cs="Arial"/>
        </w:rPr>
        <w:t>, e para isso foi coletada uma amostra de 1009 empresas belgas de grande porte, no período de 1992-1996</w:t>
      </w:r>
      <w:r w:rsidRPr="270B8007" w:rsidR="01028666">
        <w:rPr>
          <w:rFonts w:ascii="Arial" w:hAnsi="Arial" w:cs="Arial"/>
        </w:rPr>
        <w:t>.</w:t>
      </w:r>
      <w:r w:rsidRPr="270B8007" w:rsidR="000D64CF">
        <w:rPr>
          <w:rFonts w:ascii="Arial" w:hAnsi="Arial" w:cs="Arial"/>
        </w:rPr>
        <w:t xml:space="preserve"> </w:t>
      </w:r>
      <w:r w:rsidRPr="270B8007" w:rsidR="001913E1">
        <w:rPr>
          <w:rFonts w:ascii="Arial" w:hAnsi="Arial" w:cs="Arial"/>
        </w:rPr>
        <w:t>P</w:t>
      </w:r>
      <w:r w:rsidRPr="270B8007" w:rsidR="000D64CF">
        <w:rPr>
          <w:rFonts w:ascii="Arial" w:hAnsi="Arial" w:cs="Arial"/>
        </w:rPr>
        <w:t xml:space="preserve">ara </w:t>
      </w:r>
      <w:r w:rsidRPr="270B8007" w:rsidR="001913E1">
        <w:rPr>
          <w:rFonts w:ascii="Arial" w:hAnsi="Arial" w:cs="Arial"/>
        </w:rPr>
        <w:t>isso</w:t>
      </w:r>
      <w:r w:rsidRPr="270B8007" w:rsidR="000D64CF">
        <w:rPr>
          <w:rFonts w:ascii="Arial" w:hAnsi="Arial" w:cs="Arial"/>
        </w:rPr>
        <w:t xml:space="preserve">, os autores dividiram o seu trabalho em </w:t>
      </w:r>
      <w:r w:rsidRPr="270B8007" w:rsidR="0981B7CB">
        <w:rPr>
          <w:rFonts w:ascii="Arial" w:hAnsi="Arial" w:cs="Arial"/>
        </w:rPr>
        <w:t xml:space="preserve">quatro </w:t>
      </w:r>
      <w:r w:rsidRPr="270B8007" w:rsidR="000D64CF">
        <w:rPr>
          <w:rFonts w:ascii="Arial" w:hAnsi="Arial" w:cs="Arial"/>
        </w:rPr>
        <w:t xml:space="preserve">seções, sendo </w:t>
      </w:r>
      <w:r w:rsidRPr="270B8007" w:rsidR="00647B54">
        <w:rPr>
          <w:rFonts w:ascii="Arial" w:hAnsi="Arial" w:cs="Arial"/>
        </w:rPr>
        <w:t>que estas seções serão apresentadas conforme o desenvolvimento deste trabalho.</w:t>
      </w:r>
      <w:r w:rsidRPr="270B8007" w:rsidR="1F682DE2">
        <w:rPr>
          <w:rFonts w:ascii="Arial" w:hAnsi="Arial" w:cs="Arial"/>
        </w:rPr>
        <w:t xml:space="preserve"> </w:t>
      </w:r>
    </w:p>
    <w:p w:rsidR="222B8FC5" w:rsidP="270B8007" w:rsidRDefault="222B8FC5" w14:paraId="20216A7F" w14:textId="5F677E53">
      <w:pPr>
        <w:pStyle w:val="Normal"/>
        <w:spacing w:line="360" w:lineRule="auto"/>
        <w:ind w:firstLine="851"/>
        <w:jc w:val="both"/>
        <w:rPr>
          <w:rFonts w:ascii="Arial" w:hAnsi="Arial" w:cs="Arial"/>
          <w:color w:val="FF0000"/>
        </w:rPr>
      </w:pPr>
      <w:r w:rsidRPr="270B8007" w:rsidR="222B8FC5">
        <w:rPr>
          <w:rFonts w:ascii="Arial" w:hAnsi="Arial" w:cs="Arial"/>
        </w:rPr>
        <w:t xml:space="preserve">O </w:t>
      </w:r>
      <w:r w:rsidRPr="270B8007" w:rsidR="7DA02863">
        <w:rPr>
          <w:rFonts w:ascii="Arial" w:hAnsi="Arial" w:cs="Arial"/>
        </w:rPr>
        <w:t xml:space="preserve">artigo </w:t>
      </w:r>
      <w:r w:rsidRPr="270B8007" w:rsidR="222B8FC5">
        <w:rPr>
          <w:rFonts w:ascii="Arial" w:hAnsi="Arial" w:cs="Arial"/>
        </w:rPr>
        <w:t xml:space="preserve">começa com as motivações para </w:t>
      </w:r>
      <w:r w:rsidRPr="270B8007" w:rsidR="51B4B2DE">
        <w:rPr>
          <w:rFonts w:ascii="Arial" w:hAnsi="Arial" w:cs="Arial"/>
        </w:rPr>
        <w:t>a realização</w:t>
      </w:r>
      <w:r w:rsidRPr="270B8007" w:rsidR="222B8FC5">
        <w:rPr>
          <w:rFonts w:ascii="Arial" w:hAnsi="Arial" w:cs="Arial"/>
        </w:rPr>
        <w:t xml:space="preserve"> </w:t>
      </w:r>
      <w:r w:rsidRPr="270B8007" w:rsidR="2962359E">
        <w:rPr>
          <w:rFonts w:ascii="Arial" w:hAnsi="Arial" w:cs="Arial"/>
        </w:rPr>
        <w:t>da pesquisa</w:t>
      </w:r>
      <w:r w:rsidRPr="270B8007" w:rsidR="6B09DC17">
        <w:rPr>
          <w:rFonts w:ascii="Arial" w:hAnsi="Arial" w:cs="Arial"/>
        </w:rPr>
        <w:t xml:space="preserve"> </w:t>
      </w:r>
      <w:r w:rsidRPr="270B8007" w:rsidR="222B8FC5">
        <w:rPr>
          <w:rFonts w:ascii="Arial" w:hAnsi="Arial" w:cs="Arial"/>
        </w:rPr>
        <w:t>na</w:t>
      </w:r>
      <w:r w:rsidRPr="270B8007" w:rsidR="03E6D8AF">
        <w:rPr>
          <w:rFonts w:ascii="Arial" w:hAnsi="Arial" w:cs="Arial"/>
        </w:rPr>
        <w:t xml:space="preserve"> seção </w:t>
      </w:r>
      <w:r w:rsidRPr="270B8007" w:rsidR="08BA49D2">
        <w:rPr>
          <w:rFonts w:ascii="Arial" w:hAnsi="Arial" w:cs="Arial"/>
        </w:rPr>
        <w:t xml:space="preserve">“1) </w:t>
      </w:r>
      <w:r w:rsidRPr="270B8007" w:rsidR="1AC152DE">
        <w:rPr>
          <w:rFonts w:ascii="Arial" w:hAnsi="Arial" w:cs="Arial"/>
        </w:rPr>
        <w:t>Introdução”</w:t>
      </w:r>
      <w:r w:rsidRPr="270B8007" w:rsidR="67D23B55">
        <w:rPr>
          <w:rFonts w:ascii="Arial" w:hAnsi="Arial" w:cs="Arial"/>
        </w:rPr>
        <w:t>,</w:t>
      </w:r>
      <w:r w:rsidRPr="270B8007" w:rsidR="2383B4CA">
        <w:rPr>
          <w:rFonts w:ascii="Arial" w:hAnsi="Arial" w:cs="Arial"/>
        </w:rPr>
        <w:t xml:space="preserve"> </w:t>
      </w:r>
      <w:r w:rsidRPr="270B8007" w:rsidR="18B521A3">
        <w:rPr>
          <w:rFonts w:ascii="Arial" w:hAnsi="Arial" w:cs="Arial"/>
        </w:rPr>
        <w:t>discorrendo sobre</w:t>
      </w:r>
      <w:r w:rsidRPr="270B8007" w:rsidR="7137106E">
        <w:rPr>
          <w:rFonts w:ascii="Arial" w:hAnsi="Arial" w:cs="Arial"/>
        </w:rPr>
        <w:t xml:space="preserve"> as possíveis relações entre </w:t>
      </w:r>
      <w:r w:rsidRPr="270B8007" w:rsidR="18B521A3">
        <w:rPr>
          <w:rFonts w:ascii="Arial" w:hAnsi="Arial" w:cs="Arial"/>
        </w:rPr>
        <w:t>os componentes do capital de giro</w:t>
      </w:r>
      <w:r w:rsidRPr="270B8007" w:rsidR="1D8892C6">
        <w:rPr>
          <w:rFonts w:ascii="Arial" w:hAnsi="Arial" w:cs="Arial"/>
        </w:rPr>
        <w:t xml:space="preserve"> e o ciclo de conversão de caixa</w:t>
      </w:r>
      <w:r w:rsidRPr="270B8007" w:rsidR="0BCEB115">
        <w:rPr>
          <w:rFonts w:ascii="Arial" w:hAnsi="Arial" w:cs="Arial"/>
        </w:rPr>
        <w:t xml:space="preserve"> de uma empresa</w:t>
      </w:r>
      <w:r w:rsidRPr="270B8007" w:rsidR="1D8892C6">
        <w:rPr>
          <w:rFonts w:ascii="Arial" w:hAnsi="Arial" w:cs="Arial"/>
        </w:rPr>
        <w:t xml:space="preserve">. </w:t>
      </w:r>
      <w:r w:rsidRPr="270B8007" w:rsidR="2E3776CD">
        <w:rPr>
          <w:rFonts w:ascii="Arial" w:hAnsi="Arial" w:cs="Arial"/>
        </w:rPr>
        <w:t xml:space="preserve">Na </w:t>
      </w:r>
      <w:r w:rsidRPr="270B8007" w:rsidR="5CC226E6">
        <w:rPr>
          <w:rFonts w:ascii="Arial" w:hAnsi="Arial" w:cs="Arial"/>
        </w:rPr>
        <w:t xml:space="preserve">seção </w:t>
      </w:r>
      <w:r w:rsidRPr="270B8007" w:rsidR="2E3776CD">
        <w:rPr>
          <w:rFonts w:ascii="Arial" w:hAnsi="Arial" w:cs="Arial"/>
        </w:rPr>
        <w:t>“</w:t>
      </w:r>
      <w:r w:rsidRPr="270B8007" w:rsidR="4FEB8383">
        <w:rPr>
          <w:rFonts w:ascii="Arial" w:hAnsi="Arial" w:cs="Arial"/>
        </w:rPr>
        <w:t xml:space="preserve">2) Amostra e </w:t>
      </w:r>
      <w:r w:rsidRPr="270B8007" w:rsidR="385CF272">
        <w:rPr>
          <w:rFonts w:ascii="Arial" w:hAnsi="Arial" w:cs="Arial"/>
        </w:rPr>
        <w:t>v</w:t>
      </w:r>
      <w:r w:rsidRPr="270B8007" w:rsidR="4FEB8383">
        <w:rPr>
          <w:rFonts w:ascii="Arial" w:hAnsi="Arial" w:cs="Arial"/>
        </w:rPr>
        <w:t>ariáveis</w:t>
      </w:r>
      <w:r w:rsidRPr="270B8007" w:rsidR="2E3776CD">
        <w:rPr>
          <w:rFonts w:ascii="Arial" w:hAnsi="Arial" w:cs="Arial"/>
        </w:rPr>
        <w:t>”</w:t>
      </w:r>
      <w:r w:rsidRPr="270B8007" w:rsidR="5BA2C609">
        <w:rPr>
          <w:rFonts w:ascii="Arial" w:hAnsi="Arial" w:cs="Arial"/>
        </w:rPr>
        <w:t xml:space="preserve">, o autor comenta que </w:t>
      </w:r>
      <w:r w:rsidRPr="270B8007" w:rsidR="5FF9C7A8">
        <w:rPr>
          <w:rFonts w:ascii="Arial" w:hAnsi="Arial" w:cs="Arial"/>
        </w:rPr>
        <w:t xml:space="preserve">os dados </w:t>
      </w:r>
      <w:r w:rsidRPr="270B8007" w:rsidR="5BA2C609">
        <w:rPr>
          <w:rFonts w:ascii="Arial" w:hAnsi="Arial" w:cs="Arial"/>
        </w:rPr>
        <w:t>v</w:t>
      </w:r>
      <w:r w:rsidRPr="270B8007" w:rsidR="0E9068B5">
        <w:rPr>
          <w:rFonts w:ascii="Arial" w:hAnsi="Arial" w:cs="Arial"/>
        </w:rPr>
        <w:t>ê</w:t>
      </w:r>
      <w:r w:rsidRPr="270B8007" w:rsidR="5BA2C609">
        <w:rPr>
          <w:rFonts w:ascii="Arial" w:hAnsi="Arial" w:cs="Arial"/>
        </w:rPr>
        <w:t xml:space="preserve">m do banco de dados do </w:t>
      </w:r>
      <w:r w:rsidRPr="270B8007" w:rsidR="734F79BA">
        <w:rPr>
          <w:rFonts w:ascii="Arial" w:hAnsi="Arial" w:cs="Arial"/>
        </w:rPr>
        <w:t xml:space="preserve">Banco Nacional da Bélgica, </w:t>
      </w:r>
      <w:r w:rsidRPr="270B8007" w:rsidR="76871A7C">
        <w:rPr>
          <w:rFonts w:ascii="Arial" w:hAnsi="Arial" w:cs="Arial"/>
        </w:rPr>
        <w:t xml:space="preserve">e entra em detalhes no que diz respeito ao tratamento dos dados e criação das variáveis (e.g.: </w:t>
      </w:r>
      <w:r w:rsidRPr="270B8007" w:rsidR="64CD38CB">
        <w:rPr>
          <w:rFonts w:ascii="Arial" w:hAnsi="Arial" w:cs="Arial"/>
        </w:rPr>
        <w:t xml:space="preserve">lucro operacional bruto como </w:t>
      </w:r>
      <w:r w:rsidRPr="270B8007" w:rsidR="64CD38CB">
        <w:rPr>
          <w:rFonts w:ascii="Arial" w:hAnsi="Arial" w:cs="Arial"/>
          <w:i w:val="1"/>
          <w:iCs w:val="1"/>
        </w:rPr>
        <w:t>proxy</w:t>
      </w:r>
      <w:r w:rsidRPr="270B8007" w:rsidR="64CD38CB">
        <w:rPr>
          <w:rFonts w:ascii="Arial" w:hAnsi="Arial" w:cs="Arial"/>
          <w:i w:val="0"/>
          <w:iCs w:val="0"/>
        </w:rPr>
        <w:t xml:space="preserve"> da lucrativida</w:t>
      </w:r>
      <w:r w:rsidRPr="270B8007" w:rsidR="64CD38CB">
        <w:rPr>
          <w:rFonts w:ascii="Arial" w:hAnsi="Arial" w:cs="Arial"/>
          <w:i w:val="0"/>
          <w:iCs w:val="0"/>
        </w:rPr>
        <w:t>de</w:t>
      </w:r>
      <w:r w:rsidRPr="270B8007" w:rsidR="64CD38CB">
        <w:rPr>
          <w:rFonts w:ascii="Arial" w:hAnsi="Arial" w:cs="Arial"/>
          <w:i w:val="0"/>
          <w:iCs w:val="0"/>
        </w:rPr>
        <w:t>)</w:t>
      </w:r>
      <w:r w:rsidRPr="270B8007" w:rsidR="65E6044F">
        <w:rPr>
          <w:rFonts w:ascii="Arial" w:hAnsi="Arial" w:cs="Arial"/>
          <w:i w:val="0"/>
          <w:iCs w:val="0"/>
        </w:rPr>
        <w:t>.</w:t>
      </w:r>
    </w:p>
    <w:p w:rsidR="65E6044F" w:rsidP="270B8007" w:rsidRDefault="65E6044F" w14:paraId="347DB047" w14:textId="2153E058">
      <w:pPr>
        <w:pStyle w:val="Normal"/>
        <w:bidi w:val="0"/>
        <w:spacing w:before="0" w:beforeAutospacing="off" w:after="0" w:afterAutospacing="off" w:line="360" w:lineRule="auto"/>
        <w:ind w:left="0" w:right="0" w:firstLine="851"/>
        <w:jc w:val="both"/>
        <w:rPr>
          <w:rFonts w:ascii="Arial" w:hAnsi="Arial" w:cs="Arial"/>
          <w:color w:val="FF0000"/>
        </w:rPr>
      </w:pPr>
      <w:r w:rsidRPr="270B8007" w:rsidR="65E6044F">
        <w:rPr>
          <w:rFonts w:ascii="Arial" w:hAnsi="Arial" w:cs="Arial"/>
        </w:rPr>
        <w:t>A sessão “</w:t>
      </w:r>
      <w:r w:rsidRPr="270B8007" w:rsidR="131C1A2C">
        <w:rPr>
          <w:rFonts w:ascii="Arial" w:hAnsi="Arial" w:cs="Arial"/>
        </w:rPr>
        <w:t xml:space="preserve">3) Análise </w:t>
      </w:r>
      <w:r w:rsidRPr="270B8007" w:rsidR="350C93BE">
        <w:rPr>
          <w:rFonts w:ascii="Arial" w:hAnsi="Arial" w:cs="Arial"/>
        </w:rPr>
        <w:t>e</w:t>
      </w:r>
      <w:r w:rsidRPr="270B8007" w:rsidR="131C1A2C">
        <w:rPr>
          <w:rFonts w:ascii="Arial" w:hAnsi="Arial" w:cs="Arial"/>
        </w:rPr>
        <w:t>mpírica</w:t>
      </w:r>
      <w:r w:rsidRPr="270B8007" w:rsidR="65E6044F">
        <w:rPr>
          <w:rFonts w:ascii="Arial" w:hAnsi="Arial" w:cs="Arial"/>
        </w:rPr>
        <w:t>”</w:t>
      </w:r>
      <w:r w:rsidRPr="270B8007" w:rsidR="76871A7C">
        <w:rPr>
          <w:rFonts w:ascii="Arial" w:hAnsi="Arial" w:cs="Arial"/>
        </w:rPr>
        <w:t xml:space="preserve"> </w:t>
      </w:r>
      <w:r w:rsidRPr="270B8007" w:rsidR="5412D5EF">
        <w:rPr>
          <w:rFonts w:ascii="Arial" w:hAnsi="Arial" w:cs="Arial"/>
        </w:rPr>
        <w:t xml:space="preserve">é dividia em três partes: a primeira, fala sobre </w:t>
      </w:r>
      <w:r w:rsidRPr="270B8007" w:rsidR="3F6F7A1B">
        <w:rPr>
          <w:rFonts w:ascii="Arial" w:hAnsi="Arial" w:cs="Arial"/>
        </w:rPr>
        <w:t xml:space="preserve">a análise de correlação </w:t>
      </w:r>
      <w:r w:rsidRPr="270B8007" w:rsidR="75E35DB9">
        <w:rPr>
          <w:rFonts w:ascii="Arial" w:hAnsi="Arial" w:cs="Arial"/>
        </w:rPr>
        <w:t xml:space="preserve">onde é destacada a correlação negativa entre WCM e receita operacional bruta, </w:t>
      </w:r>
      <w:r w:rsidRPr="270B8007" w:rsidR="75E35DB9">
        <w:rPr>
          <w:rFonts w:ascii="Arial" w:hAnsi="Arial" w:cs="Arial"/>
          <w:color w:val="FF0000"/>
        </w:rPr>
        <w:t>Agora é contigo Will!</w:t>
      </w:r>
    </w:p>
    <w:sectPr w:rsidRPr="00647B54" w:rsidR="0063565D" w:rsidSect="000C1110">
      <w:pgSz w:w="11900" w:h="16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81"/>
    <w:rsid w:val="00053545"/>
    <w:rsid w:val="000B174B"/>
    <w:rsid w:val="000B787F"/>
    <w:rsid w:val="000C1110"/>
    <w:rsid w:val="000D3ACA"/>
    <w:rsid w:val="000D64CF"/>
    <w:rsid w:val="001913E1"/>
    <w:rsid w:val="00383288"/>
    <w:rsid w:val="003B5005"/>
    <w:rsid w:val="003F5060"/>
    <w:rsid w:val="00424ED3"/>
    <w:rsid w:val="00475593"/>
    <w:rsid w:val="004D3745"/>
    <w:rsid w:val="0053273D"/>
    <w:rsid w:val="00561C04"/>
    <w:rsid w:val="005C3A4D"/>
    <w:rsid w:val="00604C12"/>
    <w:rsid w:val="00625D0C"/>
    <w:rsid w:val="0063565D"/>
    <w:rsid w:val="00640C30"/>
    <w:rsid w:val="00647B54"/>
    <w:rsid w:val="00695BCA"/>
    <w:rsid w:val="006A0E4C"/>
    <w:rsid w:val="00734F5D"/>
    <w:rsid w:val="00736433"/>
    <w:rsid w:val="007DA4F6"/>
    <w:rsid w:val="007F52BE"/>
    <w:rsid w:val="00836E1F"/>
    <w:rsid w:val="00901811"/>
    <w:rsid w:val="009059CF"/>
    <w:rsid w:val="009739D6"/>
    <w:rsid w:val="009806EA"/>
    <w:rsid w:val="009D4670"/>
    <w:rsid w:val="00A137F7"/>
    <w:rsid w:val="00A906E9"/>
    <w:rsid w:val="00AF3BF2"/>
    <w:rsid w:val="00BB062B"/>
    <w:rsid w:val="00C81E8F"/>
    <w:rsid w:val="00D45C6C"/>
    <w:rsid w:val="00DA3C38"/>
    <w:rsid w:val="00E32719"/>
    <w:rsid w:val="00E7126C"/>
    <w:rsid w:val="00E77D3C"/>
    <w:rsid w:val="00E81538"/>
    <w:rsid w:val="00E95D25"/>
    <w:rsid w:val="00EA5472"/>
    <w:rsid w:val="00EC5C03"/>
    <w:rsid w:val="00F12806"/>
    <w:rsid w:val="00F21F9C"/>
    <w:rsid w:val="00F31968"/>
    <w:rsid w:val="00F41481"/>
    <w:rsid w:val="00F6768D"/>
    <w:rsid w:val="00F972B8"/>
    <w:rsid w:val="01028666"/>
    <w:rsid w:val="018A7926"/>
    <w:rsid w:val="029A337D"/>
    <w:rsid w:val="03E6D8AF"/>
    <w:rsid w:val="04AE46A8"/>
    <w:rsid w:val="056E2869"/>
    <w:rsid w:val="05F8AAA3"/>
    <w:rsid w:val="0651DED2"/>
    <w:rsid w:val="0678D0F8"/>
    <w:rsid w:val="071E7971"/>
    <w:rsid w:val="076DA4A0"/>
    <w:rsid w:val="07F10F8A"/>
    <w:rsid w:val="08BA49D2"/>
    <w:rsid w:val="0908146F"/>
    <w:rsid w:val="0981B7CB"/>
    <w:rsid w:val="099AB571"/>
    <w:rsid w:val="0A0DBCBF"/>
    <w:rsid w:val="0A2B636B"/>
    <w:rsid w:val="0B08C355"/>
    <w:rsid w:val="0BCEB115"/>
    <w:rsid w:val="0BF1EA94"/>
    <w:rsid w:val="0C4115C3"/>
    <w:rsid w:val="0C7E4425"/>
    <w:rsid w:val="0CB87536"/>
    <w:rsid w:val="0D81AD42"/>
    <w:rsid w:val="0E9068B5"/>
    <w:rsid w:val="12876F31"/>
    <w:rsid w:val="12A291F9"/>
    <w:rsid w:val="12B05747"/>
    <w:rsid w:val="12FE69AE"/>
    <w:rsid w:val="130BC60E"/>
    <w:rsid w:val="130F71B4"/>
    <w:rsid w:val="131C1A2C"/>
    <w:rsid w:val="15784145"/>
    <w:rsid w:val="15E7F809"/>
    <w:rsid w:val="16A84C44"/>
    <w:rsid w:val="1700F87B"/>
    <w:rsid w:val="1740794F"/>
    <w:rsid w:val="18003BF6"/>
    <w:rsid w:val="18A22064"/>
    <w:rsid w:val="18B521A3"/>
    <w:rsid w:val="196099E8"/>
    <w:rsid w:val="1AC152DE"/>
    <w:rsid w:val="1BECC265"/>
    <w:rsid w:val="1C4A467B"/>
    <w:rsid w:val="1C85FD77"/>
    <w:rsid w:val="1C8CC88D"/>
    <w:rsid w:val="1D8892C6"/>
    <w:rsid w:val="1DE704AB"/>
    <w:rsid w:val="1E46E967"/>
    <w:rsid w:val="1EF3EF03"/>
    <w:rsid w:val="1F682DE2"/>
    <w:rsid w:val="1FD3445E"/>
    <w:rsid w:val="20B8B63F"/>
    <w:rsid w:val="217E8A29"/>
    <w:rsid w:val="21C5FD0B"/>
    <w:rsid w:val="222B8FC5"/>
    <w:rsid w:val="2238068D"/>
    <w:rsid w:val="2274E92E"/>
    <w:rsid w:val="231A5A8A"/>
    <w:rsid w:val="2383B4CA"/>
    <w:rsid w:val="24E31CDA"/>
    <w:rsid w:val="25A77C87"/>
    <w:rsid w:val="2609AD38"/>
    <w:rsid w:val="270B8007"/>
    <w:rsid w:val="27920D3B"/>
    <w:rsid w:val="279921E8"/>
    <w:rsid w:val="2962359E"/>
    <w:rsid w:val="298B676D"/>
    <w:rsid w:val="2AD6BF26"/>
    <w:rsid w:val="2B11E4BC"/>
    <w:rsid w:val="2B644376"/>
    <w:rsid w:val="2C0E12EB"/>
    <w:rsid w:val="2C87C07F"/>
    <w:rsid w:val="2CF85067"/>
    <w:rsid w:val="2E3776CD"/>
    <w:rsid w:val="3017A6AB"/>
    <w:rsid w:val="30717486"/>
    <w:rsid w:val="32529364"/>
    <w:rsid w:val="32EAA257"/>
    <w:rsid w:val="33D72B81"/>
    <w:rsid w:val="3407A995"/>
    <w:rsid w:val="350C93BE"/>
    <w:rsid w:val="385CF272"/>
    <w:rsid w:val="38977E7A"/>
    <w:rsid w:val="38DE8A0D"/>
    <w:rsid w:val="39713846"/>
    <w:rsid w:val="39DBB59D"/>
    <w:rsid w:val="3A419E45"/>
    <w:rsid w:val="3A4E263A"/>
    <w:rsid w:val="3A85BCDC"/>
    <w:rsid w:val="3B77348C"/>
    <w:rsid w:val="3B80B8FE"/>
    <w:rsid w:val="3C4FC38F"/>
    <w:rsid w:val="3C773743"/>
    <w:rsid w:val="3CEC2746"/>
    <w:rsid w:val="3E2674BC"/>
    <w:rsid w:val="3E326917"/>
    <w:rsid w:val="3EB859C0"/>
    <w:rsid w:val="3F21975D"/>
    <w:rsid w:val="3F68F8E9"/>
    <w:rsid w:val="3F6F7A1B"/>
    <w:rsid w:val="40B31695"/>
    <w:rsid w:val="414351FA"/>
    <w:rsid w:val="44D60747"/>
    <w:rsid w:val="44F6C403"/>
    <w:rsid w:val="45279B44"/>
    <w:rsid w:val="465509EE"/>
    <w:rsid w:val="46B73A9F"/>
    <w:rsid w:val="482E9ECF"/>
    <w:rsid w:val="494386D0"/>
    <w:rsid w:val="4A79764F"/>
    <w:rsid w:val="4D174F25"/>
    <w:rsid w:val="4E91CD19"/>
    <w:rsid w:val="4EB31F86"/>
    <w:rsid w:val="4F0A6C18"/>
    <w:rsid w:val="4FEB8383"/>
    <w:rsid w:val="501DCE07"/>
    <w:rsid w:val="51B4B2DE"/>
    <w:rsid w:val="5412D5EF"/>
    <w:rsid w:val="5545AC94"/>
    <w:rsid w:val="558EA705"/>
    <w:rsid w:val="57E48186"/>
    <w:rsid w:val="5999C02C"/>
    <w:rsid w:val="5A101217"/>
    <w:rsid w:val="5A4B810D"/>
    <w:rsid w:val="5A5C20B3"/>
    <w:rsid w:val="5B2347C3"/>
    <w:rsid w:val="5BA2C609"/>
    <w:rsid w:val="5CC226E6"/>
    <w:rsid w:val="5E868CA8"/>
    <w:rsid w:val="5F3AA9C4"/>
    <w:rsid w:val="5F9EBB7B"/>
    <w:rsid w:val="5FEF936B"/>
    <w:rsid w:val="5FF9C7A8"/>
    <w:rsid w:val="60A887F8"/>
    <w:rsid w:val="618B63CC"/>
    <w:rsid w:val="61962C1B"/>
    <w:rsid w:val="6327342D"/>
    <w:rsid w:val="6331686A"/>
    <w:rsid w:val="6393215B"/>
    <w:rsid w:val="644C61B8"/>
    <w:rsid w:val="644E79BF"/>
    <w:rsid w:val="64CD38CB"/>
    <w:rsid w:val="64F81702"/>
    <w:rsid w:val="65E6044F"/>
    <w:rsid w:val="6636F26C"/>
    <w:rsid w:val="665ED4EF"/>
    <w:rsid w:val="67D23B55"/>
    <w:rsid w:val="67FCC27F"/>
    <w:rsid w:val="692157EA"/>
    <w:rsid w:val="693DA99D"/>
    <w:rsid w:val="6A98764D"/>
    <w:rsid w:val="6ABD506C"/>
    <w:rsid w:val="6B09DC17"/>
    <w:rsid w:val="6B10BCA4"/>
    <w:rsid w:val="6C660228"/>
    <w:rsid w:val="6C754A5F"/>
    <w:rsid w:val="6D21F5EC"/>
    <w:rsid w:val="6D6B45C0"/>
    <w:rsid w:val="6E376014"/>
    <w:rsid w:val="6EC11D6B"/>
    <w:rsid w:val="6F0BA5E6"/>
    <w:rsid w:val="6FDD4D3A"/>
    <w:rsid w:val="7091269C"/>
    <w:rsid w:val="7123E6D0"/>
    <w:rsid w:val="7137106E"/>
    <w:rsid w:val="71791D9B"/>
    <w:rsid w:val="71A9751C"/>
    <w:rsid w:val="72FEE39E"/>
    <w:rsid w:val="734F79BA"/>
    <w:rsid w:val="738C7CC8"/>
    <w:rsid w:val="7417F28D"/>
    <w:rsid w:val="74B0BE5D"/>
    <w:rsid w:val="756497BF"/>
    <w:rsid w:val="75E35DB9"/>
    <w:rsid w:val="763E4D0F"/>
    <w:rsid w:val="76871A7C"/>
    <w:rsid w:val="76C8D832"/>
    <w:rsid w:val="77E85F1F"/>
    <w:rsid w:val="781718FA"/>
    <w:rsid w:val="7817FD20"/>
    <w:rsid w:val="7864A893"/>
    <w:rsid w:val="7877D10D"/>
    <w:rsid w:val="789C3881"/>
    <w:rsid w:val="78E68376"/>
    <w:rsid w:val="7A35E546"/>
    <w:rsid w:val="7A3808E2"/>
    <w:rsid w:val="7A6E7AA2"/>
    <w:rsid w:val="7B1FFFE1"/>
    <w:rsid w:val="7BE0D7AA"/>
    <w:rsid w:val="7BE1423A"/>
    <w:rsid w:val="7D5C04F6"/>
    <w:rsid w:val="7DA02863"/>
    <w:rsid w:val="7E87F824"/>
    <w:rsid w:val="7FE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C7EA87"/>
  <w15:chartTrackingRefBased/>
  <w15:docId w15:val="{0B5C7E35-A2A9-D546-AEF2-2C3381C7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author" w:customStyle="1">
    <w:name w:val="author"/>
    <w:basedOn w:val="Normal"/>
    <w:rsid w:val="00DA3C38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A3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8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4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8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8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4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9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9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0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Viana Borges</dc:creator>
  <keywords/>
  <dc:description/>
  <lastModifiedBy>Rafael Buttini Salviato</lastModifiedBy>
  <revision>21</revision>
  <dcterms:created xsi:type="dcterms:W3CDTF">2019-09-02T15:54:00.0000000Z</dcterms:created>
  <dcterms:modified xsi:type="dcterms:W3CDTF">2023-06-03T01:16:29.7216782Z</dcterms:modified>
</coreProperties>
</file>